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C93130" w14:textId="77777777" w:rsidR="00215F4F" w:rsidRDefault="00215F4F"/>
    <w:p w14:paraId="62A544D1" w14:textId="77777777" w:rsidR="00C32D6F" w:rsidRDefault="00C32D6F">
      <w:pPr>
        <w:rPr>
          <w:noProof/>
        </w:rPr>
      </w:pPr>
    </w:p>
    <w:p w14:paraId="4F70DA39" w14:textId="7CDA6D6F" w:rsidR="005767ED" w:rsidRDefault="00215F4F">
      <w:r w:rsidRPr="00215F4F">
        <w:rPr>
          <w:noProof/>
        </w:rPr>
        <w:drawing>
          <wp:inline distT="0" distB="0" distL="0" distR="0" wp14:anchorId="3770AA1A" wp14:editId="67CE9FEE">
            <wp:extent cx="5611471" cy="4258945"/>
            <wp:effectExtent l="0" t="0" r="8890" b="0"/>
            <wp:docPr id="211285728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494" b="1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4259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767E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F4F"/>
    <w:rsid w:val="00215F4F"/>
    <w:rsid w:val="003C71E9"/>
    <w:rsid w:val="005767ED"/>
    <w:rsid w:val="00581430"/>
    <w:rsid w:val="00AC4F9C"/>
    <w:rsid w:val="00C02F37"/>
    <w:rsid w:val="00C32D6F"/>
    <w:rsid w:val="00D42B45"/>
    <w:rsid w:val="00DA3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200ED8"/>
  <w15:chartTrackingRefBased/>
  <w15:docId w15:val="{0DEC6C34-1CD6-4899-91C9-98394EAFC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15F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15F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15F4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15F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15F4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15F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15F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15F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15F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15F4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15F4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15F4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15F4F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15F4F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15F4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15F4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15F4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15F4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15F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15F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15F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15F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15F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15F4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15F4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15F4F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15F4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15F4F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15F4F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935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DIF VALLE DE SANTIAGO</dc:creator>
  <cp:keywords/>
  <dc:description/>
  <cp:lastModifiedBy>DIF VALLE DE SANTIAGO</cp:lastModifiedBy>
  <cp:revision>2</cp:revision>
  <dcterms:created xsi:type="dcterms:W3CDTF">2026-10-20T18:53:00Z</dcterms:created>
  <dcterms:modified xsi:type="dcterms:W3CDTF">2026-10-20T18:53:00Z</dcterms:modified>
</cp:coreProperties>
</file>