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94601" w14:textId="77777777" w:rsidR="005767ED" w:rsidRDefault="005767ED"/>
    <w:p w14:paraId="7D99AE38" w14:textId="77777777" w:rsidR="00BB5E8D" w:rsidRDefault="00BB5E8D"/>
    <w:p w14:paraId="03718386" w14:textId="77777777" w:rsidR="00BB5E8D" w:rsidRDefault="00BB5E8D"/>
    <w:p w14:paraId="13F52286" w14:textId="331790A8" w:rsidR="00BB5E8D" w:rsidRPr="00BB5E8D" w:rsidRDefault="00BB5E8D" w:rsidP="00BB5E8D">
      <w:pPr>
        <w:jc w:val="center"/>
        <w:rPr>
          <w:sz w:val="144"/>
          <w:szCs w:val="144"/>
        </w:rPr>
      </w:pPr>
      <w:r w:rsidRPr="00BB5E8D">
        <w:rPr>
          <w:sz w:val="144"/>
          <w:szCs w:val="144"/>
        </w:rPr>
        <w:t>NO APLICA</w:t>
      </w:r>
    </w:p>
    <w:sectPr w:rsidR="00BB5E8D" w:rsidRPr="00BB5E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722B52" w14:textId="77777777" w:rsidR="001B449A" w:rsidRDefault="001B449A" w:rsidP="00BB5E8D">
      <w:pPr>
        <w:spacing w:after="0" w:line="240" w:lineRule="auto"/>
      </w:pPr>
      <w:r>
        <w:separator/>
      </w:r>
    </w:p>
  </w:endnote>
  <w:endnote w:type="continuationSeparator" w:id="0">
    <w:p w14:paraId="3A5AC005" w14:textId="77777777" w:rsidR="001B449A" w:rsidRDefault="001B449A" w:rsidP="00BB5E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F5232F" w14:textId="77777777" w:rsidR="001B449A" w:rsidRDefault="001B449A" w:rsidP="00BB5E8D">
      <w:pPr>
        <w:spacing w:after="0" w:line="240" w:lineRule="auto"/>
      </w:pPr>
      <w:r>
        <w:separator/>
      </w:r>
    </w:p>
  </w:footnote>
  <w:footnote w:type="continuationSeparator" w:id="0">
    <w:p w14:paraId="107B0C44" w14:textId="77777777" w:rsidR="001B449A" w:rsidRDefault="001B449A" w:rsidP="00BB5E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8D"/>
    <w:rsid w:val="001B449A"/>
    <w:rsid w:val="005767ED"/>
    <w:rsid w:val="00581430"/>
    <w:rsid w:val="006A6609"/>
    <w:rsid w:val="00BB5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5902E"/>
  <w15:chartTrackingRefBased/>
  <w15:docId w15:val="{DCCDA6A7-5479-4158-828B-6132F4E9C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BB5E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BB5E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BB5E8D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B5E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BB5E8D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5E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BB5E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BB5E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BB5E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B5E8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BB5E8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BB5E8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B5E8D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BB5E8D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BB5E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BB5E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BB5E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BB5E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BB5E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BB5E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BB5E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BB5E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BB5E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BB5E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BB5E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BB5E8D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BB5E8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BB5E8D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BB5E8D"/>
    <w:rPr>
      <w:b/>
      <w:bCs/>
      <w:smallCaps/>
      <w:color w:val="2E74B5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B5E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5E8D"/>
  </w:style>
  <w:style w:type="paragraph" w:styleId="Piedepgina">
    <w:name w:val="footer"/>
    <w:basedOn w:val="Normal"/>
    <w:link w:val="PiedepginaCar"/>
    <w:uiPriority w:val="99"/>
    <w:unhideWhenUsed/>
    <w:rsid w:val="00BB5E8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5E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11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DIF VALLE DE SANTIAGO</dc:creator>
  <cp:keywords/>
  <dc:description/>
  <cp:lastModifiedBy>DIF VALLE DE SANTIAGO</cp:lastModifiedBy>
  <cp:revision>1</cp:revision>
  <dcterms:created xsi:type="dcterms:W3CDTF">2026-07-23T19:49:00Z</dcterms:created>
  <dcterms:modified xsi:type="dcterms:W3CDTF">2026-07-23T19:50:00Z</dcterms:modified>
</cp:coreProperties>
</file>