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FFDF0" w14:textId="4DDE72B5" w:rsidR="00385BDA" w:rsidRPr="0022746D" w:rsidRDefault="00BB44BB">
      <w:pPr>
        <w:rPr>
          <w:rFonts w:ascii="Univers" w:hAnsi="Univer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45FC22BE" wp14:editId="51513829">
            <wp:simplePos x="0" y="0"/>
            <wp:positionH relativeFrom="column">
              <wp:posOffset>-900430</wp:posOffset>
            </wp:positionH>
            <wp:positionV relativeFrom="paragraph">
              <wp:posOffset>-1073785</wp:posOffset>
            </wp:positionV>
            <wp:extent cx="2600744" cy="1704109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744" cy="170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601">
        <w:rPr>
          <w:noProof/>
        </w:rPr>
        <w:drawing>
          <wp:anchor distT="0" distB="0" distL="114300" distR="114300" simplePos="0" relativeHeight="251658246" behindDoc="1" locked="0" layoutInCell="1" allowOverlap="1" wp14:anchorId="1292DF95" wp14:editId="33E45AA2">
            <wp:simplePos x="0" y="0"/>
            <wp:positionH relativeFrom="page">
              <wp:align>left</wp:align>
            </wp:positionH>
            <wp:positionV relativeFrom="paragraph">
              <wp:posOffset>-1075055</wp:posOffset>
            </wp:positionV>
            <wp:extent cx="7842827" cy="10149174"/>
            <wp:effectExtent l="0" t="0" r="635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827" cy="10149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2E13D" w14:textId="32379270" w:rsidR="00DD1A51" w:rsidRPr="0022746D" w:rsidRDefault="00D07C84">
      <w:pPr>
        <w:rPr>
          <w:rFonts w:ascii="Univers" w:hAnsi="Univer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18F9A9D0" wp14:editId="2DCCEFF4">
            <wp:simplePos x="0" y="0"/>
            <wp:positionH relativeFrom="column">
              <wp:posOffset>4585970</wp:posOffset>
            </wp:positionH>
            <wp:positionV relativeFrom="paragraph">
              <wp:posOffset>8354060</wp:posOffset>
            </wp:positionV>
            <wp:extent cx="2273300" cy="446356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446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1B9">
        <w:rPr>
          <w:noProof/>
        </w:rPr>
        <w:drawing>
          <wp:anchor distT="0" distB="0" distL="114300" distR="114300" simplePos="0" relativeHeight="251658250" behindDoc="1" locked="0" layoutInCell="1" allowOverlap="1" wp14:anchorId="5DB41DBC" wp14:editId="49C9D974">
            <wp:simplePos x="0" y="0"/>
            <wp:positionH relativeFrom="column">
              <wp:posOffset>-243840</wp:posOffset>
            </wp:positionH>
            <wp:positionV relativeFrom="paragraph">
              <wp:posOffset>8396605</wp:posOffset>
            </wp:positionV>
            <wp:extent cx="2349500" cy="40767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356" w:rsidRPr="00B02356">
        <w:rPr>
          <w:rFonts w:ascii="Univers" w:hAnsi="Univers"/>
          <w:noProof/>
          <w:sz w:val="22"/>
          <w:szCs w:val="22"/>
        </w:rPr>
        <w:drawing>
          <wp:anchor distT="0" distB="0" distL="114300" distR="114300" simplePos="0" relativeHeight="251658249" behindDoc="1" locked="0" layoutInCell="1" allowOverlap="1" wp14:anchorId="1D9F5EBD" wp14:editId="237B48A4">
            <wp:simplePos x="0" y="0"/>
            <wp:positionH relativeFrom="column">
              <wp:posOffset>4471670</wp:posOffset>
            </wp:positionH>
            <wp:positionV relativeFrom="paragraph">
              <wp:posOffset>3369310</wp:posOffset>
            </wp:positionV>
            <wp:extent cx="1211580" cy="1403350"/>
            <wp:effectExtent l="0" t="0" r="0" b="63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356" w:rsidRPr="00B02356">
        <w:rPr>
          <w:rFonts w:ascii="Univers" w:hAnsi="Univers"/>
          <w:noProof/>
          <w:sz w:val="22"/>
          <w:szCs w:val="22"/>
        </w:rPr>
        <w:drawing>
          <wp:anchor distT="0" distB="0" distL="114300" distR="114300" simplePos="0" relativeHeight="251658248" behindDoc="1" locked="0" layoutInCell="1" allowOverlap="1" wp14:anchorId="26F21EB5" wp14:editId="09591E13">
            <wp:simplePos x="0" y="0"/>
            <wp:positionH relativeFrom="column">
              <wp:posOffset>1440180</wp:posOffset>
            </wp:positionH>
            <wp:positionV relativeFrom="paragraph">
              <wp:posOffset>5586730</wp:posOffset>
            </wp:positionV>
            <wp:extent cx="5433110" cy="2351867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110" cy="2351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A51" w:rsidRPr="0022746D">
        <w:rPr>
          <w:rFonts w:ascii="Univers" w:hAnsi="Univers"/>
          <w:sz w:val="22"/>
          <w:szCs w:val="22"/>
        </w:rPr>
        <w:br w:type="page"/>
      </w:r>
    </w:p>
    <w:sdt>
      <w:sdtPr>
        <w:rPr>
          <w:rFonts w:ascii="Univers" w:eastAsiaTheme="minorHAnsi" w:hAnsi="Univers" w:cstheme="minorBidi"/>
          <w:color w:val="auto"/>
          <w:sz w:val="24"/>
          <w:szCs w:val="24"/>
          <w:lang w:val="es-ES" w:eastAsia="en-US"/>
        </w:rPr>
        <w:id w:val="7546358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FB6AA6" w14:textId="10DEE221" w:rsidR="005534AA" w:rsidRPr="0022746D" w:rsidRDefault="005534AA">
          <w:pPr>
            <w:pStyle w:val="TtuloTDC"/>
            <w:rPr>
              <w:rFonts w:ascii="Univers" w:hAnsi="Univers"/>
            </w:rPr>
          </w:pPr>
          <w:r w:rsidRPr="0022746D">
            <w:rPr>
              <w:rFonts w:ascii="Univers" w:hAnsi="Univers"/>
              <w:lang w:val="es-ES"/>
            </w:rPr>
            <w:t>Contenido</w:t>
          </w:r>
        </w:p>
        <w:p w14:paraId="752E16BA" w14:textId="77777777" w:rsidR="006C62E0" w:rsidRDefault="006C62E0">
          <w:pPr>
            <w:pStyle w:val="TDC1"/>
            <w:tabs>
              <w:tab w:val="right" w:leader="dot" w:pos="9394"/>
            </w:tabs>
            <w:rPr>
              <w:rFonts w:ascii="Univers" w:hAnsi="Univers"/>
            </w:rPr>
          </w:pPr>
        </w:p>
        <w:p w14:paraId="34456F17" w14:textId="5F419091" w:rsidR="006C5210" w:rsidRDefault="005534AA">
          <w:pPr>
            <w:pStyle w:val="TDC1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r w:rsidRPr="009C3248">
            <w:rPr>
              <w:rFonts w:ascii="Univers" w:hAnsi="Univers"/>
            </w:rPr>
            <w:fldChar w:fldCharType="begin"/>
          </w:r>
          <w:r w:rsidRPr="009C3248">
            <w:rPr>
              <w:rFonts w:ascii="Univers" w:hAnsi="Univers"/>
            </w:rPr>
            <w:instrText xml:space="preserve"> TOC \o "1-3" \h \z \u </w:instrText>
          </w:r>
          <w:r w:rsidRPr="009C3248">
            <w:rPr>
              <w:rFonts w:ascii="Univers" w:hAnsi="Univers"/>
            </w:rPr>
            <w:fldChar w:fldCharType="separate"/>
          </w:r>
          <w:hyperlink w:anchor="_Toc125987660" w:history="1">
            <w:r w:rsidR="006C5210" w:rsidRPr="00681BAC">
              <w:rPr>
                <w:rStyle w:val="Hipervnculo"/>
                <w:rFonts w:ascii="Univers" w:hAnsi="Univers" w:cstheme="minorHAnsi"/>
                <w:noProof/>
              </w:rPr>
              <w:t>Objetivo.</w:t>
            </w:r>
            <w:r w:rsidR="006C5210">
              <w:rPr>
                <w:noProof/>
                <w:webHidden/>
              </w:rPr>
              <w:tab/>
            </w:r>
            <w:r w:rsidR="006C5210">
              <w:rPr>
                <w:noProof/>
                <w:webHidden/>
              </w:rPr>
              <w:fldChar w:fldCharType="begin"/>
            </w:r>
            <w:r w:rsidR="006C5210">
              <w:rPr>
                <w:noProof/>
                <w:webHidden/>
              </w:rPr>
              <w:instrText xml:space="preserve"> PAGEREF _Toc125987660 \h </w:instrText>
            </w:r>
            <w:r w:rsidR="006C5210">
              <w:rPr>
                <w:noProof/>
                <w:webHidden/>
              </w:rPr>
            </w:r>
            <w:r w:rsidR="006C5210">
              <w:rPr>
                <w:noProof/>
                <w:webHidden/>
              </w:rPr>
              <w:fldChar w:fldCharType="separate"/>
            </w:r>
            <w:r w:rsidR="006C5210">
              <w:rPr>
                <w:noProof/>
                <w:webHidden/>
              </w:rPr>
              <w:t>3</w:t>
            </w:r>
            <w:r w:rsidR="006C5210">
              <w:rPr>
                <w:noProof/>
                <w:webHidden/>
              </w:rPr>
              <w:fldChar w:fldCharType="end"/>
            </w:r>
          </w:hyperlink>
        </w:p>
        <w:p w14:paraId="66C3838B" w14:textId="463B7DA0" w:rsidR="006C5210" w:rsidRDefault="006C5210">
          <w:pPr>
            <w:pStyle w:val="TDC1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61" w:history="1">
            <w:r w:rsidRPr="00681BAC">
              <w:rPr>
                <w:rStyle w:val="Hipervnculo"/>
                <w:rFonts w:ascii="Univers" w:hAnsi="Univers" w:cstheme="minorHAnsi"/>
                <w:noProof/>
              </w:rPr>
              <w:t>Fundamento legal.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A628E" w14:textId="6F87CF87" w:rsidR="006C5210" w:rsidRDefault="006C5210">
          <w:pPr>
            <w:pStyle w:val="TDC2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62" w:history="1">
            <w:r w:rsidRPr="00681BAC">
              <w:rPr>
                <w:rStyle w:val="Hipervnculo"/>
                <w:noProof/>
              </w:rPr>
              <w:t>Principales actualizaciones a la norma.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3D37A" w14:textId="28DF14B2" w:rsidR="006C5210" w:rsidRDefault="006C5210">
          <w:pPr>
            <w:pStyle w:val="TDC1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63" w:history="1">
            <w:r w:rsidRPr="00681BAC">
              <w:rPr>
                <w:rStyle w:val="Hipervnculo"/>
                <w:rFonts w:ascii="Univers" w:hAnsi="Univers" w:cstheme="minorHAnsi"/>
                <w:noProof/>
              </w:rPr>
              <w:t>Información importante.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94CCC1" w14:textId="381A5EA8" w:rsidR="006C5210" w:rsidRDefault="006C5210">
          <w:pPr>
            <w:pStyle w:val="TDC2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64" w:history="1">
            <w:r w:rsidRPr="00681BAC">
              <w:rPr>
                <w:rStyle w:val="Hipervnculo"/>
                <w:rFonts w:cstheme="minorHAnsi"/>
                <w:noProof/>
              </w:rPr>
              <w:t>Fecha límite de entrega.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FF55B" w14:textId="0B465C7D" w:rsidR="006C5210" w:rsidRDefault="006C5210">
          <w:pPr>
            <w:pStyle w:val="TDC2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65" w:history="1">
            <w:r w:rsidRPr="00681BAC">
              <w:rPr>
                <w:rStyle w:val="Hipervnculo"/>
                <w:rFonts w:cstheme="minorHAnsi"/>
                <w:noProof/>
              </w:rPr>
              <w:t>Definitividad en la carga de documentos en la plataforma SIRET.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49DF8" w14:textId="160B117C" w:rsidR="006C5210" w:rsidRDefault="006C5210">
          <w:pPr>
            <w:pStyle w:val="TDC2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66" w:history="1">
            <w:r w:rsidRPr="00681BAC">
              <w:rPr>
                <w:rStyle w:val="Hipervnculo"/>
                <w:rFonts w:cstheme="minorHAnsi"/>
                <w:noProof/>
              </w:rPr>
              <w:t>Requisitos generales.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CFAE0" w14:textId="17CF94CA" w:rsidR="006C5210" w:rsidRDefault="006C5210">
          <w:pPr>
            <w:pStyle w:val="TDC2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67" w:history="1">
            <w:r w:rsidRPr="00681BAC">
              <w:rPr>
                <w:rStyle w:val="Hipervnculo"/>
                <w:noProof/>
              </w:rPr>
              <w:t>Modificaciones al contenido de la información.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13DA9" w14:textId="61F943EF" w:rsidR="006C5210" w:rsidRDefault="006C5210">
          <w:pPr>
            <w:pStyle w:val="TDC1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68" w:history="1">
            <w:r w:rsidRPr="00681BAC">
              <w:rPr>
                <w:rStyle w:val="Hipervnculo"/>
                <w:rFonts w:ascii="Univers" w:hAnsi="Univers"/>
                <w:noProof/>
              </w:rPr>
              <w:t>Documentos Financieros.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7777E0" w14:textId="6EF6DC22" w:rsidR="006C5210" w:rsidRDefault="006C5210">
          <w:pPr>
            <w:pStyle w:val="TDC2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69" w:history="1">
            <w:r w:rsidRPr="00681BAC">
              <w:rPr>
                <w:rStyle w:val="Hipervnculo"/>
                <w:noProof/>
              </w:rPr>
              <w:t>Lista de Documentos.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3EB367" w14:textId="110A0A6A" w:rsidR="006C5210" w:rsidRDefault="006C5210">
          <w:pPr>
            <w:pStyle w:val="TDC2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70" w:history="1">
            <w:r w:rsidRPr="00681BAC">
              <w:rPr>
                <w:rStyle w:val="Hipervnculo"/>
                <w:noProof/>
              </w:rPr>
              <w:t>Codificación de archivos.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546F8" w14:textId="130ADE2F" w:rsidR="006C5210" w:rsidRDefault="006C5210">
          <w:pPr>
            <w:pStyle w:val="TDC1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71" w:history="1">
            <w:r w:rsidRPr="00681BAC">
              <w:rPr>
                <w:rStyle w:val="Hipervnculo"/>
                <w:rFonts w:ascii="Univers" w:hAnsi="Univers" w:cstheme="minorHAnsi"/>
                <w:noProof/>
              </w:rPr>
              <w:t>Entrega de la Cuenta Pública.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055AF" w14:textId="66AAB4BF" w:rsidR="006C5210" w:rsidRDefault="006C5210">
          <w:pPr>
            <w:pStyle w:val="TDC2"/>
            <w:tabs>
              <w:tab w:val="left" w:pos="660"/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72" w:history="1">
            <w:r w:rsidRPr="00681BAC">
              <w:rPr>
                <w:rStyle w:val="Hipervnculo"/>
                <w:rFonts w:cstheme="minorHAnsi"/>
                <w:noProof/>
              </w:rPr>
              <w:t>a)</w:t>
            </w:r>
            <w:r>
              <w:rPr>
                <w:rFonts w:eastAsiaTheme="minorEastAsia"/>
                <w:noProof/>
                <w:sz w:val="22"/>
                <w:szCs w:val="22"/>
                <w:lang w:eastAsia="es-MX"/>
              </w:rPr>
              <w:tab/>
            </w:r>
            <w:r w:rsidRPr="00681BAC">
              <w:rPr>
                <w:rStyle w:val="Hipervnculo"/>
                <w:rFonts w:cstheme="minorHAnsi"/>
                <w:noProof/>
              </w:rPr>
              <w:t>Remitida mediante SIRET.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40040" w14:textId="13E5D81A" w:rsidR="006C5210" w:rsidRDefault="006C5210">
          <w:pPr>
            <w:pStyle w:val="TDC2"/>
            <w:tabs>
              <w:tab w:val="left" w:pos="660"/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73" w:history="1">
            <w:r w:rsidRPr="00681BAC">
              <w:rPr>
                <w:rStyle w:val="Hipervnculo"/>
                <w:rFonts w:cstheme="minorHAnsi"/>
                <w:noProof/>
              </w:rPr>
              <w:t>b)</w:t>
            </w:r>
            <w:r>
              <w:rPr>
                <w:rFonts w:eastAsiaTheme="minorEastAsia"/>
                <w:noProof/>
                <w:sz w:val="22"/>
                <w:szCs w:val="22"/>
                <w:lang w:eastAsia="es-MX"/>
              </w:rPr>
              <w:tab/>
            </w:r>
            <w:r w:rsidRPr="00681BAC">
              <w:rPr>
                <w:rStyle w:val="Hipervnculo"/>
                <w:rFonts w:cstheme="minorHAnsi"/>
                <w:noProof/>
              </w:rPr>
              <w:t>Impresa y con firma autógrafa.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A83BF" w14:textId="33E6C33F" w:rsidR="006C5210" w:rsidRDefault="006C5210">
          <w:pPr>
            <w:pStyle w:val="TDC1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74" w:history="1">
            <w:r w:rsidRPr="00681BAC">
              <w:rPr>
                <w:rStyle w:val="Hipervnculo"/>
                <w:rFonts w:ascii="Univers" w:hAnsi="Univers" w:cstheme="minorHAnsi"/>
                <w:noProof/>
              </w:rPr>
              <w:t>Transparencia de la Cuenta Pública.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D10D3" w14:textId="4FF8F5D8" w:rsidR="006C5210" w:rsidRDefault="006C5210">
          <w:pPr>
            <w:pStyle w:val="TDC1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75" w:history="1">
            <w:r w:rsidRPr="00681BAC">
              <w:rPr>
                <w:rStyle w:val="Hipervnculo"/>
                <w:rFonts w:ascii="Univers" w:hAnsi="Univers"/>
                <w:noProof/>
              </w:rPr>
              <w:t>Anexos.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B51B5" w14:textId="2B27B5CF" w:rsidR="006C5210" w:rsidRDefault="006C5210">
          <w:pPr>
            <w:pStyle w:val="TDC2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76" w:history="1">
            <w:r w:rsidRPr="00681BAC">
              <w:rPr>
                <w:rStyle w:val="Hipervnculo"/>
                <w:noProof/>
              </w:rPr>
              <w:t>Anexo 1: Oficio de entrega del acuse SIRET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A6B8A" w14:textId="0C92CB84" w:rsidR="006C5210" w:rsidRDefault="006C5210">
          <w:pPr>
            <w:pStyle w:val="TDC2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77" w:history="1">
            <w:r w:rsidRPr="00681BAC">
              <w:rPr>
                <w:rStyle w:val="Hipervnculo"/>
                <w:noProof/>
              </w:rPr>
              <w:t>Anexo 2: Oficio de entrega cuando se remita información impresa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C5E5A" w14:textId="5D7DE402" w:rsidR="006C5210" w:rsidRDefault="006C5210">
          <w:pPr>
            <w:pStyle w:val="TDC2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78" w:history="1">
            <w:r w:rsidRPr="00681BAC">
              <w:rPr>
                <w:rStyle w:val="Hipervnculo"/>
                <w:noProof/>
              </w:rPr>
              <w:t>Anexo 3: Oficio de solicitud de usuario SIRET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C9F01" w14:textId="16AF7763" w:rsidR="006C5210" w:rsidRDefault="006C5210">
          <w:pPr>
            <w:pStyle w:val="TDC2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79" w:history="1">
            <w:r w:rsidRPr="00681BAC">
              <w:rPr>
                <w:rStyle w:val="Hipervnculo"/>
                <w:noProof/>
              </w:rPr>
              <w:t>Anexo 4: Oficio de solicitud de eliminación de archivos en SIRET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ECAA06" w14:textId="2602E0A9" w:rsidR="006C5210" w:rsidRDefault="006C5210">
          <w:pPr>
            <w:pStyle w:val="TDC1"/>
            <w:tabs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80" w:history="1">
            <w:r w:rsidRPr="00681BAC">
              <w:rPr>
                <w:rStyle w:val="Hipervnculo"/>
                <w:rFonts w:ascii="Univers" w:hAnsi="Univers"/>
                <w:noProof/>
              </w:rPr>
              <w:t>Instructivos para el llenado de los formatos del anexo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39F04" w14:textId="397A69B4" w:rsidR="006C5210" w:rsidRDefault="006C5210">
          <w:pPr>
            <w:pStyle w:val="TDC2"/>
            <w:tabs>
              <w:tab w:val="left" w:pos="660"/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81" w:history="1">
            <w:r w:rsidRPr="00681BAC">
              <w:rPr>
                <w:rStyle w:val="Hipervnculo"/>
                <w:noProof/>
              </w:rPr>
              <w:t>1.</w:t>
            </w:r>
            <w:r>
              <w:rPr>
                <w:rFonts w:eastAsiaTheme="minorEastAsia"/>
                <w:noProof/>
                <w:sz w:val="22"/>
                <w:szCs w:val="22"/>
                <w:lang w:eastAsia="es-MX"/>
              </w:rPr>
              <w:tab/>
            </w:r>
            <w:r w:rsidRPr="00681BAC">
              <w:rPr>
                <w:rStyle w:val="Hipervnculo"/>
                <w:noProof/>
              </w:rPr>
              <w:t>Oficio de entrega del acuse SIRET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383996" w14:textId="5264734D" w:rsidR="006C5210" w:rsidRDefault="006C5210">
          <w:pPr>
            <w:pStyle w:val="TDC2"/>
            <w:tabs>
              <w:tab w:val="left" w:pos="660"/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82" w:history="1">
            <w:r w:rsidRPr="00681BAC">
              <w:rPr>
                <w:rStyle w:val="Hipervnculo"/>
                <w:noProof/>
              </w:rPr>
              <w:t>2.</w:t>
            </w:r>
            <w:r>
              <w:rPr>
                <w:rFonts w:eastAsiaTheme="minorEastAsia"/>
                <w:noProof/>
                <w:sz w:val="22"/>
                <w:szCs w:val="22"/>
                <w:lang w:eastAsia="es-MX"/>
              </w:rPr>
              <w:tab/>
            </w:r>
            <w:r w:rsidRPr="00681BAC">
              <w:rPr>
                <w:rStyle w:val="Hipervnculo"/>
                <w:noProof/>
              </w:rPr>
              <w:t>Oficio de entrega cuando se remita información impresa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6273B" w14:textId="71616C27" w:rsidR="006C5210" w:rsidRDefault="006C5210">
          <w:pPr>
            <w:pStyle w:val="TDC2"/>
            <w:tabs>
              <w:tab w:val="left" w:pos="660"/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83" w:history="1">
            <w:r w:rsidRPr="00681BAC">
              <w:rPr>
                <w:rStyle w:val="Hipervnculo"/>
                <w:noProof/>
              </w:rPr>
              <w:t>3.</w:t>
            </w:r>
            <w:r>
              <w:rPr>
                <w:rFonts w:eastAsiaTheme="minorEastAsia"/>
                <w:noProof/>
                <w:sz w:val="22"/>
                <w:szCs w:val="22"/>
                <w:lang w:eastAsia="es-MX"/>
              </w:rPr>
              <w:tab/>
            </w:r>
            <w:r w:rsidRPr="00681BAC">
              <w:rPr>
                <w:rStyle w:val="Hipervnculo"/>
                <w:noProof/>
              </w:rPr>
              <w:t>Oficio de solicitud de usuario SIRET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BBFF3" w14:textId="07EC04DD" w:rsidR="006C5210" w:rsidRDefault="006C5210">
          <w:pPr>
            <w:pStyle w:val="TDC2"/>
            <w:tabs>
              <w:tab w:val="left" w:pos="660"/>
              <w:tab w:val="right" w:leader="dot" w:pos="9394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125987684" w:history="1">
            <w:r w:rsidRPr="00681BAC">
              <w:rPr>
                <w:rStyle w:val="Hipervnculo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szCs w:val="22"/>
                <w:lang w:eastAsia="es-MX"/>
              </w:rPr>
              <w:tab/>
            </w:r>
            <w:r w:rsidRPr="00681BAC">
              <w:rPr>
                <w:rStyle w:val="Hipervnculo"/>
                <w:noProof/>
              </w:rPr>
              <w:t>Oficio de solicitud de eliminación de archivos en sistema SIRET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_Toc125987684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76282" w14:textId="5D9FABFC" w:rsidR="005534AA" w:rsidRPr="009C3248" w:rsidRDefault="005534AA">
          <w:pPr>
            <w:rPr>
              <w:rFonts w:ascii="Univers" w:hAnsi="Univers"/>
              <w:b/>
              <w:bCs/>
              <w:lang w:val="es-ES"/>
            </w:rPr>
          </w:pPr>
          <w:r w:rsidRPr="009C3248">
            <w:rPr>
              <w:rFonts w:ascii="Univers" w:hAnsi="Univers"/>
              <w:b/>
              <w:bCs/>
              <w:lang w:val="es-ES"/>
            </w:rPr>
            <w:fldChar w:fldCharType="end"/>
          </w:r>
        </w:p>
      </w:sdtContent>
    </w:sdt>
    <w:p w14:paraId="7F441BCC" w14:textId="77777777" w:rsidR="005534AA" w:rsidRPr="0022746D" w:rsidRDefault="005534AA">
      <w:pPr>
        <w:rPr>
          <w:rFonts w:ascii="Univers" w:hAnsi="Univers"/>
          <w:b/>
          <w:bCs/>
          <w:lang w:val="es-ES"/>
        </w:rPr>
      </w:pPr>
      <w:r w:rsidRPr="0022746D">
        <w:rPr>
          <w:rFonts w:ascii="Univers" w:hAnsi="Univers"/>
          <w:b/>
          <w:bCs/>
          <w:lang w:val="es-ES"/>
        </w:rPr>
        <w:br w:type="page"/>
      </w:r>
    </w:p>
    <w:p w14:paraId="0DA8C4D3" w14:textId="07F315B0" w:rsidR="002623C8" w:rsidRPr="0022746D" w:rsidRDefault="002623C8" w:rsidP="002623C8">
      <w:pPr>
        <w:pStyle w:val="Ttulo1"/>
        <w:rPr>
          <w:rFonts w:ascii="Univers" w:hAnsi="Univers" w:cstheme="minorHAnsi"/>
        </w:rPr>
      </w:pPr>
      <w:bookmarkStart w:id="0" w:name="_Toc65842277"/>
      <w:bookmarkStart w:id="1" w:name="_Toc125987660"/>
      <w:r w:rsidRPr="0022746D">
        <w:rPr>
          <w:rFonts w:ascii="Univers" w:hAnsi="Univers" w:cstheme="minorHAnsi"/>
        </w:rPr>
        <w:lastRenderedPageBreak/>
        <w:t>Objetivo</w:t>
      </w:r>
      <w:bookmarkEnd w:id="0"/>
      <w:r w:rsidR="0084166A">
        <w:rPr>
          <w:rFonts w:ascii="Univers" w:hAnsi="Univers" w:cstheme="minorHAnsi"/>
        </w:rPr>
        <w:t>.</w:t>
      </w:r>
      <w:bookmarkEnd w:id="1"/>
    </w:p>
    <w:p w14:paraId="1E937F9D" w14:textId="77777777" w:rsidR="002623C8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4556C079" w14:textId="131B5754" w:rsidR="00834ADB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 xml:space="preserve">La Auditoría Superior del Estado de Guanajuato (ASEG) </w:t>
      </w:r>
      <w:r w:rsidR="00F951D6">
        <w:rPr>
          <w:rFonts w:ascii="Univers" w:hAnsi="Univers" w:cstheme="minorHAnsi"/>
          <w:bCs/>
          <w:sz w:val="22"/>
          <w:szCs w:val="22"/>
        </w:rPr>
        <w:t xml:space="preserve">pone a disposición </w:t>
      </w:r>
      <w:r w:rsidR="00135111">
        <w:rPr>
          <w:rFonts w:ascii="Univers" w:hAnsi="Univers" w:cstheme="minorHAnsi"/>
          <w:bCs/>
          <w:sz w:val="22"/>
          <w:szCs w:val="22"/>
        </w:rPr>
        <w:t xml:space="preserve">de </w:t>
      </w:r>
      <w:r w:rsidR="00135111" w:rsidRPr="0022746D">
        <w:rPr>
          <w:rFonts w:ascii="Univers" w:hAnsi="Univers" w:cstheme="minorHAnsi"/>
          <w:bCs/>
          <w:sz w:val="22"/>
          <w:szCs w:val="22"/>
        </w:rPr>
        <w:t>los sujetos de fiscalización</w:t>
      </w:r>
      <w:r w:rsidR="00A46461">
        <w:rPr>
          <w:rFonts w:ascii="Univers" w:hAnsi="Univers" w:cstheme="minorHAnsi"/>
          <w:bCs/>
          <w:sz w:val="22"/>
          <w:szCs w:val="22"/>
        </w:rPr>
        <w:t xml:space="preserve"> </w:t>
      </w:r>
      <w:r w:rsidR="00F951D6">
        <w:rPr>
          <w:rFonts w:ascii="Univers" w:hAnsi="Univers" w:cstheme="minorHAnsi"/>
          <w:bCs/>
          <w:sz w:val="22"/>
          <w:szCs w:val="22"/>
        </w:rPr>
        <w:t>la presente guía</w:t>
      </w:r>
      <w:r w:rsidR="00414838">
        <w:rPr>
          <w:rFonts w:ascii="Univers" w:hAnsi="Univers" w:cstheme="minorHAnsi"/>
          <w:bCs/>
          <w:sz w:val="22"/>
          <w:szCs w:val="22"/>
        </w:rPr>
        <w:t>,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con la finalidad de proporcionar el marco jurídico referencial</w:t>
      </w:r>
      <w:r w:rsidR="006D2D30">
        <w:rPr>
          <w:rFonts w:ascii="Univers" w:hAnsi="Univers" w:cstheme="minorHAnsi"/>
          <w:bCs/>
          <w:sz w:val="22"/>
          <w:szCs w:val="22"/>
        </w:rPr>
        <w:t>,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los elementos técnicos básicos</w:t>
      </w:r>
      <w:r w:rsidR="00834ADB">
        <w:rPr>
          <w:rFonts w:ascii="Univers" w:hAnsi="Univers" w:cstheme="minorHAnsi"/>
          <w:bCs/>
          <w:sz w:val="22"/>
          <w:szCs w:val="22"/>
        </w:rPr>
        <w:t>,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</w:t>
      </w:r>
      <w:r w:rsidR="008410DF">
        <w:rPr>
          <w:rFonts w:ascii="Univers" w:hAnsi="Univers" w:cstheme="minorHAnsi"/>
          <w:bCs/>
          <w:sz w:val="22"/>
          <w:szCs w:val="22"/>
        </w:rPr>
        <w:t xml:space="preserve">e información </w:t>
      </w:r>
      <w:r w:rsidR="00C678A6">
        <w:rPr>
          <w:rFonts w:ascii="Univers" w:hAnsi="Univers" w:cstheme="minorHAnsi"/>
          <w:bCs/>
          <w:sz w:val="22"/>
          <w:szCs w:val="22"/>
        </w:rPr>
        <w:t xml:space="preserve">relacionada 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que permita </w:t>
      </w:r>
      <w:r w:rsidR="005B2FFF">
        <w:rPr>
          <w:rFonts w:ascii="Univers" w:hAnsi="Univers" w:cstheme="minorHAnsi"/>
          <w:bCs/>
          <w:sz w:val="22"/>
          <w:szCs w:val="22"/>
        </w:rPr>
        <w:t xml:space="preserve">cumplir </w:t>
      </w:r>
      <w:r w:rsidR="00834ADB" w:rsidRPr="0022746D">
        <w:rPr>
          <w:rFonts w:ascii="Univers" w:hAnsi="Univers" w:cstheme="minorHAnsi"/>
          <w:bCs/>
          <w:sz w:val="22"/>
          <w:szCs w:val="22"/>
        </w:rPr>
        <w:t xml:space="preserve">en tiempo y forma </w:t>
      </w:r>
      <w:r w:rsidR="00F11B20" w:rsidRPr="0022746D">
        <w:rPr>
          <w:rFonts w:ascii="Univers" w:hAnsi="Univers" w:cstheme="minorHAnsi"/>
          <w:bCs/>
          <w:sz w:val="22"/>
          <w:szCs w:val="22"/>
        </w:rPr>
        <w:t xml:space="preserve">con la </w:t>
      </w:r>
      <w:r w:rsidR="00F11B20">
        <w:rPr>
          <w:rFonts w:ascii="Univers" w:hAnsi="Univers" w:cstheme="minorHAnsi"/>
          <w:bCs/>
          <w:sz w:val="22"/>
          <w:szCs w:val="22"/>
        </w:rPr>
        <w:t>entrega de la</w:t>
      </w:r>
      <w:r w:rsidR="00834ADB" w:rsidRPr="0022746D">
        <w:rPr>
          <w:rFonts w:ascii="Univers" w:hAnsi="Univers" w:cstheme="minorHAnsi"/>
          <w:bCs/>
          <w:sz w:val="22"/>
          <w:szCs w:val="22"/>
        </w:rPr>
        <w:t xml:space="preserve"> </w:t>
      </w:r>
      <w:r w:rsidR="00834ADB" w:rsidRPr="003949F8">
        <w:rPr>
          <w:rFonts w:ascii="Univers" w:hAnsi="Univers" w:cstheme="minorHAnsi"/>
          <w:b/>
          <w:sz w:val="22"/>
          <w:szCs w:val="22"/>
        </w:rPr>
        <w:t>Cuenta Pública</w:t>
      </w:r>
      <w:r w:rsidR="00834ADB">
        <w:rPr>
          <w:rFonts w:ascii="Univers" w:hAnsi="Univers" w:cstheme="minorHAnsi"/>
          <w:b/>
          <w:sz w:val="22"/>
          <w:szCs w:val="22"/>
        </w:rPr>
        <w:t xml:space="preserve"> 202</w:t>
      </w:r>
      <w:r w:rsidR="002A7789">
        <w:rPr>
          <w:rFonts w:ascii="Univers" w:hAnsi="Univers" w:cstheme="minorHAnsi"/>
          <w:b/>
          <w:sz w:val="22"/>
          <w:szCs w:val="22"/>
        </w:rPr>
        <w:t>2</w:t>
      </w:r>
      <w:r w:rsidR="00CB4034">
        <w:rPr>
          <w:rFonts w:ascii="Univers" w:hAnsi="Univers" w:cstheme="minorHAnsi"/>
          <w:bCs/>
          <w:sz w:val="22"/>
          <w:szCs w:val="22"/>
        </w:rPr>
        <w:t>.</w:t>
      </w:r>
    </w:p>
    <w:p w14:paraId="47878D44" w14:textId="27AB384A" w:rsidR="0022746D" w:rsidRDefault="0022746D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6E9B38E9" w14:textId="77777777" w:rsidR="0022746D" w:rsidRPr="0022746D" w:rsidRDefault="0022746D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731F8090" w14:textId="7FFFA6BE" w:rsidR="002623C8" w:rsidRPr="0022746D" w:rsidRDefault="002623C8" w:rsidP="002623C8">
      <w:pPr>
        <w:pStyle w:val="Ttulo1"/>
        <w:rPr>
          <w:rFonts w:ascii="Univers" w:hAnsi="Univers" w:cstheme="minorHAnsi"/>
        </w:rPr>
      </w:pPr>
      <w:bookmarkStart w:id="2" w:name="_Toc65842278"/>
      <w:bookmarkStart w:id="3" w:name="_Toc125987661"/>
      <w:r w:rsidRPr="0022746D">
        <w:rPr>
          <w:rFonts w:ascii="Univers" w:hAnsi="Univers" w:cstheme="minorHAnsi"/>
        </w:rPr>
        <w:t xml:space="preserve">Fundamento </w:t>
      </w:r>
      <w:r w:rsidR="00F729CA">
        <w:rPr>
          <w:rFonts w:ascii="Univers" w:hAnsi="Univers" w:cstheme="minorHAnsi"/>
        </w:rPr>
        <w:t>l</w:t>
      </w:r>
      <w:r w:rsidRPr="0022746D">
        <w:rPr>
          <w:rFonts w:ascii="Univers" w:hAnsi="Univers" w:cstheme="minorHAnsi"/>
        </w:rPr>
        <w:t>egal</w:t>
      </w:r>
      <w:bookmarkEnd w:id="2"/>
      <w:r w:rsidR="0084166A">
        <w:rPr>
          <w:rFonts w:ascii="Univers" w:hAnsi="Univers" w:cstheme="minorHAnsi"/>
        </w:rPr>
        <w:t>.</w:t>
      </w:r>
      <w:bookmarkEnd w:id="3"/>
    </w:p>
    <w:p w14:paraId="1A940DEC" w14:textId="77777777" w:rsidR="002623C8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3CE6E915" w14:textId="3854AFF0" w:rsidR="002623C8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 xml:space="preserve">La </w:t>
      </w:r>
      <w:r w:rsidRPr="0022746D">
        <w:rPr>
          <w:rFonts w:ascii="Univers" w:hAnsi="Univers" w:cstheme="minorHAnsi"/>
          <w:bCs/>
          <w:i/>
          <w:iCs/>
          <w:sz w:val="22"/>
          <w:szCs w:val="22"/>
        </w:rPr>
        <w:t>Ley de Fiscalización Superior del Estado de Guanajuato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(LFSEG) en su </w:t>
      </w:r>
      <w:bookmarkStart w:id="4" w:name="_Hlk67392659"/>
      <w:r w:rsidRPr="0022746D">
        <w:rPr>
          <w:rFonts w:ascii="Univers" w:hAnsi="Univers" w:cstheme="minorHAnsi"/>
          <w:bCs/>
          <w:sz w:val="22"/>
          <w:szCs w:val="22"/>
        </w:rPr>
        <w:t xml:space="preserve">artículo 19, señala que la información financiera y la cuenta pública se organizará, integrará, sistematizará, publicará y difundirá en el tiempo y con la forma que establezca la </w:t>
      </w:r>
      <w:r w:rsidRPr="0022746D">
        <w:rPr>
          <w:rFonts w:ascii="Univers" w:hAnsi="Univers" w:cstheme="minorHAnsi"/>
          <w:bCs/>
          <w:i/>
          <w:iCs/>
          <w:sz w:val="22"/>
          <w:szCs w:val="22"/>
        </w:rPr>
        <w:t>Ley de Disciplina Financiera de las Entidades Federativas y los Municipios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(LDF), la </w:t>
      </w:r>
      <w:r w:rsidRPr="0022746D">
        <w:rPr>
          <w:rFonts w:ascii="Univers" w:hAnsi="Univers" w:cstheme="minorHAnsi"/>
          <w:bCs/>
          <w:i/>
          <w:iCs/>
          <w:sz w:val="22"/>
          <w:szCs w:val="22"/>
        </w:rPr>
        <w:t>Ley General de Contabilidad Gubernamental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(LGCG), las decisiones y acuerdos establecidos por el Consejo Nacional de Armonización Contable (CONAC), la </w:t>
      </w:r>
      <w:r w:rsidRPr="0022746D">
        <w:rPr>
          <w:rFonts w:ascii="Univers" w:hAnsi="Univers" w:cstheme="minorHAnsi"/>
          <w:bCs/>
          <w:i/>
          <w:iCs/>
          <w:sz w:val="22"/>
          <w:szCs w:val="22"/>
        </w:rPr>
        <w:t>Ley para el Ejercicio y Control de los Recursos Públicos para el Estado y los Municipios de Guanajuato</w:t>
      </w:r>
      <w:r w:rsidR="00784F75">
        <w:rPr>
          <w:rFonts w:ascii="Univers" w:hAnsi="Univers" w:cstheme="minorHAnsi"/>
          <w:bCs/>
          <w:i/>
          <w:iCs/>
          <w:sz w:val="22"/>
          <w:szCs w:val="22"/>
        </w:rPr>
        <w:t xml:space="preserve"> </w:t>
      </w:r>
      <w:r w:rsidR="00784F75" w:rsidRPr="005919A3">
        <w:rPr>
          <w:rFonts w:ascii="Univers" w:hAnsi="Univers" w:cstheme="minorHAnsi"/>
          <w:bCs/>
          <w:sz w:val="22"/>
          <w:szCs w:val="22"/>
        </w:rPr>
        <w:t>(</w:t>
      </w:r>
      <w:r w:rsidR="005919A3">
        <w:rPr>
          <w:rFonts w:ascii="Univers" w:hAnsi="Univers" w:cstheme="minorHAnsi"/>
          <w:bCs/>
          <w:sz w:val="22"/>
          <w:szCs w:val="22"/>
        </w:rPr>
        <w:t>LE</w:t>
      </w:r>
      <w:r w:rsidR="00022329">
        <w:rPr>
          <w:rFonts w:ascii="Univers" w:hAnsi="Univers" w:cstheme="minorHAnsi"/>
          <w:bCs/>
          <w:sz w:val="22"/>
          <w:szCs w:val="22"/>
        </w:rPr>
        <w:t>CRP</w:t>
      </w:r>
      <w:r w:rsidR="00D569C5">
        <w:rPr>
          <w:rFonts w:ascii="Univers" w:hAnsi="Univers" w:cstheme="minorHAnsi"/>
          <w:bCs/>
          <w:sz w:val="22"/>
          <w:szCs w:val="22"/>
        </w:rPr>
        <w:t>EG</w:t>
      </w:r>
      <w:r w:rsidR="00296E49">
        <w:rPr>
          <w:rFonts w:ascii="Univers" w:hAnsi="Univers" w:cstheme="minorHAnsi"/>
          <w:bCs/>
          <w:sz w:val="22"/>
          <w:szCs w:val="22"/>
        </w:rPr>
        <w:t>)</w:t>
      </w:r>
      <w:r w:rsidRPr="005919A3">
        <w:rPr>
          <w:rFonts w:ascii="Univers" w:hAnsi="Univers" w:cstheme="minorHAnsi"/>
          <w:bCs/>
          <w:sz w:val="22"/>
          <w:szCs w:val="22"/>
        </w:rPr>
        <w:t>,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así como los lineamientos que para tal efecto emita el Congreso del Estado.</w:t>
      </w:r>
      <w:bookmarkEnd w:id="4"/>
    </w:p>
    <w:p w14:paraId="01889603" w14:textId="2F967521" w:rsidR="002623C8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3A183C32" w14:textId="61AB35E5" w:rsidR="00625967" w:rsidRDefault="00625967" w:rsidP="002623C8">
      <w:pPr>
        <w:jc w:val="both"/>
        <w:rPr>
          <w:rFonts w:ascii="Univers" w:hAnsi="Univers" w:cstheme="minorHAnsi"/>
          <w:bCs/>
          <w:sz w:val="22"/>
          <w:szCs w:val="22"/>
        </w:rPr>
      </w:pPr>
      <w:bookmarkStart w:id="5" w:name="_Hlk67392846"/>
      <w:r w:rsidRPr="00625967">
        <w:rPr>
          <w:rFonts w:ascii="Univers" w:hAnsi="Univers" w:cstheme="minorHAnsi"/>
          <w:bCs/>
          <w:sz w:val="22"/>
          <w:szCs w:val="22"/>
        </w:rPr>
        <w:t xml:space="preserve">La entrega de la </w:t>
      </w:r>
      <w:r w:rsidRPr="00210199">
        <w:rPr>
          <w:rFonts w:ascii="Univers" w:hAnsi="Univers" w:cstheme="minorHAnsi"/>
          <w:b/>
          <w:sz w:val="22"/>
          <w:szCs w:val="22"/>
        </w:rPr>
        <w:t>cuenta pública</w:t>
      </w:r>
      <w:r w:rsidRPr="00625967">
        <w:rPr>
          <w:rFonts w:ascii="Univers" w:hAnsi="Univers" w:cstheme="minorHAnsi"/>
          <w:bCs/>
          <w:sz w:val="22"/>
          <w:szCs w:val="22"/>
        </w:rPr>
        <w:t xml:space="preserve">, la información financiera trimestral y cualquier otra obligación a cargo de los sujetos de fiscalización, así como la interposición del recurso de reconsideración, podrán llevarse a cabo en lo conducente, a través de medios digitales o electrónicos, en los términos establecidos en la </w:t>
      </w:r>
      <w:r w:rsidRPr="00625967">
        <w:rPr>
          <w:rFonts w:ascii="Univers" w:hAnsi="Univers" w:cstheme="minorHAnsi"/>
          <w:bCs/>
          <w:i/>
          <w:iCs/>
          <w:sz w:val="22"/>
          <w:szCs w:val="22"/>
        </w:rPr>
        <w:t>Ley Sobre el Uso de Medios Electrónicos y Firma Electrónica para el Estado de Guanajuato y sus Municipios</w:t>
      </w:r>
      <w:r w:rsidRPr="00625967">
        <w:rPr>
          <w:rFonts w:ascii="Univers" w:hAnsi="Univers" w:cstheme="minorHAnsi"/>
          <w:bCs/>
          <w:sz w:val="22"/>
          <w:szCs w:val="22"/>
        </w:rPr>
        <w:t xml:space="preserve">, el </w:t>
      </w:r>
      <w:r w:rsidRPr="000012BC">
        <w:rPr>
          <w:rFonts w:ascii="Univers" w:hAnsi="Univers" w:cstheme="minorHAnsi"/>
          <w:bCs/>
          <w:i/>
          <w:iCs/>
          <w:sz w:val="22"/>
          <w:szCs w:val="22"/>
        </w:rPr>
        <w:t>Reglamento del Poder Legislativo del Estado de Guanajuato para el Uso de Medios Electrónicos y Firma Electrónica</w:t>
      </w:r>
      <w:r w:rsidRPr="00625967">
        <w:rPr>
          <w:rFonts w:ascii="Univers" w:hAnsi="Univers" w:cstheme="minorHAnsi"/>
          <w:bCs/>
          <w:sz w:val="22"/>
          <w:szCs w:val="22"/>
        </w:rPr>
        <w:t>, así como en los lineamientos que para tal efecto emita la Auditoría Superior</w:t>
      </w:r>
      <w:r>
        <w:rPr>
          <w:rFonts w:ascii="Univers" w:hAnsi="Univers" w:cstheme="minorHAnsi"/>
          <w:bCs/>
          <w:sz w:val="22"/>
          <w:szCs w:val="22"/>
        </w:rPr>
        <w:t>, de conformidad con el artículo 15 LFSEG.</w:t>
      </w:r>
    </w:p>
    <w:bookmarkEnd w:id="5"/>
    <w:p w14:paraId="38BD8F9A" w14:textId="77777777" w:rsidR="00625967" w:rsidRPr="0022746D" w:rsidRDefault="00625967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58C9890B" w14:textId="642859DF" w:rsidR="000A4F50" w:rsidRDefault="002623C8" w:rsidP="00DC1D60">
      <w:pPr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>La LGCG en sus artículos 46, 47, 48 y 49, 52, 53, 54 y 55, señalan el contenido de la información financiera y de la cuenta pública.</w:t>
      </w:r>
      <w:r w:rsidR="003120E1">
        <w:rPr>
          <w:rFonts w:ascii="Univers" w:hAnsi="Univers" w:cstheme="minorHAnsi"/>
          <w:bCs/>
          <w:sz w:val="22"/>
          <w:szCs w:val="22"/>
        </w:rPr>
        <w:t xml:space="preserve"> </w:t>
      </w:r>
      <w:r w:rsidR="00DC1D60">
        <w:rPr>
          <w:rFonts w:ascii="Univers" w:hAnsi="Univers" w:cstheme="minorHAnsi"/>
          <w:bCs/>
          <w:sz w:val="22"/>
          <w:szCs w:val="22"/>
        </w:rPr>
        <w:t xml:space="preserve">En </w:t>
      </w:r>
      <w:r w:rsidR="00C129C0">
        <w:rPr>
          <w:rFonts w:ascii="Univers" w:hAnsi="Univers" w:cstheme="minorHAnsi"/>
          <w:bCs/>
          <w:sz w:val="22"/>
          <w:szCs w:val="22"/>
        </w:rPr>
        <w:t xml:space="preserve">artículo </w:t>
      </w:r>
      <w:r w:rsidR="005722AB">
        <w:rPr>
          <w:rFonts w:ascii="Univers" w:hAnsi="Univers" w:cstheme="minorHAnsi"/>
          <w:bCs/>
          <w:sz w:val="22"/>
          <w:szCs w:val="22"/>
        </w:rPr>
        <w:t>4 fracción IX</w:t>
      </w:r>
      <w:r w:rsidR="00BA17CF">
        <w:rPr>
          <w:rFonts w:ascii="Univers" w:hAnsi="Univers" w:cstheme="minorHAnsi"/>
          <w:bCs/>
          <w:sz w:val="22"/>
          <w:szCs w:val="22"/>
        </w:rPr>
        <w:t>,</w:t>
      </w:r>
      <w:r w:rsidR="003120E1">
        <w:rPr>
          <w:rFonts w:ascii="Univers" w:hAnsi="Univers" w:cstheme="minorHAnsi"/>
          <w:bCs/>
          <w:sz w:val="22"/>
          <w:szCs w:val="22"/>
        </w:rPr>
        <w:t xml:space="preserve"> </w:t>
      </w:r>
      <w:r w:rsidR="00C338F0">
        <w:rPr>
          <w:rFonts w:ascii="Univers" w:hAnsi="Univers" w:cstheme="minorHAnsi"/>
          <w:bCs/>
          <w:sz w:val="22"/>
          <w:szCs w:val="22"/>
        </w:rPr>
        <w:t>define</w:t>
      </w:r>
      <w:r w:rsidR="002B007C">
        <w:rPr>
          <w:rFonts w:ascii="Univers" w:hAnsi="Univers" w:cstheme="minorHAnsi"/>
          <w:bCs/>
          <w:sz w:val="22"/>
          <w:szCs w:val="22"/>
        </w:rPr>
        <w:t>:</w:t>
      </w:r>
    </w:p>
    <w:p w14:paraId="6FEF9A39" w14:textId="0F2B31FF" w:rsidR="002623C8" w:rsidRPr="0092239C" w:rsidRDefault="00DC1D60" w:rsidP="002B007C">
      <w:pPr>
        <w:ind w:left="708"/>
        <w:jc w:val="both"/>
        <w:rPr>
          <w:rFonts w:ascii="Univers" w:hAnsi="Univers" w:cstheme="minorHAnsi"/>
          <w:bCs/>
          <w:i/>
          <w:iCs/>
          <w:sz w:val="22"/>
          <w:szCs w:val="22"/>
        </w:rPr>
      </w:pPr>
      <w:r w:rsidRPr="0092239C">
        <w:rPr>
          <w:rFonts w:ascii="Univers" w:hAnsi="Univers" w:cstheme="minorHAnsi"/>
          <w:b/>
          <w:i/>
          <w:iCs/>
          <w:sz w:val="22"/>
          <w:szCs w:val="22"/>
        </w:rPr>
        <w:t>Cuenta pública</w:t>
      </w:r>
      <w:r w:rsidRPr="0092239C">
        <w:rPr>
          <w:rFonts w:ascii="Univers" w:hAnsi="Univers" w:cstheme="minorHAnsi"/>
          <w:bCs/>
          <w:i/>
          <w:iCs/>
          <w:sz w:val="22"/>
          <w:szCs w:val="22"/>
        </w:rPr>
        <w:t>: el documento a que se refiere el artículo 74, fracción VI de la Constitución</w:t>
      </w:r>
      <w:r w:rsidR="005E2681" w:rsidRPr="0092239C">
        <w:rPr>
          <w:rFonts w:ascii="Univers" w:hAnsi="Univers" w:cstheme="minorHAnsi"/>
          <w:bCs/>
          <w:i/>
          <w:iCs/>
          <w:sz w:val="22"/>
          <w:szCs w:val="22"/>
        </w:rPr>
        <w:t xml:space="preserve"> </w:t>
      </w:r>
      <w:r w:rsidRPr="0092239C">
        <w:rPr>
          <w:rFonts w:ascii="Univers" w:hAnsi="Univers" w:cstheme="minorHAnsi"/>
          <w:bCs/>
          <w:i/>
          <w:iCs/>
          <w:sz w:val="22"/>
          <w:szCs w:val="22"/>
        </w:rPr>
        <w:t>Política de los Estados Unidos Mexicanos; así como el informe que, conforme a las</w:t>
      </w:r>
      <w:r w:rsidR="005E2681" w:rsidRPr="0092239C">
        <w:rPr>
          <w:rFonts w:ascii="Univers" w:hAnsi="Univers" w:cstheme="minorHAnsi"/>
          <w:bCs/>
          <w:i/>
          <w:iCs/>
          <w:sz w:val="22"/>
          <w:szCs w:val="22"/>
        </w:rPr>
        <w:t xml:space="preserve"> </w:t>
      </w:r>
      <w:r w:rsidRPr="0092239C">
        <w:rPr>
          <w:rFonts w:ascii="Univers" w:hAnsi="Univers" w:cstheme="minorHAnsi"/>
          <w:bCs/>
          <w:i/>
          <w:iCs/>
          <w:sz w:val="22"/>
          <w:szCs w:val="22"/>
        </w:rPr>
        <w:t>constituciones locales, rinden las entidades federativas y los municipios;</w:t>
      </w:r>
    </w:p>
    <w:p w14:paraId="55FC7232" w14:textId="77777777" w:rsidR="002623C8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7D3DFF9E" w14:textId="2F5C7C4B" w:rsidR="00395DC5" w:rsidRDefault="00395DC5" w:rsidP="00395DC5">
      <w:pPr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 xml:space="preserve">La LDF en su artículo 4, establece que el </w:t>
      </w:r>
      <w:r w:rsidR="00683826">
        <w:rPr>
          <w:rFonts w:ascii="Univers" w:hAnsi="Univers" w:cstheme="minorHAnsi"/>
          <w:bCs/>
          <w:sz w:val="22"/>
          <w:szCs w:val="22"/>
        </w:rPr>
        <w:t>CONAC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, en los términos de la LGCG, emitirá las normas contables necesarias para asegurar su congruencia con dicha LDF, incluyendo los </w:t>
      </w:r>
      <w:r w:rsidRPr="00803991">
        <w:rPr>
          <w:rFonts w:ascii="Univers" w:hAnsi="Univers" w:cstheme="minorHAnsi"/>
          <w:b/>
          <w:sz w:val="22"/>
          <w:szCs w:val="22"/>
        </w:rPr>
        <w:t>criterios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a seguir para la elaboración y presentación homogénea de la información financiera referida en la misma.</w:t>
      </w:r>
    </w:p>
    <w:p w14:paraId="6A980E9F" w14:textId="77777777" w:rsidR="00281F04" w:rsidRDefault="00281F04" w:rsidP="00395DC5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59F9E2F6" w14:textId="6334932C" w:rsidR="00281F04" w:rsidRDefault="00281F04" w:rsidP="00281F04">
      <w:pPr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>De igual modo, el artículo 58 de la LDF señala que los entes públicos se sujetarán a la LGCG para presentar la información financiera derivada de la LDF en los informes periódicos correspondientes y en su respectiva Cuenta Pública.</w:t>
      </w:r>
      <w:r w:rsidR="00B756CA">
        <w:rPr>
          <w:rFonts w:ascii="Univers" w:hAnsi="Univers" w:cstheme="minorHAnsi"/>
          <w:bCs/>
          <w:sz w:val="22"/>
          <w:szCs w:val="22"/>
        </w:rPr>
        <w:t xml:space="preserve"> </w:t>
      </w:r>
    </w:p>
    <w:p w14:paraId="2D315510" w14:textId="77777777" w:rsidR="00256D1A" w:rsidRDefault="00256D1A">
      <w:pPr>
        <w:rPr>
          <w:rFonts w:ascii="Univers" w:eastAsiaTheme="majorEastAsia" w:hAnsi="Univers" w:cstheme="majorBidi"/>
          <w:b/>
          <w:color w:val="2F5496" w:themeColor="accent1" w:themeShade="BF"/>
          <w:sz w:val="26"/>
          <w:szCs w:val="26"/>
        </w:rPr>
      </w:pPr>
      <w:r>
        <w:br w:type="page"/>
      </w:r>
    </w:p>
    <w:p w14:paraId="39653858" w14:textId="62A9F538" w:rsidR="000856E5" w:rsidRDefault="000856E5" w:rsidP="000856E5">
      <w:pPr>
        <w:pStyle w:val="Ttulo2"/>
        <w:rPr>
          <w:rFonts w:cstheme="minorHAnsi"/>
          <w:bCs/>
          <w:sz w:val="22"/>
          <w:szCs w:val="22"/>
        </w:rPr>
      </w:pPr>
      <w:bookmarkStart w:id="6" w:name="_Toc125987662"/>
      <w:r>
        <w:lastRenderedPageBreak/>
        <w:t xml:space="preserve">Principales actualizaciones a la </w:t>
      </w:r>
      <w:r w:rsidR="00CC3B05">
        <w:t>norma.</w:t>
      </w:r>
      <w:bookmarkEnd w:id="6"/>
    </w:p>
    <w:p w14:paraId="44ECC9CF" w14:textId="77777777" w:rsidR="000856E5" w:rsidRDefault="000856E5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5C8EC200" w14:textId="77777777" w:rsidR="000D5177" w:rsidRDefault="000D5177" w:rsidP="00E51F61">
      <w:pPr>
        <w:jc w:val="both"/>
        <w:rPr>
          <w:rFonts w:ascii="Univers" w:hAnsi="Univers" w:cstheme="minorHAnsi"/>
          <w:bCs/>
          <w:sz w:val="22"/>
          <w:szCs w:val="22"/>
        </w:rPr>
      </w:pPr>
      <w:r w:rsidRPr="004F3514">
        <w:rPr>
          <w:rFonts w:ascii="Univers" w:hAnsi="Univers" w:cstheme="minorHAnsi"/>
          <w:bCs/>
          <w:sz w:val="22"/>
          <w:szCs w:val="22"/>
        </w:rPr>
        <w:t xml:space="preserve">El </w:t>
      </w:r>
      <w:r w:rsidRPr="00464163">
        <w:rPr>
          <w:rFonts w:ascii="Univers" w:hAnsi="Univers" w:cstheme="minorHAnsi"/>
          <w:b/>
          <w:sz w:val="22"/>
          <w:szCs w:val="22"/>
        </w:rPr>
        <w:t>9 de diciembre del año 2021</w:t>
      </w:r>
      <w:r w:rsidRPr="004F3514">
        <w:rPr>
          <w:rFonts w:ascii="Univers" w:hAnsi="Univers" w:cstheme="minorHAnsi"/>
          <w:bCs/>
          <w:sz w:val="22"/>
          <w:szCs w:val="22"/>
        </w:rPr>
        <w:t xml:space="preserve"> se publicó en el DOF el acuerdo por el que se reforma y adiciona el </w:t>
      </w:r>
      <w:r w:rsidRPr="00464163">
        <w:rPr>
          <w:rFonts w:ascii="Univers" w:hAnsi="Univers" w:cstheme="minorHAnsi"/>
          <w:b/>
          <w:sz w:val="22"/>
          <w:szCs w:val="22"/>
        </w:rPr>
        <w:t>Manual de Contabilidad Gubernamental</w:t>
      </w:r>
      <w:r w:rsidRPr="004F3514">
        <w:rPr>
          <w:rFonts w:ascii="Univers" w:hAnsi="Univers" w:cstheme="minorHAnsi"/>
          <w:bCs/>
          <w:sz w:val="22"/>
          <w:szCs w:val="22"/>
        </w:rPr>
        <w:t xml:space="preserve">; </w:t>
      </w:r>
      <w:r>
        <w:rPr>
          <w:rFonts w:ascii="Univers" w:hAnsi="Univers" w:cstheme="minorHAnsi"/>
          <w:bCs/>
          <w:sz w:val="22"/>
          <w:szCs w:val="22"/>
        </w:rPr>
        <w:t xml:space="preserve">se modifica el capítulo III Plan de Cuentas, </w:t>
      </w:r>
      <w:r w:rsidRPr="004F3514">
        <w:rPr>
          <w:rFonts w:ascii="Univers" w:hAnsi="Univers" w:cstheme="minorHAnsi"/>
          <w:bCs/>
          <w:sz w:val="22"/>
          <w:szCs w:val="22"/>
        </w:rPr>
        <w:t xml:space="preserve">reformas y derogaciones en los apartados "Estructura del </w:t>
      </w:r>
      <w:r w:rsidRPr="00464163">
        <w:rPr>
          <w:rFonts w:ascii="Univers" w:hAnsi="Univers" w:cstheme="minorHAnsi"/>
          <w:b/>
          <w:sz w:val="22"/>
          <w:szCs w:val="22"/>
        </w:rPr>
        <w:t>Plan de Cuentas</w:t>
      </w:r>
      <w:r w:rsidRPr="004F3514">
        <w:rPr>
          <w:rFonts w:ascii="Univers" w:hAnsi="Univers" w:cstheme="minorHAnsi"/>
          <w:bCs/>
          <w:sz w:val="22"/>
          <w:szCs w:val="22"/>
        </w:rPr>
        <w:t>", "Contenido del Plan de Cuentas a 4º. Nivel", "Definición de las Cuentas" y "Cuentas que debido a la necesidad de interrelación con los clasificadores presupuestarios deberán desagregarse de manera obligatoria a 5° nivel, así como su relación con el Clasificador por Objeto del Gasto"; en el Capítulo IV Instructivos de Cuentas, se reforman, adicionan y derogan instructivos; y en el Capítulo VI Guías Contabilizadoras, reformas a las guías: II.2.1 Aprovechamientos Patrimoniales por Venta de Bienes Inmuebles, Muebles e Intangibles, III.2.1 Compra de Bienes, IV.2.1 Arrendamiento Financiero y VIII.1.1 Cierre de Cuentas de Ingresos y Gastos, que asocian información entre ellos con la finalidad de garantizar la congruencia de las cifras que los integran.</w:t>
      </w:r>
    </w:p>
    <w:p w14:paraId="0CDC97DF" w14:textId="77777777" w:rsidR="000D5177" w:rsidRDefault="000D5177" w:rsidP="00E51F61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7285F4DB" w14:textId="4CD1AD0A" w:rsidR="00E51F61" w:rsidRPr="0022746D" w:rsidRDefault="00E51F61" w:rsidP="00E51F61">
      <w:pPr>
        <w:jc w:val="both"/>
        <w:rPr>
          <w:rFonts w:ascii="Univers" w:hAnsi="Univers" w:cstheme="minorHAnsi"/>
          <w:bCs/>
          <w:sz w:val="22"/>
          <w:szCs w:val="22"/>
        </w:rPr>
      </w:pPr>
      <w:r w:rsidRPr="00735BF4">
        <w:rPr>
          <w:rFonts w:ascii="Univers" w:hAnsi="Univers" w:cstheme="minorHAnsi"/>
          <w:bCs/>
          <w:sz w:val="22"/>
          <w:szCs w:val="22"/>
        </w:rPr>
        <w:t xml:space="preserve">El </w:t>
      </w:r>
      <w:r w:rsidRPr="000C2750">
        <w:rPr>
          <w:rFonts w:ascii="Univers" w:hAnsi="Univers" w:cstheme="minorHAnsi"/>
          <w:b/>
          <w:sz w:val="22"/>
          <w:szCs w:val="22"/>
        </w:rPr>
        <w:t>28 de julio del año 2021</w:t>
      </w:r>
      <w:r w:rsidRPr="00735BF4">
        <w:rPr>
          <w:rFonts w:ascii="Univers" w:hAnsi="Univers" w:cstheme="minorHAnsi"/>
          <w:bCs/>
          <w:sz w:val="22"/>
          <w:szCs w:val="22"/>
        </w:rPr>
        <w:t xml:space="preserve"> se publicó en el Diario Oficial de la Federación </w:t>
      </w:r>
      <w:r w:rsidR="00A80BBF">
        <w:rPr>
          <w:rFonts w:ascii="Univers" w:hAnsi="Univers" w:cstheme="minorHAnsi"/>
          <w:bCs/>
          <w:sz w:val="22"/>
          <w:szCs w:val="22"/>
        </w:rPr>
        <w:t xml:space="preserve">(DOF) </w:t>
      </w:r>
      <w:r w:rsidRPr="00735BF4">
        <w:rPr>
          <w:rFonts w:ascii="Univers" w:hAnsi="Univers" w:cstheme="minorHAnsi"/>
          <w:bCs/>
          <w:sz w:val="22"/>
          <w:szCs w:val="22"/>
        </w:rPr>
        <w:t xml:space="preserve">el acuerdo por el que se reforma y adiciona el capítulo VII De los Estados e Informes Contables, Presupuestarios, Programáticos y de los Indicadores de la Postura Fiscal del </w:t>
      </w:r>
      <w:r w:rsidRPr="007177FA">
        <w:rPr>
          <w:rFonts w:ascii="Univers" w:hAnsi="Univers" w:cstheme="minorHAnsi"/>
          <w:b/>
          <w:sz w:val="22"/>
          <w:szCs w:val="22"/>
        </w:rPr>
        <w:t>Manual de Contabilidad Gubernamental</w:t>
      </w:r>
      <w:r w:rsidRPr="00735BF4">
        <w:rPr>
          <w:rFonts w:ascii="Univers" w:hAnsi="Univers" w:cstheme="minorHAnsi"/>
          <w:bCs/>
          <w:sz w:val="22"/>
          <w:szCs w:val="22"/>
        </w:rPr>
        <w:t xml:space="preserve">; </w:t>
      </w:r>
      <w:r>
        <w:rPr>
          <w:rFonts w:ascii="Univers" w:hAnsi="Univers" w:cstheme="minorHAnsi"/>
          <w:bCs/>
          <w:sz w:val="22"/>
          <w:szCs w:val="22"/>
        </w:rPr>
        <w:t xml:space="preserve">en su apartado V. </w:t>
      </w:r>
      <w:r w:rsidRPr="000E6531">
        <w:rPr>
          <w:rFonts w:ascii="Univers" w:hAnsi="Univers" w:cstheme="minorHAnsi"/>
          <w:b/>
          <w:sz w:val="22"/>
          <w:szCs w:val="22"/>
        </w:rPr>
        <w:t>Indicadores de la Postura Fiscal</w:t>
      </w:r>
      <w:r>
        <w:rPr>
          <w:rFonts w:ascii="Univers" w:hAnsi="Univers" w:cstheme="minorHAnsi"/>
          <w:bCs/>
          <w:sz w:val="22"/>
          <w:szCs w:val="22"/>
        </w:rPr>
        <w:t>,</w:t>
      </w:r>
      <w:r w:rsidRPr="00735BF4">
        <w:rPr>
          <w:rFonts w:ascii="Univers" w:hAnsi="Univers" w:cstheme="minorHAnsi"/>
          <w:bCs/>
          <w:sz w:val="22"/>
          <w:szCs w:val="22"/>
        </w:rPr>
        <w:t xml:space="preserve"> el cual tiene como propósito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, </w:t>
      </w:r>
      <w:r>
        <w:rPr>
          <w:rFonts w:ascii="Univers" w:hAnsi="Univers" w:cstheme="minorHAnsi"/>
          <w:bCs/>
          <w:sz w:val="22"/>
          <w:szCs w:val="22"/>
        </w:rPr>
        <w:t>la modificación al formato y la incorporación de su instructivo</w:t>
      </w:r>
      <w:r w:rsidR="0099718B">
        <w:rPr>
          <w:rFonts w:ascii="Univers" w:hAnsi="Univers" w:cstheme="minorHAnsi"/>
          <w:bCs/>
          <w:sz w:val="22"/>
          <w:szCs w:val="22"/>
        </w:rPr>
        <w:t>.</w:t>
      </w:r>
    </w:p>
    <w:p w14:paraId="180F6521" w14:textId="77777777" w:rsidR="00E51F61" w:rsidRDefault="00E51F61" w:rsidP="00E51F61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12FE22B7" w14:textId="7414DF9C" w:rsidR="002B29CA" w:rsidRDefault="00E51F61" w:rsidP="00E51F61">
      <w:pPr>
        <w:jc w:val="both"/>
        <w:rPr>
          <w:rFonts w:ascii="Univers" w:hAnsi="Univers" w:cstheme="minorHAnsi"/>
          <w:bCs/>
          <w:sz w:val="22"/>
          <w:szCs w:val="22"/>
        </w:rPr>
      </w:pPr>
      <w:r>
        <w:rPr>
          <w:rFonts w:ascii="Univers" w:hAnsi="Univers" w:cstheme="minorHAnsi"/>
          <w:bCs/>
          <w:sz w:val="22"/>
          <w:szCs w:val="22"/>
        </w:rPr>
        <w:t xml:space="preserve">También en ese </w:t>
      </w:r>
      <w:r w:rsidR="00A26866" w:rsidRPr="006E4B67">
        <w:rPr>
          <w:rFonts w:ascii="Univers" w:hAnsi="Univers" w:cstheme="minorHAnsi"/>
          <w:b/>
          <w:sz w:val="22"/>
          <w:szCs w:val="22"/>
        </w:rPr>
        <w:t xml:space="preserve">mismo </w:t>
      </w:r>
      <w:r w:rsidRPr="006E4B67">
        <w:rPr>
          <w:rFonts w:ascii="Univers" w:hAnsi="Univers" w:cstheme="minorHAnsi"/>
          <w:b/>
          <w:sz w:val="22"/>
          <w:szCs w:val="22"/>
        </w:rPr>
        <w:t>día</w:t>
      </w:r>
      <w:r w:rsidR="00A26866">
        <w:rPr>
          <w:rFonts w:ascii="Univers" w:hAnsi="Univers" w:cstheme="minorHAnsi"/>
          <w:bCs/>
          <w:sz w:val="22"/>
          <w:szCs w:val="22"/>
        </w:rPr>
        <w:t>,</w:t>
      </w:r>
      <w:r w:rsidRPr="00735BF4">
        <w:rPr>
          <w:rFonts w:ascii="Univers" w:hAnsi="Univers" w:cstheme="minorHAnsi"/>
          <w:bCs/>
          <w:sz w:val="22"/>
          <w:szCs w:val="22"/>
        </w:rPr>
        <w:t xml:space="preserve"> se publicó en el D</w:t>
      </w:r>
      <w:r w:rsidR="00F95769">
        <w:rPr>
          <w:rFonts w:ascii="Univers" w:hAnsi="Univers" w:cstheme="minorHAnsi"/>
          <w:bCs/>
          <w:sz w:val="22"/>
          <w:szCs w:val="22"/>
        </w:rPr>
        <w:t>OF</w:t>
      </w:r>
      <w:r w:rsidRPr="00735BF4">
        <w:rPr>
          <w:rFonts w:ascii="Univers" w:hAnsi="Univers" w:cstheme="minorHAnsi"/>
          <w:bCs/>
          <w:sz w:val="22"/>
          <w:szCs w:val="22"/>
        </w:rPr>
        <w:t xml:space="preserve"> el acuerdo </w:t>
      </w:r>
      <w:r w:rsidRPr="009603ED">
        <w:rPr>
          <w:rFonts w:ascii="Univers" w:hAnsi="Univers" w:cstheme="minorHAnsi"/>
          <w:bCs/>
          <w:sz w:val="22"/>
          <w:szCs w:val="22"/>
        </w:rPr>
        <w:t xml:space="preserve">por el que se reforman los </w:t>
      </w:r>
      <w:r w:rsidRPr="007E4D50">
        <w:rPr>
          <w:rFonts w:ascii="Univers" w:hAnsi="Univers" w:cstheme="minorHAnsi"/>
          <w:b/>
          <w:sz w:val="22"/>
          <w:szCs w:val="22"/>
        </w:rPr>
        <w:t>Criterios</w:t>
      </w:r>
      <w:r w:rsidRPr="009603ED">
        <w:rPr>
          <w:rFonts w:ascii="Univers" w:hAnsi="Univers" w:cstheme="minorHAnsi"/>
          <w:bCs/>
          <w:sz w:val="22"/>
          <w:szCs w:val="22"/>
        </w:rPr>
        <w:t xml:space="preserve"> para la elaboración y presentación homogénea de la información financiera y de los formatos a que hace referencia la L</w:t>
      </w:r>
      <w:r w:rsidR="005D2909">
        <w:rPr>
          <w:rFonts w:ascii="Univers" w:hAnsi="Univers" w:cstheme="minorHAnsi"/>
          <w:bCs/>
          <w:sz w:val="22"/>
          <w:szCs w:val="22"/>
        </w:rPr>
        <w:t>DF</w:t>
      </w:r>
      <w:r>
        <w:rPr>
          <w:rFonts w:ascii="Univers" w:hAnsi="Univers" w:cstheme="minorHAnsi"/>
          <w:bCs/>
          <w:sz w:val="22"/>
          <w:szCs w:val="22"/>
        </w:rPr>
        <w:t>,</w:t>
      </w:r>
      <w:r w:rsidRPr="00735BF4">
        <w:rPr>
          <w:rFonts w:ascii="Univers" w:hAnsi="Univers" w:cstheme="minorHAnsi"/>
          <w:bCs/>
          <w:sz w:val="22"/>
          <w:szCs w:val="22"/>
        </w:rPr>
        <w:t xml:space="preserve"> </w:t>
      </w:r>
      <w:r w:rsidR="00E011C2">
        <w:rPr>
          <w:rFonts w:ascii="Univers" w:hAnsi="Univers" w:cstheme="minorHAnsi"/>
          <w:bCs/>
          <w:sz w:val="22"/>
          <w:szCs w:val="22"/>
        </w:rPr>
        <w:t xml:space="preserve">en </w:t>
      </w:r>
      <w:r>
        <w:rPr>
          <w:rFonts w:ascii="Univers" w:hAnsi="Univers" w:cstheme="minorHAnsi"/>
          <w:bCs/>
          <w:sz w:val="22"/>
          <w:szCs w:val="22"/>
        </w:rPr>
        <w:t xml:space="preserve">el anexo 3 </w:t>
      </w:r>
      <w:r w:rsidRPr="003E100C">
        <w:rPr>
          <w:rFonts w:ascii="Univers" w:hAnsi="Univers" w:cstheme="minorHAnsi"/>
          <w:b/>
          <w:sz w:val="22"/>
          <w:szCs w:val="22"/>
        </w:rPr>
        <w:t>Guía de Cumplimiento de la Ley de Disciplina Financiera de las Entidades Federativas y los Municipios</w:t>
      </w:r>
      <w:r>
        <w:rPr>
          <w:rFonts w:ascii="Univers" w:hAnsi="Univers" w:cstheme="minorHAnsi"/>
          <w:bCs/>
          <w:sz w:val="22"/>
          <w:szCs w:val="22"/>
        </w:rPr>
        <w:t xml:space="preserve"> </w:t>
      </w:r>
      <w:r w:rsidRPr="00735BF4">
        <w:rPr>
          <w:rFonts w:ascii="Univers" w:hAnsi="Univers" w:cstheme="minorHAnsi"/>
          <w:bCs/>
          <w:sz w:val="22"/>
          <w:szCs w:val="22"/>
        </w:rPr>
        <w:t>el cual tiene como propósito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, </w:t>
      </w:r>
      <w:r>
        <w:rPr>
          <w:rFonts w:ascii="Univers" w:hAnsi="Univers" w:cstheme="minorHAnsi"/>
          <w:bCs/>
          <w:sz w:val="22"/>
          <w:szCs w:val="22"/>
        </w:rPr>
        <w:t>la modificación al formato y al instructivo.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</w:t>
      </w:r>
    </w:p>
    <w:p w14:paraId="57D89172" w14:textId="77777777" w:rsidR="002B29CA" w:rsidRDefault="002B29CA" w:rsidP="00E51F61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63083DA0" w14:textId="746AB5C8" w:rsidR="003876B5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  <w:r w:rsidRPr="00735BF4">
        <w:rPr>
          <w:rFonts w:ascii="Univers" w:hAnsi="Univers" w:cstheme="minorHAnsi"/>
          <w:bCs/>
          <w:sz w:val="22"/>
          <w:szCs w:val="22"/>
        </w:rPr>
        <w:t xml:space="preserve">El </w:t>
      </w:r>
      <w:r w:rsidRPr="000C2750">
        <w:rPr>
          <w:rFonts w:ascii="Univers" w:hAnsi="Univers" w:cstheme="minorHAnsi"/>
          <w:b/>
          <w:sz w:val="22"/>
          <w:szCs w:val="22"/>
        </w:rPr>
        <w:t>23 de diciembre del año 2020</w:t>
      </w:r>
      <w:r w:rsidRPr="00735BF4">
        <w:rPr>
          <w:rFonts w:ascii="Univers" w:hAnsi="Univers" w:cstheme="minorHAnsi"/>
          <w:bCs/>
          <w:sz w:val="22"/>
          <w:szCs w:val="22"/>
        </w:rPr>
        <w:t xml:space="preserve"> se publicó en el </w:t>
      </w:r>
      <w:r w:rsidR="00F95769">
        <w:rPr>
          <w:rFonts w:ascii="Univers" w:hAnsi="Univers" w:cstheme="minorHAnsi"/>
          <w:bCs/>
          <w:sz w:val="22"/>
          <w:szCs w:val="22"/>
        </w:rPr>
        <w:t>DOF</w:t>
      </w:r>
      <w:r w:rsidRPr="00735BF4">
        <w:rPr>
          <w:rFonts w:ascii="Univers" w:hAnsi="Univers" w:cstheme="minorHAnsi"/>
          <w:bCs/>
          <w:sz w:val="22"/>
          <w:szCs w:val="22"/>
        </w:rPr>
        <w:t xml:space="preserve"> el acuerdo por el que se reforma y adiciona el capítulo VII De los Estados e Informes Contables, Presupuestarios, Programáticos y de los Indicadores de la Postura Fiscal del </w:t>
      </w:r>
      <w:r w:rsidRPr="00587E0E">
        <w:rPr>
          <w:rFonts w:ascii="Univers" w:hAnsi="Univers" w:cstheme="minorHAnsi"/>
          <w:b/>
          <w:sz w:val="22"/>
          <w:szCs w:val="22"/>
        </w:rPr>
        <w:t>Manual de Contabilidad Gubernamental</w:t>
      </w:r>
      <w:r w:rsidRPr="00735BF4">
        <w:rPr>
          <w:rFonts w:ascii="Univers" w:hAnsi="Univers" w:cstheme="minorHAnsi"/>
          <w:bCs/>
          <w:sz w:val="22"/>
          <w:szCs w:val="22"/>
        </w:rPr>
        <w:t xml:space="preserve">; </w:t>
      </w:r>
      <w:r w:rsidR="003876B5" w:rsidRPr="00735BF4">
        <w:rPr>
          <w:rFonts w:ascii="Univers" w:hAnsi="Univers" w:cstheme="minorHAnsi"/>
          <w:bCs/>
          <w:sz w:val="22"/>
          <w:szCs w:val="22"/>
        </w:rPr>
        <w:t>e</w:t>
      </w:r>
      <w:r w:rsidR="003D4565" w:rsidRPr="00735BF4">
        <w:rPr>
          <w:rFonts w:ascii="Univers" w:hAnsi="Univers" w:cstheme="minorHAnsi"/>
          <w:bCs/>
          <w:sz w:val="22"/>
          <w:szCs w:val="22"/>
        </w:rPr>
        <w:t>l cu</w:t>
      </w:r>
      <w:r w:rsidR="003876B5" w:rsidRPr="00735BF4">
        <w:rPr>
          <w:rFonts w:ascii="Univers" w:hAnsi="Univers" w:cstheme="minorHAnsi"/>
          <w:bCs/>
          <w:sz w:val="22"/>
          <w:szCs w:val="22"/>
        </w:rPr>
        <w:t>a</w:t>
      </w:r>
      <w:r w:rsidR="003D4565" w:rsidRPr="00735BF4">
        <w:rPr>
          <w:rFonts w:ascii="Univers" w:hAnsi="Univers" w:cstheme="minorHAnsi"/>
          <w:bCs/>
          <w:sz w:val="22"/>
          <w:szCs w:val="22"/>
        </w:rPr>
        <w:t xml:space="preserve">l tiene como </w:t>
      </w:r>
      <w:r w:rsidR="008D313A" w:rsidRPr="00735BF4">
        <w:rPr>
          <w:rFonts w:ascii="Univers" w:hAnsi="Univers" w:cstheme="minorHAnsi"/>
          <w:bCs/>
          <w:sz w:val="22"/>
          <w:szCs w:val="22"/>
        </w:rPr>
        <w:t>propósito</w:t>
      </w:r>
      <w:r w:rsidR="00581F14" w:rsidRPr="0022746D">
        <w:rPr>
          <w:rFonts w:ascii="Univers" w:hAnsi="Univers" w:cstheme="minorHAnsi"/>
          <w:bCs/>
          <w:sz w:val="22"/>
          <w:szCs w:val="22"/>
        </w:rPr>
        <w:t>, entre otros,</w:t>
      </w:r>
      <w:r w:rsidR="00827C25" w:rsidRPr="0022746D">
        <w:rPr>
          <w:rFonts w:ascii="Univers" w:hAnsi="Univers" w:cstheme="minorHAnsi"/>
          <w:bCs/>
          <w:sz w:val="22"/>
          <w:szCs w:val="22"/>
        </w:rPr>
        <w:t xml:space="preserve"> incorpora</w:t>
      </w:r>
      <w:r w:rsidR="00A55A7E" w:rsidRPr="0022746D">
        <w:rPr>
          <w:rFonts w:ascii="Univers" w:hAnsi="Univers" w:cstheme="minorHAnsi"/>
          <w:bCs/>
          <w:sz w:val="22"/>
          <w:szCs w:val="22"/>
        </w:rPr>
        <w:t>r</w:t>
      </w:r>
      <w:r w:rsidR="00827C25" w:rsidRPr="0022746D">
        <w:rPr>
          <w:rFonts w:ascii="Univers" w:hAnsi="Univers" w:cstheme="minorHAnsi"/>
          <w:bCs/>
          <w:sz w:val="22"/>
          <w:szCs w:val="22"/>
        </w:rPr>
        <w:t xml:space="preserve"> las </w:t>
      </w:r>
      <w:r w:rsidR="00827C25" w:rsidRPr="006972C1">
        <w:rPr>
          <w:rFonts w:ascii="Univers" w:hAnsi="Univers" w:cstheme="minorHAnsi"/>
          <w:b/>
          <w:sz w:val="22"/>
          <w:szCs w:val="22"/>
        </w:rPr>
        <w:t>Reglas de Validación</w:t>
      </w:r>
      <w:r w:rsidR="00827C25" w:rsidRPr="0022746D">
        <w:rPr>
          <w:rFonts w:ascii="Univers" w:hAnsi="Univers" w:cstheme="minorHAnsi"/>
          <w:bCs/>
          <w:sz w:val="22"/>
          <w:szCs w:val="22"/>
        </w:rPr>
        <w:t xml:space="preserve"> correspondientes en cada uno de los </w:t>
      </w:r>
      <w:r w:rsidR="00827C25" w:rsidRPr="00EE5E8D">
        <w:rPr>
          <w:rFonts w:ascii="Univers" w:hAnsi="Univers" w:cstheme="minorHAnsi"/>
          <w:b/>
          <w:sz w:val="22"/>
          <w:szCs w:val="22"/>
        </w:rPr>
        <w:t>Estados Financieros Contables</w:t>
      </w:r>
      <w:r w:rsidR="00827C25" w:rsidRPr="0022746D">
        <w:rPr>
          <w:rFonts w:ascii="Univers" w:hAnsi="Univers" w:cstheme="minorHAnsi"/>
          <w:bCs/>
          <w:sz w:val="22"/>
          <w:szCs w:val="22"/>
        </w:rPr>
        <w:t>, que asocian información entre ellos</w:t>
      </w:r>
      <w:r w:rsidR="009F4395" w:rsidRPr="0022746D">
        <w:rPr>
          <w:rFonts w:ascii="Univers" w:hAnsi="Univers" w:cstheme="minorHAnsi"/>
          <w:bCs/>
          <w:sz w:val="22"/>
          <w:szCs w:val="22"/>
        </w:rPr>
        <w:t xml:space="preserve"> </w:t>
      </w:r>
      <w:r w:rsidR="000905FB" w:rsidRPr="0022746D">
        <w:rPr>
          <w:rFonts w:ascii="Univers" w:hAnsi="Univers" w:cstheme="minorHAnsi"/>
          <w:bCs/>
          <w:sz w:val="22"/>
          <w:szCs w:val="22"/>
        </w:rPr>
        <w:t>con la finalidad de</w:t>
      </w:r>
      <w:r w:rsidR="00581F14" w:rsidRPr="0022746D">
        <w:rPr>
          <w:rFonts w:ascii="Univers" w:hAnsi="Univers" w:cstheme="minorHAnsi"/>
          <w:bCs/>
          <w:sz w:val="22"/>
          <w:szCs w:val="22"/>
        </w:rPr>
        <w:t xml:space="preserve"> </w:t>
      </w:r>
      <w:r w:rsidR="00C14F41" w:rsidRPr="0022746D">
        <w:rPr>
          <w:rFonts w:ascii="Univers" w:hAnsi="Univers" w:cstheme="minorHAnsi"/>
          <w:bCs/>
          <w:sz w:val="22"/>
          <w:szCs w:val="22"/>
        </w:rPr>
        <w:t xml:space="preserve">garantizar la congruencia de las cifras que </w:t>
      </w:r>
      <w:r w:rsidR="008B705D" w:rsidRPr="0022746D">
        <w:rPr>
          <w:rFonts w:ascii="Univers" w:hAnsi="Univers" w:cstheme="minorHAnsi"/>
          <w:bCs/>
          <w:sz w:val="22"/>
          <w:szCs w:val="22"/>
        </w:rPr>
        <w:t xml:space="preserve">los </w:t>
      </w:r>
      <w:r w:rsidR="00C14F41" w:rsidRPr="0022746D">
        <w:rPr>
          <w:rFonts w:ascii="Univers" w:hAnsi="Univers" w:cstheme="minorHAnsi"/>
          <w:bCs/>
          <w:sz w:val="22"/>
          <w:szCs w:val="22"/>
        </w:rPr>
        <w:t>integran</w:t>
      </w:r>
      <w:r w:rsidR="0070792A" w:rsidRPr="0022746D">
        <w:rPr>
          <w:rFonts w:ascii="Univers" w:hAnsi="Univers" w:cstheme="minorHAnsi"/>
          <w:bCs/>
          <w:sz w:val="22"/>
          <w:szCs w:val="22"/>
        </w:rPr>
        <w:t>.</w:t>
      </w:r>
    </w:p>
    <w:p w14:paraId="4C5933E1" w14:textId="77777777" w:rsidR="003876B5" w:rsidRPr="0022746D" w:rsidRDefault="003876B5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7ED6E3EA" w14:textId="0C36500A" w:rsidR="002623C8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 xml:space="preserve">El </w:t>
      </w:r>
      <w:r w:rsidRPr="000C2750">
        <w:rPr>
          <w:rFonts w:ascii="Univers" w:hAnsi="Univers" w:cstheme="minorHAnsi"/>
          <w:b/>
          <w:sz w:val="22"/>
          <w:szCs w:val="22"/>
        </w:rPr>
        <w:t>11 de octubre de 2016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, se publicaron en el </w:t>
      </w:r>
      <w:r w:rsidR="00F95769">
        <w:rPr>
          <w:rFonts w:ascii="Univers" w:hAnsi="Univers" w:cstheme="minorHAnsi"/>
          <w:bCs/>
          <w:sz w:val="22"/>
          <w:szCs w:val="22"/>
        </w:rPr>
        <w:t>DOF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los </w:t>
      </w:r>
      <w:r w:rsidR="002E51FD" w:rsidRPr="00C53D02">
        <w:rPr>
          <w:rFonts w:ascii="Univers" w:hAnsi="Univers" w:cstheme="minorHAnsi"/>
          <w:b/>
          <w:sz w:val="22"/>
          <w:szCs w:val="22"/>
        </w:rPr>
        <w:t>crit</w:t>
      </w:r>
      <w:r w:rsidR="00370BEE" w:rsidRPr="00C53D02">
        <w:rPr>
          <w:rFonts w:ascii="Univers" w:hAnsi="Univers" w:cstheme="minorHAnsi"/>
          <w:b/>
          <w:sz w:val="22"/>
          <w:szCs w:val="22"/>
        </w:rPr>
        <w:t>erios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para la elaboración y presentación homogénea de la información financiera y de los formatos a que hace referencia la L</w:t>
      </w:r>
      <w:r w:rsidR="00A50C65">
        <w:rPr>
          <w:rFonts w:ascii="Univers" w:hAnsi="Univers" w:cstheme="minorHAnsi"/>
          <w:bCs/>
          <w:sz w:val="22"/>
          <w:szCs w:val="22"/>
        </w:rPr>
        <w:t>DF</w:t>
      </w:r>
      <w:r w:rsidRPr="0022746D">
        <w:rPr>
          <w:rFonts w:ascii="Univers" w:hAnsi="Univers" w:cstheme="minorHAnsi"/>
          <w:bCs/>
          <w:sz w:val="22"/>
          <w:szCs w:val="22"/>
        </w:rPr>
        <w:t>, en los que se definió, entre otras cosas, la estructura y contenido de los formatos que permitirán presentar la información para dar cumplimiento a la LDF; cuyo punto 08 y artículo segundo transitorio, señalan la obligación de publicar en internet trimestralmente los formatos que exigen dicha periodicidad; integrar a la cuenta pública, los que se emitirán anualmente; y complementar las iniciativas de ley de ingresos y presupuesto de egresos con los que así lo señalan.</w:t>
      </w:r>
    </w:p>
    <w:p w14:paraId="14F27482" w14:textId="77777777" w:rsidR="002623C8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447316AF" w14:textId="77777777" w:rsidR="00DE2429" w:rsidRDefault="00DE2429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1B639301" w14:textId="290483C9" w:rsidR="00DB61E8" w:rsidRPr="0022746D" w:rsidRDefault="00DB61E8" w:rsidP="008845CD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2E4EF35E" w14:textId="406B0960" w:rsidR="00117BE9" w:rsidRPr="0022746D" w:rsidRDefault="00117BE9" w:rsidP="00117BE9">
      <w:pPr>
        <w:pStyle w:val="Ttulo1"/>
        <w:rPr>
          <w:rFonts w:ascii="Univers" w:hAnsi="Univers" w:cstheme="minorHAnsi"/>
        </w:rPr>
      </w:pPr>
      <w:bookmarkStart w:id="7" w:name="_Toc65842279"/>
      <w:bookmarkStart w:id="8" w:name="_Toc125987663"/>
      <w:r>
        <w:rPr>
          <w:rFonts w:ascii="Univers" w:hAnsi="Univers" w:cstheme="minorHAnsi"/>
        </w:rPr>
        <w:lastRenderedPageBreak/>
        <w:t>Información importante</w:t>
      </w:r>
      <w:r w:rsidR="005C628B">
        <w:rPr>
          <w:rFonts w:ascii="Univers" w:hAnsi="Univers" w:cstheme="minorHAnsi"/>
        </w:rPr>
        <w:t>.</w:t>
      </w:r>
      <w:bookmarkEnd w:id="8"/>
    </w:p>
    <w:p w14:paraId="73FB66D7" w14:textId="77777777" w:rsidR="0031038B" w:rsidRDefault="0031038B" w:rsidP="00C81637"/>
    <w:p w14:paraId="392898A7" w14:textId="71F93AD6" w:rsidR="0008202E" w:rsidRDefault="0008202E" w:rsidP="00C81637">
      <w:r>
        <w:t>A continuación</w:t>
      </w:r>
      <w:r w:rsidR="00A4159B">
        <w:t>,</w:t>
      </w:r>
      <w:r>
        <w:t xml:space="preserve"> se señala</w:t>
      </w:r>
      <w:r w:rsidR="00D37AFF">
        <w:t>n</w:t>
      </w:r>
      <w:r>
        <w:t xml:space="preserve"> algunos </w:t>
      </w:r>
      <w:r w:rsidR="00F47A1B">
        <w:t>puntos importantes</w:t>
      </w:r>
      <w:r>
        <w:t xml:space="preserve"> a considerar </w:t>
      </w:r>
      <w:r w:rsidR="005E344A">
        <w:t>previo al envío de la Cuenta Pública.</w:t>
      </w:r>
    </w:p>
    <w:p w14:paraId="2F7283D1" w14:textId="77777777" w:rsidR="0008202E" w:rsidRDefault="0008202E" w:rsidP="00C81637"/>
    <w:p w14:paraId="408523C8" w14:textId="10649B45" w:rsidR="00576124" w:rsidRPr="0022746D" w:rsidRDefault="00576124" w:rsidP="00576124">
      <w:pPr>
        <w:pStyle w:val="Ttulo2"/>
        <w:rPr>
          <w:rFonts w:cstheme="minorHAnsi"/>
        </w:rPr>
      </w:pPr>
      <w:bookmarkStart w:id="9" w:name="_Toc125987664"/>
      <w:r>
        <w:rPr>
          <w:rFonts w:cstheme="minorHAnsi"/>
        </w:rPr>
        <w:t xml:space="preserve">Fecha límite de </w:t>
      </w:r>
      <w:r w:rsidR="006E15F2">
        <w:rPr>
          <w:rFonts w:cstheme="minorHAnsi"/>
        </w:rPr>
        <w:t>entrega</w:t>
      </w:r>
      <w:r>
        <w:rPr>
          <w:rFonts w:cstheme="minorHAnsi"/>
        </w:rPr>
        <w:t>.</w:t>
      </w:r>
      <w:bookmarkEnd w:id="9"/>
    </w:p>
    <w:p w14:paraId="4EBA76EA" w14:textId="77777777" w:rsidR="00576124" w:rsidRPr="0022746D" w:rsidRDefault="00576124" w:rsidP="00576124">
      <w:pPr>
        <w:rPr>
          <w:rFonts w:ascii="Univers" w:hAnsi="Univers" w:cstheme="minorHAnsi"/>
          <w:bCs/>
          <w:sz w:val="22"/>
          <w:szCs w:val="22"/>
        </w:rPr>
      </w:pPr>
    </w:p>
    <w:p w14:paraId="6270BEE1" w14:textId="77777777" w:rsidR="00576124" w:rsidRPr="0022746D" w:rsidRDefault="00576124" w:rsidP="00576124">
      <w:pPr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 xml:space="preserve">De conformidad con el artículo </w:t>
      </w:r>
      <w:r>
        <w:rPr>
          <w:rFonts w:ascii="Univers" w:hAnsi="Univers" w:cstheme="minorHAnsi"/>
          <w:bCs/>
          <w:sz w:val="22"/>
          <w:szCs w:val="22"/>
        </w:rPr>
        <w:t>20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de la LFSEG, los sujetos de fiscalización deberán presentar </w:t>
      </w:r>
      <w:r>
        <w:rPr>
          <w:rFonts w:ascii="Univers" w:hAnsi="Univers" w:cstheme="minorHAnsi"/>
          <w:bCs/>
          <w:sz w:val="22"/>
          <w:szCs w:val="22"/>
        </w:rPr>
        <w:t>la Cuenta Pública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al </w:t>
      </w:r>
      <w:r>
        <w:rPr>
          <w:rFonts w:ascii="Univers" w:hAnsi="Univers" w:cstheme="minorHAnsi"/>
          <w:bCs/>
          <w:sz w:val="22"/>
          <w:szCs w:val="22"/>
        </w:rPr>
        <w:t>Congreso del Estado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, a más tardar dentro de los </w:t>
      </w:r>
      <w:r>
        <w:rPr>
          <w:rFonts w:ascii="Univers" w:hAnsi="Univers" w:cstheme="minorHAnsi"/>
          <w:bCs/>
          <w:sz w:val="22"/>
          <w:szCs w:val="22"/>
        </w:rPr>
        <w:t>sesenta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días naturales siguientes </w:t>
      </w:r>
      <w:r w:rsidRPr="001660CB">
        <w:rPr>
          <w:rFonts w:ascii="Univers" w:hAnsi="Univers" w:cstheme="minorHAnsi"/>
          <w:bCs/>
          <w:sz w:val="22"/>
          <w:szCs w:val="22"/>
        </w:rPr>
        <w:t>a la fecha en que concluya el ejercicio fiscal</w:t>
      </w:r>
      <w:r>
        <w:rPr>
          <w:rFonts w:ascii="Univers" w:hAnsi="Univers" w:cstheme="minorHAnsi"/>
          <w:bCs/>
          <w:sz w:val="22"/>
          <w:szCs w:val="22"/>
        </w:rPr>
        <w:t xml:space="preserve"> </w:t>
      </w:r>
      <w:r w:rsidRPr="001660CB">
        <w:rPr>
          <w:rFonts w:ascii="Univers" w:hAnsi="Univers" w:cstheme="minorHAnsi"/>
          <w:bCs/>
          <w:sz w:val="22"/>
          <w:szCs w:val="22"/>
        </w:rPr>
        <w:t>respectivo</w:t>
      </w:r>
      <w:r w:rsidRPr="0022746D">
        <w:rPr>
          <w:rFonts w:ascii="Univers" w:hAnsi="Univers" w:cstheme="minorHAnsi"/>
          <w:bCs/>
          <w:sz w:val="22"/>
          <w:szCs w:val="22"/>
        </w:rPr>
        <w:t>.</w:t>
      </w:r>
    </w:p>
    <w:p w14:paraId="1A57AFB5" w14:textId="77777777" w:rsidR="00576124" w:rsidRPr="0022746D" w:rsidRDefault="00576124" w:rsidP="00576124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30FC70CC" w14:textId="70ACDA04" w:rsidR="00576124" w:rsidRPr="0022746D" w:rsidRDefault="00576124" w:rsidP="00576124">
      <w:pPr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 xml:space="preserve">Atendiendo a la disposición anterior, el calendario para la entrega de </w:t>
      </w:r>
      <w:r>
        <w:rPr>
          <w:rFonts w:ascii="Univers" w:hAnsi="Univers" w:cstheme="minorHAnsi"/>
          <w:bCs/>
          <w:sz w:val="22"/>
          <w:szCs w:val="22"/>
        </w:rPr>
        <w:t xml:space="preserve">la cuenta pública </w:t>
      </w:r>
      <w:r w:rsidRPr="0022746D">
        <w:rPr>
          <w:rFonts w:ascii="Univers" w:hAnsi="Univers" w:cstheme="minorHAnsi"/>
          <w:bCs/>
          <w:sz w:val="22"/>
          <w:szCs w:val="22"/>
        </w:rPr>
        <w:t>para el ejercicio 202</w:t>
      </w:r>
      <w:r w:rsidR="00115449">
        <w:rPr>
          <w:rFonts w:ascii="Univers" w:hAnsi="Univers" w:cstheme="minorHAnsi"/>
          <w:bCs/>
          <w:sz w:val="22"/>
          <w:szCs w:val="22"/>
        </w:rPr>
        <w:t>2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queda de la siguiente manera:</w:t>
      </w:r>
    </w:p>
    <w:p w14:paraId="4D47B2C8" w14:textId="77777777" w:rsidR="00576124" w:rsidRPr="0022746D" w:rsidRDefault="00576124" w:rsidP="00576124">
      <w:pPr>
        <w:jc w:val="both"/>
        <w:rPr>
          <w:rFonts w:ascii="Univers" w:hAnsi="Univers" w:cstheme="minorHAnsi"/>
          <w:bCs/>
          <w:sz w:val="22"/>
          <w:szCs w:val="22"/>
        </w:rPr>
      </w:pPr>
    </w:p>
    <w:tbl>
      <w:tblPr>
        <w:tblStyle w:val="Tabladelista3-nfasis1"/>
        <w:tblW w:w="5000" w:type="pct"/>
        <w:tblLayout w:type="fixed"/>
        <w:tblLook w:val="04A0" w:firstRow="1" w:lastRow="0" w:firstColumn="1" w:lastColumn="0" w:noHBand="0" w:noVBand="1"/>
      </w:tblPr>
      <w:tblGrid>
        <w:gridCol w:w="3396"/>
        <w:gridCol w:w="1135"/>
        <w:gridCol w:w="1276"/>
        <w:gridCol w:w="3587"/>
      </w:tblGrid>
      <w:tr w:rsidR="00576124" w:rsidRPr="0022746D" w14:paraId="2A530368" w14:textId="77777777" w:rsidTr="00EE7C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8" w:type="pct"/>
            <w:noWrap/>
            <w:vAlign w:val="center"/>
            <w:hideMark/>
          </w:tcPr>
          <w:p w14:paraId="52A27F57" w14:textId="77777777" w:rsidR="00576124" w:rsidRPr="0022746D" w:rsidRDefault="00576124" w:rsidP="00EE7C4E">
            <w:pPr>
              <w:jc w:val="center"/>
              <w:rPr>
                <w:rFonts w:ascii="Univers" w:eastAsia="Times New Roman" w:hAnsi="Univers" w:cstheme="minorHAnsi"/>
                <w:b w:val="0"/>
                <w:bCs w:val="0"/>
                <w:color w:val="FFFFFF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theme="minorHAnsi"/>
                <w:color w:val="FFFFFF"/>
                <w:sz w:val="22"/>
                <w:szCs w:val="22"/>
                <w:lang w:eastAsia="es-MX"/>
              </w:rPr>
              <w:t>Concepto</w:t>
            </w:r>
          </w:p>
        </w:tc>
        <w:tc>
          <w:tcPr>
            <w:tcW w:w="604" w:type="pct"/>
            <w:noWrap/>
            <w:vAlign w:val="center"/>
            <w:hideMark/>
          </w:tcPr>
          <w:p w14:paraId="3EFC20E5" w14:textId="77777777" w:rsidR="00576124" w:rsidRPr="0022746D" w:rsidRDefault="00576124" w:rsidP="00EE7C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theme="minorHAnsi"/>
                <w:b w:val="0"/>
                <w:bCs w:val="0"/>
                <w:color w:val="FFFFFF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theme="minorHAnsi"/>
                <w:color w:val="FFFFFF"/>
                <w:sz w:val="22"/>
                <w:szCs w:val="22"/>
                <w:lang w:eastAsia="es-MX"/>
              </w:rPr>
              <w:t>Clave de Periodo</w:t>
            </w:r>
          </w:p>
        </w:tc>
        <w:tc>
          <w:tcPr>
            <w:tcW w:w="679" w:type="pct"/>
            <w:noWrap/>
            <w:vAlign w:val="center"/>
            <w:hideMark/>
          </w:tcPr>
          <w:p w14:paraId="6986C76F" w14:textId="77777777" w:rsidR="00576124" w:rsidRPr="0022746D" w:rsidRDefault="00576124" w:rsidP="00EE7C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theme="minorHAnsi"/>
                <w:b w:val="0"/>
                <w:bCs w:val="0"/>
                <w:color w:val="FFFFFF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theme="minorHAnsi"/>
                <w:color w:val="FFFFFF"/>
                <w:sz w:val="22"/>
                <w:szCs w:val="22"/>
                <w:lang w:eastAsia="es-MX"/>
              </w:rPr>
              <w:t>Fecha de Corte</w:t>
            </w:r>
          </w:p>
        </w:tc>
        <w:tc>
          <w:tcPr>
            <w:tcW w:w="1909" w:type="pct"/>
            <w:noWrap/>
            <w:vAlign w:val="center"/>
            <w:hideMark/>
          </w:tcPr>
          <w:p w14:paraId="729DC9C8" w14:textId="77777777" w:rsidR="00576124" w:rsidRPr="0022746D" w:rsidRDefault="00576124" w:rsidP="00EE7C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theme="minorHAnsi"/>
                <w:b w:val="0"/>
                <w:bCs w:val="0"/>
                <w:color w:val="FFFFFF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theme="minorHAnsi"/>
                <w:color w:val="FFFFFF"/>
                <w:sz w:val="22"/>
                <w:szCs w:val="22"/>
                <w:lang w:eastAsia="es-MX"/>
              </w:rPr>
              <w:t>Fecha Límite de Entrega</w:t>
            </w:r>
          </w:p>
        </w:tc>
      </w:tr>
      <w:tr w:rsidR="00576124" w:rsidRPr="0022746D" w14:paraId="5A56B845" w14:textId="77777777" w:rsidTr="00EE7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pct"/>
            <w:noWrap/>
            <w:hideMark/>
          </w:tcPr>
          <w:p w14:paraId="4DB66919" w14:textId="77777777" w:rsidR="00576124" w:rsidRPr="0022746D" w:rsidRDefault="00576124" w:rsidP="00EE7C4E">
            <w:pPr>
              <w:ind w:firstLineChars="100" w:firstLine="220"/>
              <w:rPr>
                <w:rFonts w:ascii="Univers" w:eastAsia="Times New Roman" w:hAnsi="Univers" w:cstheme="minorHAnsi"/>
                <w:b w:val="0"/>
                <w:bCs w:val="0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Univers" w:eastAsia="Times New Roman" w:hAnsi="Univers" w:cstheme="minorHAnsi"/>
                <w:b w:val="0"/>
                <w:bCs w:val="0"/>
                <w:color w:val="000000"/>
                <w:sz w:val="22"/>
                <w:szCs w:val="22"/>
                <w:lang w:eastAsia="es-MX"/>
              </w:rPr>
              <w:t>Cuenta Pública</w:t>
            </w:r>
          </w:p>
        </w:tc>
        <w:tc>
          <w:tcPr>
            <w:tcW w:w="604" w:type="pct"/>
            <w:noWrap/>
            <w:hideMark/>
          </w:tcPr>
          <w:p w14:paraId="69EAC663" w14:textId="23323668" w:rsidR="00576124" w:rsidRPr="0022746D" w:rsidRDefault="00576124" w:rsidP="00EE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2</w:t>
            </w:r>
            <w:r w:rsidR="00D74E8A"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2</w:t>
            </w:r>
            <w:r w:rsidRPr="0022746D"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0</w:t>
            </w:r>
            <w:r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0</w:t>
            </w:r>
          </w:p>
        </w:tc>
        <w:tc>
          <w:tcPr>
            <w:tcW w:w="679" w:type="pct"/>
            <w:noWrap/>
            <w:hideMark/>
          </w:tcPr>
          <w:p w14:paraId="6EC9A9CA" w14:textId="585DE981" w:rsidR="00576124" w:rsidRPr="0022746D" w:rsidRDefault="00576124" w:rsidP="00EE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31-</w:t>
            </w:r>
            <w:r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dic</w:t>
            </w:r>
            <w:r w:rsidRPr="0022746D"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-2</w:t>
            </w:r>
            <w:r w:rsidR="00D74E8A"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2</w:t>
            </w:r>
          </w:p>
        </w:tc>
        <w:tc>
          <w:tcPr>
            <w:tcW w:w="1909" w:type="pct"/>
            <w:noWrap/>
            <w:hideMark/>
          </w:tcPr>
          <w:p w14:paraId="4983A4D1" w14:textId="4BC9426A" w:rsidR="00576124" w:rsidRPr="0022746D" w:rsidRDefault="00D01785" w:rsidP="00EE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miércoles</w:t>
            </w:r>
            <w:r w:rsidR="00576124" w:rsidRPr="0022746D"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 xml:space="preserve">, </w:t>
            </w:r>
            <w:r w:rsidR="00576124"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1</w:t>
            </w:r>
            <w:r w:rsidR="00576124" w:rsidRPr="0022746D"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 xml:space="preserve"> de </w:t>
            </w:r>
            <w:r w:rsidR="00576124"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marzo</w:t>
            </w:r>
            <w:r w:rsidR="00576124" w:rsidRPr="0022746D"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 xml:space="preserve"> de 202</w:t>
            </w:r>
            <w:r>
              <w:rPr>
                <w:rFonts w:ascii="Univers" w:eastAsia="Times New Roman" w:hAnsi="Univers" w:cstheme="minorHAnsi"/>
                <w:color w:val="000000"/>
                <w:sz w:val="22"/>
                <w:szCs w:val="22"/>
                <w:lang w:eastAsia="es-MX"/>
              </w:rPr>
              <w:t>3</w:t>
            </w:r>
          </w:p>
        </w:tc>
      </w:tr>
    </w:tbl>
    <w:p w14:paraId="4BE820CF" w14:textId="0C9DD66B" w:rsidR="00576124" w:rsidRDefault="00576124" w:rsidP="00576124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40152BF6" w14:textId="6A503B7A" w:rsidR="00D56BEC" w:rsidRPr="0022746D" w:rsidRDefault="00FB654A" w:rsidP="00D56BEC">
      <w:pPr>
        <w:pStyle w:val="Ttulo2"/>
        <w:rPr>
          <w:rFonts w:cstheme="minorHAnsi"/>
        </w:rPr>
      </w:pPr>
      <w:bookmarkStart w:id="10" w:name="_Toc125987665"/>
      <w:r>
        <w:rPr>
          <w:rFonts w:cstheme="minorHAnsi"/>
        </w:rPr>
        <w:t>De</w:t>
      </w:r>
      <w:r w:rsidR="00824EAD">
        <w:rPr>
          <w:rFonts w:cstheme="minorHAnsi"/>
        </w:rPr>
        <w:t>fini</w:t>
      </w:r>
      <w:r w:rsidR="003406C2">
        <w:rPr>
          <w:rFonts w:cstheme="minorHAnsi"/>
        </w:rPr>
        <w:t>tividad</w:t>
      </w:r>
      <w:r w:rsidR="00332F99">
        <w:rPr>
          <w:rFonts w:cstheme="minorHAnsi"/>
        </w:rPr>
        <w:t xml:space="preserve"> en la </w:t>
      </w:r>
      <w:r w:rsidR="00EF13FB">
        <w:rPr>
          <w:rFonts w:cstheme="minorHAnsi"/>
        </w:rPr>
        <w:t>carga</w:t>
      </w:r>
      <w:r w:rsidR="00332F99">
        <w:rPr>
          <w:rFonts w:cstheme="minorHAnsi"/>
        </w:rPr>
        <w:t xml:space="preserve"> </w:t>
      </w:r>
      <w:r w:rsidR="00161FDB">
        <w:rPr>
          <w:rFonts w:cstheme="minorHAnsi"/>
        </w:rPr>
        <w:t>de documentos</w:t>
      </w:r>
      <w:r w:rsidR="00EF13FB">
        <w:rPr>
          <w:rFonts w:cstheme="minorHAnsi"/>
        </w:rPr>
        <w:t xml:space="preserve"> </w:t>
      </w:r>
      <w:r w:rsidR="003F0543" w:rsidRPr="003F0543">
        <w:rPr>
          <w:rFonts w:cstheme="minorHAnsi"/>
        </w:rPr>
        <w:t>en la plataforma SIRET</w:t>
      </w:r>
      <w:r w:rsidR="00D56BEC">
        <w:rPr>
          <w:rFonts w:cstheme="minorHAnsi"/>
        </w:rPr>
        <w:t>.</w:t>
      </w:r>
      <w:bookmarkEnd w:id="10"/>
    </w:p>
    <w:p w14:paraId="1E378E94" w14:textId="42AFBE16" w:rsidR="00D56BEC" w:rsidRDefault="00D56BEC" w:rsidP="00576124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6B1C25FC" w14:textId="71D09827" w:rsidR="00D56BEC" w:rsidRDefault="00A03C1C" w:rsidP="00576124">
      <w:pPr>
        <w:jc w:val="both"/>
        <w:rPr>
          <w:rFonts w:ascii="Univers" w:hAnsi="Univers" w:cstheme="minorHAnsi"/>
          <w:bCs/>
          <w:sz w:val="22"/>
          <w:szCs w:val="22"/>
        </w:rPr>
      </w:pPr>
      <w:r w:rsidRPr="0093068D">
        <w:rPr>
          <w:rFonts w:ascii="Univers" w:hAnsi="Univers" w:cstheme="minorHAnsi"/>
          <w:bCs/>
          <w:sz w:val="22"/>
          <w:szCs w:val="22"/>
        </w:rPr>
        <w:t xml:space="preserve">Con el objetivo de llevar un mejor control de la información recibida en la Entrega de la </w:t>
      </w:r>
      <w:r w:rsidR="003F7643">
        <w:rPr>
          <w:rFonts w:ascii="Univers" w:hAnsi="Univers" w:cstheme="minorHAnsi"/>
          <w:bCs/>
          <w:sz w:val="22"/>
          <w:szCs w:val="22"/>
        </w:rPr>
        <w:t>Cuenta Pública</w:t>
      </w:r>
      <w:r w:rsidRPr="0093068D">
        <w:rPr>
          <w:rFonts w:ascii="Univers" w:hAnsi="Univers" w:cstheme="minorHAnsi"/>
          <w:bCs/>
          <w:sz w:val="22"/>
          <w:szCs w:val="22"/>
        </w:rPr>
        <w:t xml:space="preserve"> en la plataforma SIRET</w:t>
      </w:r>
      <w:r>
        <w:rPr>
          <w:rFonts w:ascii="Univers" w:hAnsi="Univers" w:cstheme="minorHAnsi"/>
          <w:bCs/>
          <w:sz w:val="22"/>
          <w:szCs w:val="22"/>
        </w:rPr>
        <w:t>,</w:t>
      </w:r>
      <w:r w:rsidRPr="0093068D">
        <w:rPr>
          <w:rFonts w:ascii="Univers" w:hAnsi="Univers" w:cstheme="minorHAnsi"/>
          <w:bCs/>
          <w:sz w:val="22"/>
          <w:szCs w:val="22"/>
        </w:rPr>
        <w:t xml:space="preserve"> y </w:t>
      </w:r>
      <w:r>
        <w:rPr>
          <w:rFonts w:ascii="Univers" w:hAnsi="Univers" w:cstheme="minorHAnsi"/>
          <w:bCs/>
          <w:sz w:val="22"/>
          <w:szCs w:val="22"/>
        </w:rPr>
        <w:t>mejorar la automatización</w:t>
      </w:r>
      <w:r w:rsidRPr="0093068D">
        <w:rPr>
          <w:rFonts w:ascii="Univers" w:hAnsi="Univers" w:cstheme="minorHAnsi"/>
          <w:bCs/>
          <w:sz w:val="22"/>
          <w:szCs w:val="22"/>
        </w:rPr>
        <w:t xml:space="preserve"> </w:t>
      </w:r>
      <w:r w:rsidR="004D2B87">
        <w:rPr>
          <w:rFonts w:ascii="Univers" w:hAnsi="Univers" w:cstheme="minorHAnsi"/>
          <w:bCs/>
          <w:sz w:val="22"/>
          <w:szCs w:val="22"/>
        </w:rPr>
        <w:t xml:space="preserve">de </w:t>
      </w:r>
      <w:r w:rsidRPr="0093068D">
        <w:rPr>
          <w:rFonts w:ascii="Univers" w:hAnsi="Univers" w:cstheme="minorHAnsi"/>
          <w:bCs/>
          <w:sz w:val="22"/>
          <w:szCs w:val="22"/>
        </w:rPr>
        <w:t>la evaluación del Índice de Rendición de Información (</w:t>
      </w:r>
      <w:r w:rsidRPr="004218C5">
        <w:rPr>
          <w:rFonts w:ascii="Univers" w:hAnsi="Univers" w:cstheme="minorHAnsi"/>
          <w:b/>
          <w:sz w:val="22"/>
          <w:szCs w:val="22"/>
        </w:rPr>
        <w:t>IRI</w:t>
      </w:r>
      <w:r w:rsidRPr="0093068D">
        <w:rPr>
          <w:rFonts w:ascii="Univers" w:hAnsi="Univers" w:cstheme="minorHAnsi"/>
          <w:bCs/>
          <w:sz w:val="22"/>
          <w:szCs w:val="22"/>
        </w:rPr>
        <w:t>); se informa que</w:t>
      </w:r>
      <w:r w:rsidR="00106CDA">
        <w:rPr>
          <w:rFonts w:ascii="Univers" w:hAnsi="Univers" w:cstheme="minorHAnsi"/>
          <w:bCs/>
          <w:sz w:val="22"/>
          <w:szCs w:val="22"/>
        </w:rPr>
        <w:t xml:space="preserve"> </w:t>
      </w:r>
      <w:r w:rsidRPr="0093068D">
        <w:rPr>
          <w:rFonts w:ascii="Univers" w:hAnsi="Univers" w:cstheme="minorHAnsi"/>
          <w:bCs/>
          <w:sz w:val="22"/>
          <w:szCs w:val="22"/>
        </w:rPr>
        <w:t xml:space="preserve">la carga de los documentos a dicho sistema será </w:t>
      </w:r>
      <w:r w:rsidRPr="00617E05">
        <w:rPr>
          <w:rFonts w:ascii="Univers" w:hAnsi="Univers" w:cstheme="minorHAnsi"/>
          <w:b/>
          <w:sz w:val="22"/>
          <w:szCs w:val="22"/>
        </w:rPr>
        <w:t>definitiva</w:t>
      </w:r>
      <w:commentRangeStart w:id="11"/>
      <w:commentRangeStart w:id="12"/>
      <w:r>
        <w:rPr>
          <w:rStyle w:val="Refdenotaalpie"/>
          <w:rFonts w:ascii="Univers" w:hAnsi="Univers" w:cstheme="minorHAnsi"/>
          <w:b/>
          <w:sz w:val="22"/>
          <w:szCs w:val="22"/>
        </w:rPr>
        <w:footnoteReference w:id="2"/>
      </w:r>
      <w:commentRangeEnd w:id="11"/>
      <w:r w:rsidR="00CA06A6">
        <w:rPr>
          <w:rStyle w:val="Refdecomentario"/>
        </w:rPr>
        <w:commentReference w:id="11"/>
      </w:r>
      <w:commentRangeEnd w:id="12"/>
      <w:r w:rsidR="005604CD">
        <w:rPr>
          <w:rStyle w:val="Refdecomentario"/>
        </w:rPr>
        <w:commentReference w:id="12"/>
      </w:r>
      <w:r w:rsidRPr="0093068D">
        <w:rPr>
          <w:rFonts w:ascii="Univers" w:hAnsi="Univers" w:cstheme="minorHAnsi"/>
          <w:bCs/>
          <w:sz w:val="22"/>
          <w:szCs w:val="22"/>
        </w:rPr>
        <w:t>, por lo que se sugiere que antes de carga</w:t>
      </w:r>
      <w:r w:rsidR="00674627">
        <w:rPr>
          <w:rFonts w:ascii="Univers" w:hAnsi="Univers" w:cstheme="minorHAnsi"/>
          <w:bCs/>
          <w:sz w:val="22"/>
          <w:szCs w:val="22"/>
        </w:rPr>
        <w:t>rlos</w:t>
      </w:r>
      <w:r w:rsidRPr="0093068D">
        <w:rPr>
          <w:rFonts w:ascii="Univers" w:hAnsi="Univers" w:cstheme="minorHAnsi"/>
          <w:bCs/>
          <w:sz w:val="22"/>
          <w:szCs w:val="22"/>
        </w:rPr>
        <w:t xml:space="preserve">, se aseguren que sean los </w:t>
      </w:r>
      <w:r w:rsidR="000E2DCB">
        <w:rPr>
          <w:rFonts w:ascii="Univers" w:hAnsi="Univers" w:cstheme="minorHAnsi"/>
          <w:bCs/>
          <w:sz w:val="22"/>
          <w:szCs w:val="22"/>
        </w:rPr>
        <w:t xml:space="preserve">formatos </w:t>
      </w:r>
      <w:r w:rsidRPr="0093068D">
        <w:rPr>
          <w:rFonts w:ascii="Univers" w:hAnsi="Univers" w:cstheme="minorHAnsi"/>
          <w:bCs/>
          <w:sz w:val="22"/>
          <w:szCs w:val="22"/>
        </w:rPr>
        <w:t>correctos.</w:t>
      </w:r>
      <w:r w:rsidR="00742BEA">
        <w:rPr>
          <w:rFonts w:ascii="Univers" w:hAnsi="Univers" w:cstheme="minorHAnsi"/>
          <w:bCs/>
          <w:sz w:val="22"/>
          <w:szCs w:val="22"/>
        </w:rPr>
        <w:t xml:space="preserve"> </w:t>
      </w:r>
    </w:p>
    <w:p w14:paraId="1BD828CB" w14:textId="41257CA5" w:rsidR="00A03C1C" w:rsidRPr="0022746D" w:rsidRDefault="00BA3A07" w:rsidP="00576124">
      <w:pPr>
        <w:jc w:val="both"/>
        <w:rPr>
          <w:rFonts w:ascii="Univers" w:hAnsi="Univers" w:cstheme="minorHAnsi"/>
          <w:bCs/>
          <w:sz w:val="22"/>
          <w:szCs w:val="22"/>
        </w:rPr>
      </w:pPr>
      <w:r>
        <w:rPr>
          <w:rFonts w:ascii="Univers" w:hAnsi="Univers" w:cstheme="minorHAnsi"/>
          <w:bCs/>
          <w:sz w:val="22"/>
          <w:szCs w:val="22"/>
        </w:rPr>
        <w:t xml:space="preserve">                                                    </w:t>
      </w:r>
    </w:p>
    <w:p w14:paraId="4790FA9A" w14:textId="4F46C1B1" w:rsidR="002623C8" w:rsidRDefault="003D7270" w:rsidP="0031038B">
      <w:pPr>
        <w:pStyle w:val="Ttulo2"/>
        <w:rPr>
          <w:rFonts w:cstheme="minorHAnsi"/>
        </w:rPr>
      </w:pPr>
      <w:r>
        <w:rPr>
          <w:rFonts w:cstheme="minorHAnsi"/>
        </w:rPr>
        <w:t xml:space="preserve">     </w:t>
      </w:r>
      <w:r w:rsidR="00162813">
        <w:rPr>
          <w:rFonts w:cstheme="minorHAnsi"/>
        </w:rPr>
        <w:t xml:space="preserve">    </w:t>
      </w:r>
      <w:bookmarkStart w:id="15" w:name="_Toc125987666"/>
      <w:r w:rsidR="002623C8" w:rsidRPr="0022746D">
        <w:rPr>
          <w:rFonts w:cstheme="minorHAnsi"/>
        </w:rPr>
        <w:t xml:space="preserve">Requisitos </w:t>
      </w:r>
      <w:bookmarkEnd w:id="7"/>
      <w:r w:rsidR="00A3757D">
        <w:rPr>
          <w:rFonts w:cstheme="minorHAnsi"/>
        </w:rPr>
        <w:t>generales.</w:t>
      </w:r>
      <w:bookmarkEnd w:id="15"/>
    </w:p>
    <w:p w14:paraId="6FB7736B" w14:textId="77777777" w:rsidR="00233299" w:rsidRPr="00233299" w:rsidRDefault="00233299" w:rsidP="00233299"/>
    <w:p w14:paraId="6741CF44" w14:textId="77777777" w:rsidR="00233299" w:rsidRDefault="00233299" w:rsidP="0023329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Univers" w:eastAsiaTheme="minorHAnsi" w:hAnsi="Univers" w:cstheme="minorHAnsi"/>
          <w:bCs/>
          <w:sz w:val="22"/>
          <w:szCs w:val="22"/>
        </w:rPr>
      </w:pPr>
      <w:r>
        <w:rPr>
          <w:rFonts w:ascii="Univers" w:eastAsiaTheme="minorHAnsi" w:hAnsi="Univers" w:cstheme="minorHAnsi"/>
          <w:bCs/>
          <w:sz w:val="22"/>
          <w:szCs w:val="22"/>
        </w:rPr>
        <w:t>E</w:t>
      </w:r>
      <w:r w:rsidRPr="00715029">
        <w:rPr>
          <w:rFonts w:ascii="Univers" w:eastAsiaTheme="minorHAnsi" w:hAnsi="Univers" w:cstheme="minorHAnsi"/>
          <w:bCs/>
          <w:sz w:val="22"/>
          <w:szCs w:val="22"/>
        </w:rPr>
        <w:t xml:space="preserve">n caso de no </w:t>
      </w:r>
      <w:r>
        <w:rPr>
          <w:rFonts w:ascii="Univers" w:eastAsiaTheme="minorHAnsi" w:hAnsi="Univers" w:cstheme="minorHAnsi"/>
          <w:bCs/>
          <w:sz w:val="22"/>
          <w:szCs w:val="22"/>
        </w:rPr>
        <w:t xml:space="preserve">contar con </w:t>
      </w:r>
      <w:r w:rsidRPr="00715029">
        <w:rPr>
          <w:rFonts w:ascii="Univers" w:eastAsiaTheme="minorHAnsi" w:hAnsi="Univers" w:cstheme="minorHAnsi"/>
          <w:bCs/>
          <w:sz w:val="22"/>
          <w:szCs w:val="22"/>
        </w:rPr>
        <w:t xml:space="preserve">datos que revelar en algún formato, deberá </w:t>
      </w:r>
      <w:r w:rsidRPr="00474734">
        <w:rPr>
          <w:rFonts w:ascii="Univers" w:eastAsiaTheme="minorHAnsi" w:hAnsi="Univers" w:cstheme="minorHAnsi"/>
          <w:b/>
          <w:sz w:val="22"/>
          <w:szCs w:val="22"/>
        </w:rPr>
        <w:t>indicar el motivo</w:t>
      </w:r>
      <w:r w:rsidRPr="00715029">
        <w:rPr>
          <w:rFonts w:ascii="Univers" w:eastAsiaTheme="minorHAnsi" w:hAnsi="Univers" w:cstheme="minorHAnsi"/>
          <w:bCs/>
          <w:sz w:val="22"/>
          <w:szCs w:val="22"/>
        </w:rPr>
        <w:t xml:space="preserve"> por el que no se reporta información.</w:t>
      </w:r>
    </w:p>
    <w:p w14:paraId="129DB4CB" w14:textId="27985D92" w:rsidR="00233299" w:rsidRDefault="00233299" w:rsidP="0023329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Univers" w:eastAsiaTheme="minorHAnsi" w:hAnsi="Univers" w:cstheme="minorHAnsi"/>
          <w:bCs/>
          <w:sz w:val="22"/>
          <w:szCs w:val="22"/>
        </w:rPr>
      </w:pPr>
      <w:r>
        <w:rPr>
          <w:rFonts w:ascii="Univers" w:eastAsiaTheme="minorHAnsi" w:hAnsi="Univers" w:cstheme="minorHAnsi"/>
          <w:bCs/>
          <w:sz w:val="22"/>
          <w:szCs w:val="22"/>
        </w:rPr>
        <w:t xml:space="preserve">Los </w:t>
      </w:r>
      <w:hyperlink r:id="rId21" w:history="1">
        <w:commentRangeStart w:id="16"/>
        <w:commentRangeStart w:id="17"/>
        <w:r w:rsidRPr="00925FD5">
          <w:rPr>
            <w:rStyle w:val="Hipervnculo"/>
            <w:rFonts w:ascii="Univers" w:eastAsiaTheme="minorHAnsi" w:hAnsi="Univers" w:cstheme="minorHAnsi"/>
            <w:b/>
            <w:sz w:val="22"/>
            <w:szCs w:val="22"/>
          </w:rPr>
          <w:t>form</w:t>
        </w:r>
        <w:r w:rsidRPr="00925FD5">
          <w:rPr>
            <w:rStyle w:val="Hipervnculo"/>
            <w:rFonts w:ascii="Univers" w:eastAsiaTheme="minorHAnsi" w:hAnsi="Univers" w:cstheme="minorHAnsi"/>
            <w:b/>
            <w:sz w:val="22"/>
            <w:szCs w:val="22"/>
          </w:rPr>
          <w:t>a</w:t>
        </w:r>
        <w:r w:rsidRPr="00925FD5">
          <w:rPr>
            <w:rStyle w:val="Hipervnculo"/>
            <w:rFonts w:ascii="Univers" w:eastAsiaTheme="minorHAnsi" w:hAnsi="Univers" w:cstheme="minorHAnsi"/>
            <w:b/>
            <w:sz w:val="22"/>
            <w:szCs w:val="22"/>
          </w:rPr>
          <w:t>tos</w:t>
        </w:r>
        <w:commentRangeEnd w:id="16"/>
        <w:r w:rsidRPr="00925FD5">
          <w:rPr>
            <w:rStyle w:val="Hipervnculo"/>
            <w:rFonts w:eastAsiaTheme="minorHAnsi"/>
            <w:b/>
            <w:sz w:val="16"/>
            <w:szCs w:val="16"/>
          </w:rPr>
          <w:commentReference w:id="16"/>
        </w:r>
        <w:commentRangeEnd w:id="17"/>
        <w:r w:rsidR="00A2024A">
          <w:rPr>
            <w:rStyle w:val="Refdecomentario"/>
            <w:rFonts w:eastAsiaTheme="minorHAnsi"/>
          </w:rPr>
          <w:commentReference w:id="17"/>
        </w:r>
      </w:hyperlink>
      <w:r>
        <w:rPr>
          <w:rFonts w:ascii="Univers" w:eastAsiaTheme="minorHAnsi" w:hAnsi="Univers" w:cstheme="minorHAnsi"/>
          <w:bCs/>
          <w:sz w:val="22"/>
          <w:szCs w:val="22"/>
        </w:rPr>
        <w:t xml:space="preserve"> que deberán utilizar se encuentran en la plataforma del </w:t>
      </w:r>
      <w:hyperlink r:id="rId22" w:history="1">
        <w:commentRangeStart w:id="18"/>
        <w:commentRangeStart w:id="19"/>
        <w:r w:rsidRPr="00143A0F">
          <w:rPr>
            <w:rStyle w:val="Hipervnculo"/>
            <w:rFonts w:ascii="Univers" w:eastAsiaTheme="minorHAnsi" w:hAnsi="Univers" w:cstheme="minorHAnsi"/>
            <w:b/>
            <w:sz w:val="22"/>
            <w:szCs w:val="22"/>
          </w:rPr>
          <w:t>SIRET</w:t>
        </w:r>
        <w:commentRangeEnd w:id="18"/>
        <w:commentRangeEnd w:id="19"/>
      </w:hyperlink>
      <w:r w:rsidRPr="00474734">
        <w:rPr>
          <w:rStyle w:val="Refdecomentario"/>
          <w:rFonts w:eastAsiaTheme="minorHAnsi"/>
          <w:b/>
        </w:rPr>
        <w:commentReference w:id="18"/>
      </w:r>
      <w:r w:rsidR="00510E17">
        <w:rPr>
          <w:rStyle w:val="Refdecomentario"/>
          <w:rFonts w:eastAsiaTheme="minorHAnsi"/>
        </w:rPr>
        <w:commentReference w:id="19"/>
      </w:r>
      <w:r w:rsidR="00437975">
        <w:rPr>
          <w:rStyle w:val="Refdenotaalpie"/>
          <w:rFonts w:ascii="Univers" w:eastAsiaTheme="minorHAnsi" w:hAnsi="Univers" w:cstheme="minorHAnsi"/>
          <w:bCs/>
          <w:sz w:val="22"/>
          <w:szCs w:val="22"/>
        </w:rPr>
        <w:footnoteReference w:id="3"/>
      </w:r>
      <w:r>
        <w:rPr>
          <w:rFonts w:ascii="Univers" w:eastAsiaTheme="minorHAnsi" w:hAnsi="Univers" w:cstheme="minorHAnsi"/>
          <w:bCs/>
          <w:sz w:val="22"/>
          <w:szCs w:val="22"/>
        </w:rPr>
        <w:t>.</w:t>
      </w:r>
      <w:r w:rsidR="009D5DC4">
        <w:rPr>
          <w:rFonts w:ascii="Univers" w:eastAsiaTheme="minorHAnsi" w:hAnsi="Univers" w:cstheme="minorHAnsi"/>
          <w:bCs/>
          <w:sz w:val="22"/>
          <w:szCs w:val="22"/>
        </w:rPr>
        <w:t xml:space="preserve"> </w:t>
      </w:r>
    </w:p>
    <w:p w14:paraId="2DA96CAD" w14:textId="57BAE22B" w:rsidR="00044341" w:rsidRDefault="00044341" w:rsidP="0023329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Univers" w:eastAsiaTheme="minorHAnsi" w:hAnsi="Univers" w:cstheme="minorHAnsi"/>
          <w:bCs/>
          <w:sz w:val="22"/>
          <w:szCs w:val="22"/>
        </w:rPr>
      </w:pPr>
      <w:r>
        <w:rPr>
          <w:rFonts w:ascii="Univers" w:eastAsiaTheme="minorHAnsi" w:hAnsi="Univers" w:cstheme="minorHAnsi"/>
          <w:bCs/>
          <w:sz w:val="22"/>
          <w:szCs w:val="22"/>
        </w:rPr>
        <w:t>Verificar que cuenten con el nombre del ente y el periodo a que corresponde</w:t>
      </w:r>
      <w:r>
        <w:rPr>
          <w:rStyle w:val="Refdenotaalpie"/>
          <w:rFonts w:ascii="Univers" w:eastAsiaTheme="minorHAnsi" w:hAnsi="Univers" w:cstheme="minorHAnsi"/>
          <w:bCs/>
          <w:sz w:val="22"/>
          <w:szCs w:val="22"/>
        </w:rPr>
        <w:footnoteReference w:id="4"/>
      </w:r>
      <w:r>
        <w:rPr>
          <w:rFonts w:ascii="Univers" w:eastAsiaTheme="minorHAnsi" w:hAnsi="Univers" w:cstheme="minorHAnsi"/>
          <w:bCs/>
          <w:sz w:val="22"/>
          <w:szCs w:val="22"/>
        </w:rPr>
        <w:t>.</w:t>
      </w:r>
    </w:p>
    <w:p w14:paraId="017A4990" w14:textId="081256F5" w:rsidR="002F363B" w:rsidRDefault="002F363B" w:rsidP="001F0EFF">
      <w:pPr>
        <w:jc w:val="both"/>
        <w:rPr>
          <w:rFonts w:ascii="Univers" w:hAnsi="Univers"/>
          <w:sz w:val="22"/>
          <w:szCs w:val="22"/>
        </w:rPr>
      </w:pPr>
    </w:p>
    <w:p w14:paraId="0757981B" w14:textId="09CAD3F7" w:rsidR="00233299" w:rsidRDefault="000B6F17" w:rsidP="001F0EFF">
      <w:pPr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 xml:space="preserve">Adicionalmente, </w:t>
      </w:r>
      <w:r w:rsidR="00C2783A">
        <w:rPr>
          <w:rFonts w:ascii="Univers" w:hAnsi="Univers"/>
          <w:sz w:val="22"/>
          <w:szCs w:val="22"/>
        </w:rPr>
        <w:t>respecto a l</w:t>
      </w:r>
      <w:r w:rsidR="00233299">
        <w:rPr>
          <w:rFonts w:ascii="Univers" w:hAnsi="Univers"/>
          <w:sz w:val="22"/>
          <w:szCs w:val="22"/>
        </w:rPr>
        <w:t xml:space="preserve">a cuenta pública en </w:t>
      </w:r>
      <w:r w:rsidR="00233299" w:rsidRPr="001219B7">
        <w:rPr>
          <w:rFonts w:ascii="Univers" w:hAnsi="Univers"/>
          <w:b/>
          <w:bCs/>
          <w:sz w:val="22"/>
          <w:szCs w:val="22"/>
        </w:rPr>
        <w:t>formato PDF</w:t>
      </w:r>
      <w:r w:rsidR="00233299">
        <w:rPr>
          <w:rFonts w:ascii="Univers" w:hAnsi="Univers"/>
          <w:sz w:val="22"/>
          <w:szCs w:val="22"/>
        </w:rPr>
        <w:t>:</w:t>
      </w:r>
    </w:p>
    <w:p w14:paraId="043B3073" w14:textId="77777777" w:rsidR="00715029" w:rsidRDefault="00715029" w:rsidP="001F0EFF">
      <w:pPr>
        <w:jc w:val="both"/>
        <w:rPr>
          <w:rFonts w:ascii="Univers" w:hAnsi="Univers"/>
          <w:sz w:val="22"/>
          <w:szCs w:val="22"/>
        </w:rPr>
      </w:pPr>
    </w:p>
    <w:p w14:paraId="2603224E" w14:textId="03BB41D5" w:rsidR="006841CA" w:rsidRPr="000B6F17" w:rsidRDefault="0054557D" w:rsidP="000B6F1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Univers" w:eastAsiaTheme="minorHAnsi" w:hAnsi="Univers" w:cstheme="minorHAnsi"/>
          <w:bCs/>
          <w:sz w:val="22"/>
          <w:szCs w:val="22"/>
        </w:rPr>
      </w:pPr>
      <w:r w:rsidRPr="0022746D">
        <w:rPr>
          <w:rFonts w:ascii="Univers" w:eastAsiaTheme="minorHAnsi" w:hAnsi="Univers" w:cstheme="minorHAnsi"/>
          <w:bCs/>
          <w:sz w:val="22"/>
          <w:szCs w:val="22"/>
        </w:rPr>
        <w:t xml:space="preserve">La información </w:t>
      </w:r>
      <w:r w:rsidRPr="00582898">
        <w:rPr>
          <w:rFonts w:ascii="Univers" w:eastAsiaTheme="minorHAnsi" w:hAnsi="Univers" w:cstheme="minorHAnsi"/>
          <w:b/>
          <w:sz w:val="22"/>
          <w:szCs w:val="22"/>
        </w:rPr>
        <w:t>contable</w:t>
      </w:r>
      <w:r w:rsidR="00E15717">
        <w:rPr>
          <w:rStyle w:val="Refdenotaalpie"/>
          <w:rFonts w:ascii="Univers" w:eastAsiaTheme="minorHAnsi" w:hAnsi="Univers" w:cstheme="minorHAnsi"/>
          <w:b/>
          <w:sz w:val="22"/>
          <w:szCs w:val="22"/>
        </w:rPr>
        <w:footnoteReference w:id="5"/>
      </w:r>
      <w:r>
        <w:rPr>
          <w:rFonts w:ascii="Univers" w:eastAsiaTheme="minorHAnsi" w:hAnsi="Univers" w:cstheme="minorHAnsi"/>
          <w:bCs/>
          <w:sz w:val="22"/>
          <w:szCs w:val="22"/>
        </w:rPr>
        <w:t xml:space="preserve"> </w:t>
      </w:r>
      <w:r w:rsidR="00760DE9" w:rsidRPr="0022746D">
        <w:rPr>
          <w:rFonts w:ascii="Univers" w:eastAsiaTheme="minorHAnsi" w:hAnsi="Univers" w:cstheme="minorHAnsi"/>
          <w:bCs/>
          <w:sz w:val="22"/>
          <w:szCs w:val="22"/>
        </w:rPr>
        <w:t xml:space="preserve">deberá enviarse </w:t>
      </w:r>
      <w:r w:rsidR="00760DE9" w:rsidRPr="00C378FE">
        <w:rPr>
          <w:rFonts w:ascii="Univers" w:eastAsiaTheme="minorHAnsi" w:hAnsi="Univers" w:cstheme="minorHAnsi"/>
          <w:b/>
          <w:sz w:val="22"/>
          <w:szCs w:val="22"/>
        </w:rPr>
        <w:t>firmada</w:t>
      </w:r>
      <w:r w:rsidR="00760DE9" w:rsidRPr="0022746D">
        <w:rPr>
          <w:rFonts w:ascii="Univers" w:eastAsiaTheme="minorHAnsi" w:hAnsi="Univers" w:cstheme="minorHAnsi"/>
          <w:bCs/>
          <w:sz w:val="22"/>
          <w:szCs w:val="22"/>
        </w:rPr>
        <w:t xml:space="preserve"> por quienes la generan y autorizan (responsables de su emisión)</w:t>
      </w:r>
      <w:r w:rsidR="00760DE9">
        <w:rPr>
          <w:rFonts w:ascii="Univers" w:eastAsiaTheme="minorHAnsi" w:hAnsi="Univers" w:cstheme="minorHAnsi"/>
          <w:bCs/>
          <w:sz w:val="22"/>
          <w:szCs w:val="22"/>
        </w:rPr>
        <w:t xml:space="preserve"> y con </w:t>
      </w:r>
      <w:r w:rsidR="00760DE9" w:rsidRPr="0022746D">
        <w:rPr>
          <w:rFonts w:ascii="Univers" w:eastAsiaTheme="minorHAnsi" w:hAnsi="Univers" w:cstheme="minorHAnsi"/>
          <w:bCs/>
          <w:sz w:val="22"/>
          <w:szCs w:val="22"/>
        </w:rPr>
        <w:t xml:space="preserve">la </w:t>
      </w:r>
      <w:r w:rsidR="00760DE9" w:rsidRPr="00C378FE">
        <w:rPr>
          <w:rFonts w:ascii="Univers" w:eastAsiaTheme="minorHAnsi" w:hAnsi="Univers" w:cstheme="minorHAnsi"/>
          <w:b/>
          <w:sz w:val="22"/>
          <w:szCs w:val="22"/>
        </w:rPr>
        <w:t>leyenda</w:t>
      </w:r>
      <w:r w:rsidRPr="0022746D">
        <w:rPr>
          <w:rFonts w:ascii="Univers" w:eastAsiaTheme="minorHAnsi" w:hAnsi="Univers" w:cstheme="minorHAnsi"/>
          <w:bCs/>
          <w:sz w:val="22"/>
          <w:szCs w:val="22"/>
        </w:rPr>
        <w:t xml:space="preserve">: </w:t>
      </w:r>
      <w:r w:rsidRPr="00074AED">
        <w:rPr>
          <w:rFonts w:ascii="Univers" w:eastAsia="STKaiti" w:hAnsi="Univers" w:cstheme="minorHAnsi"/>
          <w:bCs/>
          <w:i/>
          <w:iCs/>
          <w:sz w:val="22"/>
          <w:szCs w:val="22"/>
        </w:rPr>
        <w:t>«</w:t>
      </w:r>
      <w:r w:rsidRPr="00074AED">
        <w:rPr>
          <w:rFonts w:ascii="Univers" w:eastAsiaTheme="minorHAnsi" w:hAnsi="Univers" w:cstheme="minorHAnsi"/>
          <w:bCs/>
          <w:i/>
          <w:iCs/>
          <w:sz w:val="22"/>
          <w:szCs w:val="22"/>
        </w:rPr>
        <w:t>Bajo protesta de decir verdad declaramos que los Estados Financieros y sus notas, son razonablemente correctos y son responsabilidad del emisor</w:t>
      </w:r>
      <w:r w:rsidRPr="00074AED">
        <w:rPr>
          <w:rFonts w:ascii="Univers" w:eastAsia="STKaiti" w:hAnsi="Univers" w:cstheme="minorHAnsi"/>
          <w:bCs/>
          <w:i/>
          <w:iCs/>
          <w:sz w:val="22"/>
          <w:szCs w:val="22"/>
        </w:rPr>
        <w:t>»</w:t>
      </w:r>
      <w:r>
        <w:rPr>
          <w:rFonts w:ascii="Univers" w:eastAsiaTheme="minorHAnsi" w:hAnsi="Univers" w:cstheme="minorHAnsi"/>
          <w:bCs/>
          <w:sz w:val="22"/>
          <w:szCs w:val="22"/>
        </w:rPr>
        <w:t xml:space="preserve">. </w:t>
      </w:r>
    </w:p>
    <w:p w14:paraId="58B0A78D" w14:textId="77777777" w:rsidR="00AB1BB4" w:rsidRDefault="00AB1BB4" w:rsidP="00AB1BB4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1EA75058" w14:textId="0A12D6A7" w:rsidR="00473400" w:rsidRPr="001219B7" w:rsidRDefault="006F1B04" w:rsidP="00AB1BB4">
      <w:pPr>
        <w:jc w:val="both"/>
        <w:rPr>
          <w:rFonts w:ascii="Univers" w:hAnsi="Univers" w:cstheme="minorHAnsi"/>
          <w:bCs/>
          <w:sz w:val="22"/>
          <w:szCs w:val="22"/>
        </w:rPr>
      </w:pPr>
      <w:r>
        <w:rPr>
          <w:rFonts w:ascii="Univers" w:hAnsi="Univers" w:cstheme="minorHAnsi"/>
          <w:bCs/>
          <w:sz w:val="22"/>
          <w:szCs w:val="22"/>
        </w:rPr>
        <w:t>Con respecto a l</w:t>
      </w:r>
      <w:r w:rsidR="007A7C2B" w:rsidRPr="001219B7">
        <w:rPr>
          <w:rFonts w:ascii="Univers" w:hAnsi="Univers" w:cstheme="minorHAnsi"/>
          <w:bCs/>
          <w:sz w:val="22"/>
          <w:szCs w:val="22"/>
        </w:rPr>
        <w:t xml:space="preserve">os </w:t>
      </w:r>
      <w:r w:rsidR="007A7C2B" w:rsidRPr="001219B7">
        <w:rPr>
          <w:rFonts w:ascii="Univers" w:hAnsi="Univers" w:cstheme="minorHAnsi"/>
          <w:b/>
          <w:sz w:val="22"/>
          <w:szCs w:val="22"/>
        </w:rPr>
        <w:t xml:space="preserve">formatos </w:t>
      </w:r>
      <w:r w:rsidR="002C51D8">
        <w:rPr>
          <w:rFonts w:ascii="Univers" w:hAnsi="Univers" w:cstheme="minorHAnsi"/>
          <w:b/>
          <w:sz w:val="22"/>
          <w:szCs w:val="22"/>
        </w:rPr>
        <w:t>en</w:t>
      </w:r>
      <w:r w:rsidR="007A7C2B" w:rsidRPr="001219B7">
        <w:rPr>
          <w:rFonts w:ascii="Univers" w:hAnsi="Univers" w:cstheme="minorHAnsi"/>
          <w:bCs/>
          <w:sz w:val="22"/>
          <w:szCs w:val="22"/>
        </w:rPr>
        <w:t xml:space="preserve"> </w:t>
      </w:r>
      <w:r w:rsidR="007A7C2B" w:rsidRPr="001219B7">
        <w:rPr>
          <w:rFonts w:ascii="Univers" w:hAnsi="Univers" w:cstheme="minorHAnsi"/>
          <w:b/>
          <w:sz w:val="22"/>
          <w:szCs w:val="22"/>
        </w:rPr>
        <w:t>dato abierto</w:t>
      </w:r>
      <w:r>
        <w:rPr>
          <w:rFonts w:ascii="Univers" w:hAnsi="Univers" w:cstheme="minorHAnsi"/>
          <w:b/>
          <w:sz w:val="22"/>
          <w:szCs w:val="22"/>
        </w:rPr>
        <w:t xml:space="preserve"> (Excel)</w:t>
      </w:r>
      <w:r w:rsidR="007A7C2B" w:rsidRPr="001219B7">
        <w:rPr>
          <w:rFonts w:ascii="Univers" w:hAnsi="Univers" w:cstheme="minorHAnsi"/>
          <w:bCs/>
          <w:sz w:val="22"/>
          <w:szCs w:val="22"/>
        </w:rPr>
        <w:t xml:space="preserve"> debe</w:t>
      </w:r>
      <w:r w:rsidR="002C51D8">
        <w:rPr>
          <w:rFonts w:ascii="Univers" w:hAnsi="Univers" w:cstheme="minorHAnsi"/>
          <w:bCs/>
          <w:sz w:val="22"/>
          <w:szCs w:val="22"/>
        </w:rPr>
        <w:t>rán</w:t>
      </w:r>
      <w:r w:rsidR="006B13D7" w:rsidRPr="001219B7">
        <w:rPr>
          <w:rFonts w:ascii="Univers" w:hAnsi="Univers" w:cstheme="minorHAnsi"/>
          <w:bCs/>
          <w:sz w:val="22"/>
          <w:szCs w:val="22"/>
        </w:rPr>
        <w:t xml:space="preserve"> contener </w:t>
      </w:r>
      <w:r w:rsidR="00FA2B08" w:rsidRPr="001219B7">
        <w:rPr>
          <w:rFonts w:ascii="Univers" w:hAnsi="Univers" w:cstheme="minorHAnsi"/>
          <w:bCs/>
          <w:sz w:val="22"/>
          <w:szCs w:val="22"/>
        </w:rPr>
        <w:t>las siguientes características</w:t>
      </w:r>
      <w:r w:rsidR="006B13D7" w:rsidRPr="001219B7">
        <w:rPr>
          <w:rFonts w:ascii="Univers" w:hAnsi="Univers" w:cstheme="minorHAnsi"/>
          <w:bCs/>
          <w:sz w:val="22"/>
          <w:szCs w:val="22"/>
        </w:rPr>
        <w:t>:</w:t>
      </w:r>
    </w:p>
    <w:p w14:paraId="663DC303" w14:textId="77777777" w:rsidR="00C04792" w:rsidRDefault="00C04792" w:rsidP="008C451D">
      <w:pPr>
        <w:pStyle w:val="Prrafodelista"/>
        <w:spacing w:after="0" w:line="240" w:lineRule="auto"/>
        <w:jc w:val="both"/>
        <w:rPr>
          <w:rFonts w:ascii="Univers" w:eastAsiaTheme="minorHAnsi" w:hAnsi="Univers" w:cstheme="minorHAnsi"/>
          <w:bCs/>
          <w:sz w:val="22"/>
          <w:szCs w:val="22"/>
        </w:rPr>
      </w:pPr>
    </w:p>
    <w:p w14:paraId="57368396" w14:textId="16344F59" w:rsidR="00E04D16" w:rsidRDefault="00690C8E" w:rsidP="00E04D1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Univers" w:eastAsiaTheme="minorHAnsi" w:hAnsi="Univers" w:cstheme="minorHAnsi"/>
          <w:bCs/>
          <w:sz w:val="22"/>
          <w:szCs w:val="22"/>
        </w:rPr>
      </w:pPr>
      <w:r>
        <w:rPr>
          <w:rFonts w:ascii="Univers" w:eastAsiaTheme="minorHAnsi" w:hAnsi="Univers" w:cstheme="minorHAnsi"/>
          <w:bCs/>
          <w:sz w:val="22"/>
          <w:szCs w:val="22"/>
        </w:rPr>
        <w:t xml:space="preserve">Utilizar el tipo </w:t>
      </w:r>
      <w:r w:rsidR="004A2C35">
        <w:rPr>
          <w:rFonts w:ascii="Univers" w:eastAsiaTheme="minorHAnsi" w:hAnsi="Univers" w:cstheme="minorHAnsi"/>
          <w:bCs/>
          <w:sz w:val="22"/>
          <w:szCs w:val="22"/>
        </w:rPr>
        <w:t>de archivo (extensión) xl</w:t>
      </w:r>
      <w:r w:rsidR="009523F2">
        <w:rPr>
          <w:rFonts w:ascii="Univers" w:eastAsiaTheme="minorHAnsi" w:hAnsi="Univers" w:cstheme="minorHAnsi"/>
          <w:bCs/>
          <w:sz w:val="22"/>
          <w:szCs w:val="22"/>
        </w:rPr>
        <w:t>sx</w:t>
      </w:r>
      <w:r w:rsidR="00E04D16">
        <w:rPr>
          <w:rFonts w:ascii="Univers" w:eastAsiaTheme="minorHAnsi" w:hAnsi="Univers" w:cstheme="minorHAnsi"/>
          <w:bCs/>
          <w:sz w:val="22"/>
          <w:szCs w:val="22"/>
        </w:rPr>
        <w:t>.</w:t>
      </w:r>
    </w:p>
    <w:p w14:paraId="18802D95" w14:textId="5DE94B5A" w:rsidR="00E2204F" w:rsidRDefault="002C6BC3" w:rsidP="00CC2C9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Univers" w:eastAsiaTheme="minorHAnsi" w:hAnsi="Univers" w:cstheme="minorHAnsi"/>
          <w:bCs/>
          <w:sz w:val="22"/>
          <w:szCs w:val="22"/>
        </w:rPr>
      </w:pPr>
      <w:r>
        <w:rPr>
          <w:rFonts w:ascii="Univers" w:eastAsiaTheme="minorHAnsi" w:hAnsi="Univers" w:cstheme="minorHAnsi"/>
          <w:bCs/>
          <w:sz w:val="22"/>
          <w:szCs w:val="22"/>
        </w:rPr>
        <w:t>No</w:t>
      </w:r>
      <w:r w:rsidR="00CC77DC">
        <w:rPr>
          <w:rFonts w:ascii="Univers" w:eastAsiaTheme="minorHAnsi" w:hAnsi="Univers" w:cstheme="minorHAnsi"/>
          <w:bCs/>
          <w:sz w:val="22"/>
          <w:szCs w:val="22"/>
        </w:rPr>
        <w:t xml:space="preserve"> modificar la estructura del formato</w:t>
      </w:r>
      <w:r>
        <w:rPr>
          <w:rFonts w:ascii="Univers" w:eastAsiaTheme="minorHAnsi" w:hAnsi="Univers" w:cstheme="minorHAnsi"/>
          <w:bCs/>
          <w:sz w:val="22"/>
          <w:szCs w:val="22"/>
        </w:rPr>
        <w:t xml:space="preserve"> (eliminar o agregar columnas y/o filas)</w:t>
      </w:r>
      <w:r w:rsidR="00CC77DC">
        <w:rPr>
          <w:rFonts w:ascii="Univers" w:eastAsiaTheme="minorHAnsi" w:hAnsi="Univers" w:cstheme="minorHAnsi"/>
          <w:bCs/>
          <w:sz w:val="22"/>
          <w:szCs w:val="22"/>
        </w:rPr>
        <w:t>.</w:t>
      </w:r>
    </w:p>
    <w:p w14:paraId="0CD0E285" w14:textId="59FCAF88" w:rsidR="002B5805" w:rsidRDefault="00D62BED" w:rsidP="0004434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Univers" w:eastAsiaTheme="minorHAnsi" w:hAnsi="Univers" w:cstheme="minorHAnsi"/>
          <w:bCs/>
          <w:sz w:val="22"/>
          <w:szCs w:val="22"/>
        </w:rPr>
      </w:pPr>
      <w:r>
        <w:rPr>
          <w:rFonts w:ascii="Univers" w:eastAsiaTheme="minorHAnsi" w:hAnsi="Univers" w:cstheme="minorHAnsi"/>
          <w:bCs/>
          <w:sz w:val="22"/>
          <w:szCs w:val="22"/>
        </w:rPr>
        <w:t>Respetar</w:t>
      </w:r>
      <w:r w:rsidR="00D05D30">
        <w:rPr>
          <w:rFonts w:ascii="Univers" w:eastAsiaTheme="minorHAnsi" w:hAnsi="Univers" w:cstheme="minorHAnsi"/>
          <w:bCs/>
          <w:sz w:val="22"/>
          <w:szCs w:val="22"/>
        </w:rPr>
        <w:t xml:space="preserve"> el</w:t>
      </w:r>
      <w:r w:rsidR="00CD377D">
        <w:rPr>
          <w:rFonts w:ascii="Univers" w:eastAsiaTheme="minorHAnsi" w:hAnsi="Univers" w:cstheme="minorHAnsi"/>
          <w:bCs/>
          <w:sz w:val="22"/>
          <w:szCs w:val="22"/>
        </w:rPr>
        <w:t xml:space="preserve"> o los</w:t>
      </w:r>
      <w:r w:rsidR="00D05D30">
        <w:rPr>
          <w:rFonts w:ascii="Univers" w:eastAsiaTheme="minorHAnsi" w:hAnsi="Univers" w:cstheme="minorHAnsi"/>
          <w:bCs/>
          <w:sz w:val="22"/>
          <w:szCs w:val="22"/>
        </w:rPr>
        <w:t xml:space="preserve"> nombre</w:t>
      </w:r>
      <w:r w:rsidR="00CD377D">
        <w:rPr>
          <w:rFonts w:ascii="Univers" w:eastAsiaTheme="minorHAnsi" w:hAnsi="Univers" w:cstheme="minorHAnsi"/>
          <w:bCs/>
          <w:sz w:val="22"/>
          <w:szCs w:val="22"/>
        </w:rPr>
        <w:t xml:space="preserve">(s) </w:t>
      </w:r>
      <w:r w:rsidR="00D05D30">
        <w:rPr>
          <w:rFonts w:ascii="Univers" w:eastAsiaTheme="minorHAnsi" w:hAnsi="Univers" w:cstheme="minorHAnsi"/>
          <w:bCs/>
          <w:sz w:val="22"/>
          <w:szCs w:val="22"/>
        </w:rPr>
        <w:t>de la</w:t>
      </w:r>
      <w:r w:rsidR="00CD377D">
        <w:rPr>
          <w:rFonts w:ascii="Univers" w:eastAsiaTheme="minorHAnsi" w:hAnsi="Univers" w:cstheme="minorHAnsi"/>
          <w:bCs/>
          <w:sz w:val="22"/>
          <w:szCs w:val="22"/>
        </w:rPr>
        <w:t>(s)</w:t>
      </w:r>
      <w:r w:rsidR="00D05D30">
        <w:rPr>
          <w:rFonts w:ascii="Univers" w:eastAsiaTheme="minorHAnsi" w:hAnsi="Univers" w:cstheme="minorHAnsi"/>
          <w:bCs/>
          <w:sz w:val="22"/>
          <w:szCs w:val="22"/>
        </w:rPr>
        <w:t xml:space="preserve"> hoja</w:t>
      </w:r>
      <w:r w:rsidR="00CD377D">
        <w:rPr>
          <w:rFonts w:ascii="Univers" w:eastAsiaTheme="minorHAnsi" w:hAnsi="Univers" w:cstheme="minorHAnsi"/>
          <w:bCs/>
          <w:sz w:val="22"/>
          <w:szCs w:val="22"/>
        </w:rPr>
        <w:t>(s)</w:t>
      </w:r>
      <w:r w:rsidR="00F974BF">
        <w:rPr>
          <w:rFonts w:ascii="Univers" w:eastAsiaTheme="minorHAnsi" w:hAnsi="Univers" w:cstheme="minorHAnsi"/>
          <w:bCs/>
          <w:sz w:val="22"/>
          <w:szCs w:val="22"/>
        </w:rPr>
        <w:t>.</w:t>
      </w:r>
    </w:p>
    <w:p w14:paraId="63995AF8" w14:textId="77777777" w:rsidR="004D3617" w:rsidRPr="00EE5E8D" w:rsidRDefault="004D3617" w:rsidP="00EE5E8D">
      <w:pPr>
        <w:ind w:left="708"/>
        <w:rPr>
          <w:rFonts w:ascii="Univers" w:hAnsi="Univers" w:cstheme="minorHAnsi"/>
          <w:bCs/>
          <w:sz w:val="22"/>
          <w:szCs w:val="22"/>
        </w:rPr>
      </w:pPr>
    </w:p>
    <w:p w14:paraId="2EA6E1F1" w14:textId="7E7297CB" w:rsidR="00C378FE" w:rsidRPr="0008166F" w:rsidRDefault="0013234F" w:rsidP="0008166F">
      <w:pPr>
        <w:jc w:val="both"/>
        <w:rPr>
          <w:rFonts w:ascii="Univers" w:hAnsi="Univers"/>
          <w:sz w:val="22"/>
          <w:szCs w:val="22"/>
        </w:rPr>
      </w:pPr>
      <w:r w:rsidRPr="0008166F">
        <w:rPr>
          <w:rFonts w:ascii="Univers" w:hAnsi="Univers" w:cstheme="minorHAnsi"/>
          <w:bCs/>
          <w:sz w:val="22"/>
          <w:szCs w:val="22"/>
        </w:rPr>
        <w:t xml:space="preserve">Toda </w:t>
      </w:r>
      <w:r w:rsidR="00496A59" w:rsidRPr="0008166F">
        <w:rPr>
          <w:rFonts w:ascii="Univers" w:hAnsi="Univers" w:cstheme="minorHAnsi"/>
          <w:bCs/>
          <w:sz w:val="22"/>
          <w:szCs w:val="22"/>
        </w:rPr>
        <w:t xml:space="preserve">información </w:t>
      </w:r>
      <w:r w:rsidR="00EA4F76" w:rsidRPr="0008166F">
        <w:rPr>
          <w:rFonts w:ascii="Univers" w:hAnsi="Univers" w:cstheme="minorHAnsi"/>
          <w:bCs/>
          <w:sz w:val="22"/>
          <w:szCs w:val="22"/>
        </w:rPr>
        <w:t>adicional</w:t>
      </w:r>
      <w:r w:rsidR="00D037E2" w:rsidRPr="0008166F">
        <w:rPr>
          <w:rFonts w:ascii="Univers" w:hAnsi="Univers" w:cstheme="minorHAnsi"/>
          <w:bCs/>
          <w:sz w:val="22"/>
          <w:szCs w:val="22"/>
        </w:rPr>
        <w:t xml:space="preserve"> </w:t>
      </w:r>
      <w:r w:rsidRPr="0008166F">
        <w:rPr>
          <w:rFonts w:ascii="Univers" w:hAnsi="Univers" w:cstheme="minorHAnsi"/>
          <w:bCs/>
          <w:sz w:val="22"/>
          <w:szCs w:val="22"/>
        </w:rPr>
        <w:t>que el sujeto requiera enviar y no este contemplado en algún forma</w:t>
      </w:r>
      <w:r w:rsidR="009D2B8F" w:rsidRPr="0008166F">
        <w:rPr>
          <w:rFonts w:ascii="Univers" w:hAnsi="Univers" w:cstheme="minorHAnsi"/>
          <w:bCs/>
          <w:sz w:val="22"/>
          <w:szCs w:val="22"/>
        </w:rPr>
        <w:t>to del SIRET</w:t>
      </w:r>
      <w:r w:rsidR="00545E65">
        <w:rPr>
          <w:rStyle w:val="Refdenotaalpie"/>
          <w:rFonts w:ascii="Univers" w:hAnsi="Univers" w:cstheme="minorHAnsi"/>
          <w:bCs/>
          <w:sz w:val="22"/>
          <w:szCs w:val="22"/>
        </w:rPr>
        <w:footnoteReference w:id="6"/>
      </w:r>
      <w:r w:rsidR="0027109C" w:rsidRPr="0008166F">
        <w:rPr>
          <w:rFonts w:ascii="Univers" w:hAnsi="Univers" w:cstheme="minorHAnsi"/>
          <w:bCs/>
          <w:sz w:val="22"/>
          <w:szCs w:val="22"/>
        </w:rPr>
        <w:t xml:space="preserve">; se </w:t>
      </w:r>
      <w:r w:rsidR="008820DC">
        <w:rPr>
          <w:rFonts w:ascii="Univers" w:hAnsi="Univers" w:cstheme="minorHAnsi"/>
          <w:bCs/>
          <w:sz w:val="22"/>
          <w:szCs w:val="22"/>
        </w:rPr>
        <w:t>integrará</w:t>
      </w:r>
      <w:r w:rsidR="0027109C" w:rsidRPr="0008166F">
        <w:rPr>
          <w:rFonts w:ascii="Univers" w:hAnsi="Univers" w:cstheme="minorHAnsi"/>
          <w:bCs/>
          <w:sz w:val="22"/>
          <w:szCs w:val="22"/>
        </w:rPr>
        <w:t xml:space="preserve"> en el </w:t>
      </w:r>
      <w:r w:rsidR="00B6449D">
        <w:rPr>
          <w:rFonts w:ascii="Univers" w:hAnsi="Univers" w:cstheme="minorHAnsi"/>
          <w:bCs/>
          <w:sz w:val="22"/>
          <w:szCs w:val="22"/>
        </w:rPr>
        <w:t>documento</w:t>
      </w:r>
      <w:r w:rsidR="0027109C" w:rsidRPr="0008166F">
        <w:rPr>
          <w:rFonts w:ascii="Univers" w:hAnsi="Univers" w:cstheme="minorHAnsi"/>
          <w:bCs/>
          <w:sz w:val="22"/>
          <w:szCs w:val="22"/>
        </w:rPr>
        <w:t xml:space="preserve"> </w:t>
      </w:r>
      <w:r w:rsidR="006F2B10" w:rsidRPr="0008166F">
        <w:rPr>
          <w:rFonts w:ascii="Univers" w:hAnsi="Univers" w:cstheme="minorHAnsi"/>
          <w:b/>
          <w:sz w:val="22"/>
          <w:szCs w:val="22"/>
        </w:rPr>
        <w:t>0347</w:t>
      </w:r>
      <w:r w:rsidR="00424A3B" w:rsidRPr="0008166F">
        <w:rPr>
          <w:rFonts w:ascii="Univers" w:hAnsi="Univers" w:cstheme="minorHAnsi"/>
          <w:b/>
          <w:sz w:val="22"/>
          <w:szCs w:val="22"/>
        </w:rPr>
        <w:t>_</w:t>
      </w:r>
      <w:r w:rsidR="006F2B10" w:rsidRPr="0008166F">
        <w:rPr>
          <w:rFonts w:ascii="Univers" w:hAnsi="Univers" w:cstheme="minorHAnsi"/>
          <w:b/>
          <w:sz w:val="22"/>
          <w:szCs w:val="22"/>
        </w:rPr>
        <w:t xml:space="preserve">ICP </w:t>
      </w:r>
      <w:r w:rsidR="005205B2" w:rsidRPr="0008166F">
        <w:rPr>
          <w:rFonts w:ascii="Univers" w:hAnsi="Univers" w:cstheme="minorHAnsi"/>
          <w:b/>
          <w:sz w:val="22"/>
          <w:szCs w:val="22"/>
        </w:rPr>
        <w:t>Información adicional CP</w:t>
      </w:r>
      <w:r w:rsidR="005205B2" w:rsidRPr="0008166F">
        <w:rPr>
          <w:rFonts w:ascii="Univers" w:hAnsi="Univers" w:cstheme="minorHAnsi"/>
          <w:bCs/>
          <w:sz w:val="22"/>
          <w:szCs w:val="22"/>
        </w:rPr>
        <w:t xml:space="preserve"> </w:t>
      </w:r>
      <w:r w:rsidR="005205B2" w:rsidRPr="0008166F">
        <w:rPr>
          <w:rFonts w:ascii="Univers" w:hAnsi="Univers" w:cstheme="minorHAnsi"/>
          <w:b/>
          <w:sz w:val="22"/>
          <w:szCs w:val="22"/>
        </w:rPr>
        <w:t>(archivo comprimido</w:t>
      </w:r>
      <w:r w:rsidR="00D037E2" w:rsidRPr="0008166F">
        <w:rPr>
          <w:rFonts w:ascii="Univers" w:hAnsi="Univers" w:cstheme="minorHAnsi"/>
          <w:b/>
          <w:sz w:val="22"/>
          <w:szCs w:val="22"/>
        </w:rPr>
        <w:t>).</w:t>
      </w:r>
    </w:p>
    <w:p w14:paraId="7A17C7B4" w14:textId="03B78FEF" w:rsidR="00A03EF9" w:rsidRDefault="00A03EF9" w:rsidP="001F0EFF">
      <w:pPr>
        <w:jc w:val="both"/>
        <w:rPr>
          <w:rFonts w:ascii="Univers" w:hAnsi="Univers"/>
          <w:sz w:val="22"/>
          <w:szCs w:val="22"/>
        </w:rPr>
      </w:pPr>
    </w:p>
    <w:p w14:paraId="1EE79349" w14:textId="25A24AFE" w:rsidR="006A537C" w:rsidRPr="0022746D" w:rsidRDefault="006A537C" w:rsidP="006A537C">
      <w:pPr>
        <w:pStyle w:val="Ttulo2"/>
      </w:pPr>
      <w:bookmarkStart w:id="20" w:name="_Toc65842281"/>
      <w:bookmarkStart w:id="21" w:name="_Toc125987667"/>
      <w:r w:rsidRPr="0022746D">
        <w:t>Modificaciones al contenido de la información</w:t>
      </w:r>
      <w:r w:rsidR="0084166A">
        <w:t>.</w:t>
      </w:r>
      <w:bookmarkEnd w:id="21"/>
    </w:p>
    <w:p w14:paraId="350A23A6" w14:textId="77777777" w:rsidR="006A537C" w:rsidRDefault="006A537C" w:rsidP="006A537C">
      <w:pPr>
        <w:tabs>
          <w:tab w:val="left" w:pos="3370"/>
        </w:tabs>
        <w:jc w:val="both"/>
        <w:rPr>
          <w:rFonts w:ascii="Univers" w:hAnsi="Univers" w:cstheme="minorHAnsi"/>
          <w:bCs/>
          <w:sz w:val="22"/>
          <w:szCs w:val="22"/>
        </w:rPr>
      </w:pPr>
    </w:p>
    <w:bookmarkEnd w:id="20"/>
    <w:p w14:paraId="61065FC2" w14:textId="5233F199" w:rsidR="006A537C" w:rsidRPr="0022746D" w:rsidRDefault="006A537C" w:rsidP="006A537C">
      <w:pPr>
        <w:tabs>
          <w:tab w:val="left" w:pos="3370"/>
        </w:tabs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 xml:space="preserve">Es importante comentar que los sujetos de fiscalización </w:t>
      </w:r>
      <w:r w:rsidRPr="003E0136">
        <w:rPr>
          <w:rFonts w:ascii="Univers" w:hAnsi="Univers" w:cstheme="minorHAnsi"/>
          <w:b/>
          <w:sz w:val="22"/>
          <w:szCs w:val="22"/>
        </w:rPr>
        <w:t>no podrán modificar el contenido de las cuentas públicas que hayan presentado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. En el supuesto de adecuaciones o ajustes, éstos deberán expresarse en la cuenta pública del </w:t>
      </w:r>
      <w:r w:rsidR="00813693">
        <w:rPr>
          <w:rFonts w:ascii="Univers" w:hAnsi="Univers" w:cstheme="minorHAnsi"/>
          <w:bCs/>
          <w:sz w:val="22"/>
          <w:szCs w:val="22"/>
        </w:rPr>
        <w:t>ejercicio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en que se hayan detectado, de conformidad con el artículo 21 LFSEG.</w:t>
      </w:r>
    </w:p>
    <w:p w14:paraId="7AB506B8" w14:textId="77777777" w:rsidR="002623C8" w:rsidRDefault="002623C8" w:rsidP="00576124"/>
    <w:p w14:paraId="72FA6B21" w14:textId="589919FB" w:rsidR="002623C8" w:rsidRPr="0022746D" w:rsidRDefault="002623C8" w:rsidP="002623C8">
      <w:pPr>
        <w:pStyle w:val="Ttulo1"/>
        <w:rPr>
          <w:rFonts w:ascii="Univers" w:hAnsi="Univers"/>
        </w:rPr>
      </w:pPr>
      <w:bookmarkStart w:id="22" w:name="_Toc125987668"/>
      <w:r w:rsidRPr="0022746D">
        <w:rPr>
          <w:rFonts w:ascii="Univers" w:hAnsi="Univers"/>
        </w:rPr>
        <w:t>Documentos Financieros</w:t>
      </w:r>
      <w:r w:rsidR="0084166A">
        <w:rPr>
          <w:rFonts w:ascii="Univers" w:hAnsi="Univers"/>
        </w:rPr>
        <w:t>.</w:t>
      </w:r>
      <w:bookmarkEnd w:id="22"/>
    </w:p>
    <w:p w14:paraId="0BECD7F0" w14:textId="77777777" w:rsidR="002623C8" w:rsidRPr="0022746D" w:rsidRDefault="002623C8" w:rsidP="002623C8">
      <w:pPr>
        <w:tabs>
          <w:tab w:val="left" w:pos="3370"/>
        </w:tabs>
        <w:jc w:val="both"/>
        <w:rPr>
          <w:rFonts w:ascii="Univers" w:hAnsi="Univers" w:cstheme="minorHAnsi"/>
          <w:bCs/>
          <w:sz w:val="22"/>
          <w:szCs w:val="22"/>
        </w:rPr>
      </w:pPr>
    </w:p>
    <w:p w14:paraId="63B935B2" w14:textId="1977E539" w:rsidR="002623C8" w:rsidRPr="0022746D" w:rsidRDefault="002623C8" w:rsidP="002623C8">
      <w:pPr>
        <w:tabs>
          <w:tab w:val="left" w:pos="3370"/>
        </w:tabs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 xml:space="preserve">Con </w:t>
      </w:r>
      <w:r w:rsidR="00F93A60">
        <w:rPr>
          <w:rFonts w:ascii="Univers" w:hAnsi="Univers" w:cstheme="minorHAnsi"/>
          <w:bCs/>
          <w:sz w:val="22"/>
          <w:szCs w:val="22"/>
        </w:rPr>
        <w:t>el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propósito </w:t>
      </w:r>
      <w:r w:rsidR="00CF59C9" w:rsidRPr="00CF59C9">
        <w:rPr>
          <w:rFonts w:ascii="Univers" w:hAnsi="Univers" w:cstheme="minorHAnsi"/>
          <w:bCs/>
          <w:sz w:val="22"/>
          <w:szCs w:val="22"/>
        </w:rPr>
        <w:t xml:space="preserve">de facilitar, el cumplimiento de </w:t>
      </w:r>
      <w:r w:rsidR="00A236E8">
        <w:rPr>
          <w:rFonts w:ascii="Univers" w:hAnsi="Univers" w:cstheme="minorHAnsi"/>
          <w:bCs/>
          <w:sz w:val="22"/>
          <w:szCs w:val="22"/>
        </w:rPr>
        <w:t>las</w:t>
      </w:r>
      <w:r w:rsidR="00CF59C9" w:rsidRPr="00CF59C9">
        <w:rPr>
          <w:rFonts w:ascii="Univers" w:hAnsi="Univers" w:cstheme="minorHAnsi"/>
          <w:bCs/>
          <w:sz w:val="22"/>
          <w:szCs w:val="22"/>
        </w:rPr>
        <w:t xml:space="preserve"> obligaciones relacionadas con la entrega de </w:t>
      </w:r>
      <w:r w:rsidR="000162FB">
        <w:rPr>
          <w:rFonts w:ascii="Univers" w:hAnsi="Univers" w:cstheme="minorHAnsi"/>
          <w:bCs/>
          <w:sz w:val="22"/>
          <w:szCs w:val="22"/>
        </w:rPr>
        <w:t xml:space="preserve">la </w:t>
      </w:r>
      <w:r w:rsidR="00424D9F">
        <w:rPr>
          <w:rFonts w:ascii="Univers" w:hAnsi="Univers" w:cstheme="minorHAnsi"/>
          <w:bCs/>
          <w:sz w:val="22"/>
          <w:szCs w:val="22"/>
        </w:rPr>
        <w:t>c</w:t>
      </w:r>
      <w:r w:rsidR="00767142">
        <w:rPr>
          <w:rFonts w:ascii="Univers" w:hAnsi="Univers" w:cstheme="minorHAnsi"/>
          <w:bCs/>
          <w:sz w:val="22"/>
          <w:szCs w:val="22"/>
        </w:rPr>
        <w:t xml:space="preserve">uenta </w:t>
      </w:r>
      <w:r w:rsidR="00424D9F">
        <w:rPr>
          <w:rFonts w:ascii="Univers" w:hAnsi="Univers" w:cstheme="minorHAnsi"/>
          <w:bCs/>
          <w:sz w:val="22"/>
          <w:szCs w:val="22"/>
        </w:rPr>
        <w:t>p</w:t>
      </w:r>
      <w:r w:rsidR="00767142">
        <w:rPr>
          <w:rFonts w:ascii="Univers" w:hAnsi="Univers" w:cstheme="minorHAnsi"/>
          <w:bCs/>
          <w:sz w:val="22"/>
          <w:szCs w:val="22"/>
        </w:rPr>
        <w:t>ública</w:t>
      </w:r>
      <w:r w:rsidR="00846275">
        <w:rPr>
          <w:rFonts w:ascii="Univers" w:hAnsi="Univers" w:cstheme="minorHAnsi"/>
          <w:bCs/>
          <w:sz w:val="22"/>
          <w:szCs w:val="22"/>
        </w:rPr>
        <w:t>,</w:t>
      </w:r>
      <w:r w:rsidR="00767142">
        <w:rPr>
          <w:rFonts w:ascii="Univers" w:hAnsi="Univers" w:cstheme="minorHAnsi"/>
          <w:bCs/>
          <w:sz w:val="22"/>
          <w:szCs w:val="22"/>
        </w:rPr>
        <w:t xml:space="preserve"> </w:t>
      </w:r>
      <w:r w:rsidR="004A715A">
        <w:rPr>
          <w:rFonts w:ascii="Univers" w:hAnsi="Univers" w:cstheme="minorHAnsi"/>
          <w:bCs/>
          <w:sz w:val="22"/>
          <w:szCs w:val="22"/>
        </w:rPr>
        <w:t xml:space="preserve">la ASEG pone a </w:t>
      </w:r>
      <w:r w:rsidR="005500A3">
        <w:rPr>
          <w:rFonts w:ascii="Univers" w:hAnsi="Univers" w:cstheme="minorHAnsi"/>
          <w:bCs/>
          <w:sz w:val="22"/>
          <w:szCs w:val="22"/>
        </w:rPr>
        <w:t>disposición</w:t>
      </w:r>
      <w:r w:rsidR="0013368C">
        <w:rPr>
          <w:rFonts w:ascii="Univers" w:hAnsi="Univers" w:cstheme="minorHAnsi"/>
          <w:bCs/>
          <w:sz w:val="22"/>
          <w:szCs w:val="22"/>
        </w:rPr>
        <w:t>,</w:t>
      </w:r>
      <w:r w:rsidR="005500A3">
        <w:rPr>
          <w:rFonts w:ascii="Univers" w:hAnsi="Univers" w:cstheme="minorHAnsi"/>
          <w:bCs/>
          <w:sz w:val="22"/>
          <w:szCs w:val="22"/>
        </w:rPr>
        <w:t xml:space="preserve"> los </w:t>
      </w:r>
      <w:commentRangeStart w:id="23"/>
      <w:commentRangeStart w:id="24"/>
      <w:r w:rsidR="00892D40">
        <w:fldChar w:fldCharType="begin"/>
      </w:r>
      <w:r w:rsidR="00625FF0">
        <w:instrText>HYPERLINK "https://auditoriaguanajuato.sharepoint.com/sites/TPASEG/SIRET/Forms/AllItems.aspx?id=%2Fsites%2FTPASEG%2FSIRET%2FCuenta%20P%C3%BAblica%202022%2FFormato%20Cuenta%20P%C3%BAblica&amp;p=true&amp;ga=1"</w:instrText>
      </w:r>
      <w:r w:rsidR="00892D40">
        <w:fldChar w:fldCharType="separate"/>
      </w:r>
      <w:r w:rsidR="006930D5" w:rsidRPr="000626F0">
        <w:rPr>
          <w:rStyle w:val="Hipervnculo"/>
          <w:rFonts w:ascii="Univers" w:hAnsi="Univers" w:cstheme="minorHAnsi"/>
          <w:bCs/>
          <w:sz w:val="22"/>
          <w:szCs w:val="22"/>
        </w:rPr>
        <w:t>form</w:t>
      </w:r>
      <w:r w:rsidR="006930D5" w:rsidRPr="000626F0">
        <w:rPr>
          <w:rStyle w:val="Hipervnculo"/>
          <w:rFonts w:ascii="Univers" w:hAnsi="Univers" w:cstheme="minorHAnsi"/>
          <w:bCs/>
          <w:sz w:val="22"/>
          <w:szCs w:val="22"/>
        </w:rPr>
        <w:t>a</w:t>
      </w:r>
      <w:r w:rsidR="006930D5" w:rsidRPr="000626F0">
        <w:rPr>
          <w:rStyle w:val="Hipervnculo"/>
          <w:rFonts w:ascii="Univers" w:hAnsi="Univers" w:cstheme="minorHAnsi"/>
          <w:bCs/>
          <w:sz w:val="22"/>
          <w:szCs w:val="22"/>
        </w:rPr>
        <w:t>tos</w:t>
      </w:r>
      <w:r w:rsidR="00892D40">
        <w:rPr>
          <w:rStyle w:val="Hipervnculo"/>
          <w:rFonts w:ascii="Univers" w:hAnsi="Univers" w:cstheme="minorHAnsi"/>
          <w:bCs/>
          <w:sz w:val="22"/>
          <w:szCs w:val="22"/>
        </w:rPr>
        <w:fldChar w:fldCharType="end"/>
      </w:r>
      <w:commentRangeEnd w:id="23"/>
      <w:r w:rsidR="00776C24">
        <w:rPr>
          <w:rStyle w:val="Refdecomentario"/>
        </w:rPr>
        <w:commentReference w:id="23"/>
      </w:r>
      <w:commentRangeEnd w:id="24"/>
      <w:r w:rsidR="00336DEC">
        <w:rPr>
          <w:rStyle w:val="Refdecomentario"/>
        </w:rPr>
        <w:commentReference w:id="24"/>
      </w:r>
      <w:r w:rsidR="006930D5">
        <w:rPr>
          <w:rFonts w:ascii="Univers" w:hAnsi="Univers" w:cstheme="minorHAnsi"/>
          <w:bCs/>
          <w:sz w:val="22"/>
          <w:szCs w:val="22"/>
        </w:rPr>
        <w:t xml:space="preserve"> </w:t>
      </w:r>
      <w:r w:rsidR="006930D5" w:rsidRPr="006930D5">
        <w:rPr>
          <w:rFonts w:ascii="Univers" w:hAnsi="Univers" w:cstheme="minorHAnsi"/>
          <w:bCs/>
          <w:sz w:val="22"/>
          <w:szCs w:val="22"/>
        </w:rPr>
        <w:t>emitidos por el Consejo Nacional de Armonización Contable</w:t>
      </w:r>
      <w:r w:rsidR="00AB7D83">
        <w:rPr>
          <w:rStyle w:val="Refdenotaalpie"/>
          <w:rFonts w:ascii="Univers" w:hAnsi="Univers" w:cstheme="minorHAnsi"/>
          <w:bCs/>
          <w:sz w:val="22"/>
          <w:szCs w:val="22"/>
        </w:rPr>
        <w:footnoteReference w:id="7"/>
      </w:r>
      <w:r w:rsidR="006930D5" w:rsidRPr="00CB7939">
        <w:rPr>
          <w:rFonts w:ascii="Univers" w:hAnsi="Univers"/>
          <w:b/>
          <w:sz w:val="22"/>
          <w:szCs w:val="22"/>
        </w:rPr>
        <w:t>.</w:t>
      </w:r>
    </w:p>
    <w:p w14:paraId="56FA55F4" w14:textId="77777777" w:rsidR="0022746D" w:rsidRPr="0022746D" w:rsidRDefault="0022746D" w:rsidP="002623C8">
      <w:pPr>
        <w:tabs>
          <w:tab w:val="left" w:pos="3370"/>
        </w:tabs>
        <w:jc w:val="both"/>
        <w:rPr>
          <w:rFonts w:ascii="Univers" w:hAnsi="Univers" w:cstheme="minorHAnsi"/>
          <w:bCs/>
          <w:sz w:val="22"/>
          <w:szCs w:val="22"/>
        </w:rPr>
      </w:pPr>
    </w:p>
    <w:p w14:paraId="2162EFDC" w14:textId="18C8865B" w:rsidR="0020697A" w:rsidRPr="0022746D" w:rsidRDefault="0020697A" w:rsidP="00F34906">
      <w:pPr>
        <w:pStyle w:val="Ttulo2"/>
      </w:pPr>
      <w:bookmarkStart w:id="25" w:name="_Lista_de_Documentos"/>
      <w:bookmarkStart w:id="26" w:name="_Toc125987669"/>
      <w:bookmarkEnd w:id="25"/>
      <w:r w:rsidRPr="0022746D">
        <w:t>Lista de Documentos</w:t>
      </w:r>
      <w:r w:rsidR="0084166A">
        <w:t>.</w:t>
      </w:r>
      <w:bookmarkEnd w:id="26"/>
    </w:p>
    <w:p w14:paraId="3357B1F7" w14:textId="5A901505" w:rsidR="002623C8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 xml:space="preserve">Los </w:t>
      </w:r>
      <w:r w:rsidRPr="0022746D">
        <w:rPr>
          <w:rFonts w:ascii="Univers" w:hAnsi="Univers" w:cstheme="minorHAnsi"/>
          <w:b/>
          <w:sz w:val="22"/>
          <w:szCs w:val="22"/>
        </w:rPr>
        <w:t>documentos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de </w:t>
      </w:r>
      <w:r w:rsidR="0002023B">
        <w:rPr>
          <w:rFonts w:ascii="Univers" w:hAnsi="Univers" w:cstheme="minorHAnsi"/>
          <w:bCs/>
          <w:sz w:val="22"/>
          <w:szCs w:val="22"/>
        </w:rPr>
        <w:t>la cuenta pública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a presentar son los siguientes:</w:t>
      </w:r>
    </w:p>
    <w:p w14:paraId="465311FE" w14:textId="77777777" w:rsidR="002623C8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tbl>
      <w:tblPr>
        <w:tblStyle w:val="Tabladelista3-nfasis1"/>
        <w:tblW w:w="5000" w:type="pct"/>
        <w:tblLook w:val="04A0" w:firstRow="1" w:lastRow="0" w:firstColumn="1" w:lastColumn="0" w:noHBand="0" w:noVBand="1"/>
      </w:tblPr>
      <w:tblGrid>
        <w:gridCol w:w="840"/>
        <w:gridCol w:w="852"/>
        <w:gridCol w:w="4397"/>
        <w:gridCol w:w="990"/>
        <w:gridCol w:w="1060"/>
        <w:gridCol w:w="1255"/>
      </w:tblGrid>
      <w:tr w:rsidR="00CE7487" w:rsidRPr="0022746D" w14:paraId="6318EE0B" w14:textId="33022841" w:rsidTr="006F40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47" w:type="pct"/>
            <w:vAlign w:val="center"/>
            <w:hideMark/>
          </w:tcPr>
          <w:p w14:paraId="7BE61F20" w14:textId="77777777" w:rsidR="00592F60" w:rsidRPr="0022746D" w:rsidRDefault="00592F60" w:rsidP="00F5187A">
            <w:pPr>
              <w:jc w:val="center"/>
              <w:rPr>
                <w:rFonts w:ascii="Univers" w:eastAsia="Times New Roman" w:hAnsi="Univers" w:cs="Calibri"/>
                <w:b w:val="0"/>
                <w:bCs w:val="0"/>
                <w:color w:val="FFFFFF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theme="minorHAnsi"/>
                <w:color w:val="FFFFFF"/>
                <w:sz w:val="22"/>
                <w:szCs w:val="22"/>
                <w:lang w:eastAsia="es-MX"/>
              </w:rPr>
              <w:t>Núm. Docto</w:t>
            </w:r>
          </w:p>
        </w:tc>
        <w:tc>
          <w:tcPr>
            <w:tcW w:w="453" w:type="pct"/>
            <w:vAlign w:val="center"/>
            <w:hideMark/>
          </w:tcPr>
          <w:p w14:paraId="4645175E" w14:textId="77777777" w:rsidR="00592F60" w:rsidRPr="0022746D" w:rsidRDefault="00592F60" w:rsidP="00F518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b w:val="0"/>
                <w:bCs w:val="0"/>
                <w:color w:val="FFFFFF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color w:val="FFFFFF"/>
                <w:sz w:val="22"/>
                <w:szCs w:val="22"/>
                <w:lang w:eastAsia="es-MX"/>
              </w:rPr>
              <w:t>Siglas</w:t>
            </w:r>
          </w:p>
        </w:tc>
        <w:tc>
          <w:tcPr>
            <w:tcW w:w="2341" w:type="pct"/>
            <w:vAlign w:val="center"/>
            <w:hideMark/>
          </w:tcPr>
          <w:p w14:paraId="639E5E04" w14:textId="77777777" w:rsidR="00592F60" w:rsidRPr="0022746D" w:rsidRDefault="00592F60" w:rsidP="00F518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b w:val="0"/>
                <w:bCs w:val="0"/>
                <w:color w:val="FFFFFF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color w:val="FFFFFF"/>
                <w:sz w:val="22"/>
                <w:szCs w:val="22"/>
                <w:lang w:eastAsia="es-MX"/>
              </w:rPr>
              <w:t>Nombre de Documento</w:t>
            </w:r>
          </w:p>
        </w:tc>
        <w:tc>
          <w:tcPr>
            <w:tcW w:w="527" w:type="pct"/>
            <w:vAlign w:val="center"/>
            <w:hideMark/>
          </w:tcPr>
          <w:p w14:paraId="4D89BCBC" w14:textId="29F71A6F" w:rsidR="00592F60" w:rsidRPr="0022746D" w:rsidRDefault="00592F60" w:rsidP="00F518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b w:val="0"/>
                <w:bCs w:val="0"/>
                <w:color w:val="FFFFFF"/>
                <w:sz w:val="22"/>
                <w:szCs w:val="22"/>
                <w:lang w:eastAsia="es-MX"/>
              </w:rPr>
            </w:pPr>
            <w:r>
              <w:rPr>
                <w:rFonts w:ascii="Univers" w:eastAsia="Times New Roman" w:hAnsi="Univers" w:cs="Calibri"/>
                <w:color w:val="FFFFFF"/>
                <w:sz w:val="22"/>
                <w:szCs w:val="22"/>
                <w:lang w:eastAsia="es-MX"/>
              </w:rPr>
              <w:t>PDF</w:t>
            </w:r>
            <w:r>
              <w:rPr>
                <w:rStyle w:val="Refdenotaalpie"/>
                <w:rFonts w:ascii="Univers" w:eastAsia="Times New Roman" w:hAnsi="Univers" w:cs="Calibri"/>
                <w:color w:val="FFFFFF"/>
                <w:sz w:val="22"/>
                <w:szCs w:val="22"/>
                <w:lang w:eastAsia="es-MX"/>
              </w:rPr>
              <w:footnoteReference w:id="8"/>
            </w:r>
          </w:p>
        </w:tc>
        <w:tc>
          <w:tcPr>
            <w:tcW w:w="563" w:type="pct"/>
            <w:vAlign w:val="center"/>
            <w:hideMark/>
          </w:tcPr>
          <w:p w14:paraId="381A46BF" w14:textId="37253461" w:rsidR="00592F60" w:rsidRPr="0022746D" w:rsidRDefault="00592F60" w:rsidP="00F518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b w:val="0"/>
                <w:bCs w:val="0"/>
                <w:color w:val="FFFFFF"/>
                <w:sz w:val="22"/>
                <w:szCs w:val="22"/>
                <w:lang w:eastAsia="es-MX"/>
              </w:rPr>
            </w:pPr>
            <w:r>
              <w:rPr>
                <w:rFonts w:ascii="Univers" w:eastAsia="Times New Roman" w:hAnsi="Univers" w:cs="Calibri"/>
                <w:color w:val="FFFFFF"/>
                <w:sz w:val="22"/>
                <w:szCs w:val="22"/>
                <w:lang w:eastAsia="es-MX"/>
              </w:rPr>
              <w:t>Dato Abierto</w:t>
            </w:r>
          </w:p>
        </w:tc>
        <w:tc>
          <w:tcPr>
            <w:tcW w:w="668" w:type="pct"/>
            <w:vAlign w:val="center"/>
          </w:tcPr>
          <w:p w14:paraId="74CF261E" w14:textId="07DCAEE9" w:rsidR="00592F60" w:rsidRPr="00EE5E8D" w:rsidRDefault="003C2838" w:rsidP="006C3A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Extensión</w:t>
            </w:r>
          </w:p>
        </w:tc>
      </w:tr>
      <w:tr w:rsidR="00592F60" w:rsidRPr="0022746D" w14:paraId="60658F76" w14:textId="70F23AC8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2" w:type="pct"/>
            <w:gridSpan w:val="5"/>
            <w:shd w:val="clear" w:color="auto" w:fill="8EAADB" w:themeFill="accent1" w:themeFillTint="99"/>
            <w:vAlign w:val="center"/>
            <w:hideMark/>
          </w:tcPr>
          <w:p w14:paraId="4E7101F9" w14:textId="77777777" w:rsidR="00592F60" w:rsidRPr="0022746D" w:rsidRDefault="00592F60" w:rsidP="00A50685">
            <w:pPr>
              <w:jc w:val="center"/>
              <w:rPr>
                <w:rFonts w:ascii="Univers" w:eastAsia="Times New Roman" w:hAnsi="Univers" w:cs="Times New Roman"/>
                <w:color w:val="FFFFFF" w:themeColor="background1"/>
                <w:sz w:val="20"/>
                <w:szCs w:val="20"/>
                <w:lang w:eastAsia="es-MX"/>
              </w:rPr>
            </w:pPr>
            <w:r w:rsidRPr="0022746D">
              <w:rPr>
                <w:rFonts w:ascii="Univers" w:eastAsia="Times New Roman" w:hAnsi="Univers" w:cstheme="minorHAnsi"/>
                <w:color w:val="FFFFFF" w:themeColor="background1"/>
                <w:sz w:val="22"/>
                <w:szCs w:val="22"/>
                <w:lang w:eastAsia="es-MX"/>
              </w:rPr>
              <w:t>Información Contable</w:t>
            </w:r>
          </w:p>
        </w:tc>
        <w:tc>
          <w:tcPr>
            <w:tcW w:w="668" w:type="pct"/>
            <w:shd w:val="clear" w:color="auto" w:fill="8EAADB" w:themeFill="accent1" w:themeFillTint="99"/>
            <w:vAlign w:val="center"/>
          </w:tcPr>
          <w:p w14:paraId="17C5F223" w14:textId="77777777" w:rsidR="00592F60" w:rsidRPr="004834E2" w:rsidRDefault="00592F60" w:rsidP="00A5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theme="minorHAnsi"/>
                <w:color w:val="FFFFFF" w:themeColor="background1"/>
                <w:sz w:val="22"/>
                <w:szCs w:val="22"/>
                <w:lang w:eastAsia="es-MX"/>
              </w:rPr>
            </w:pPr>
          </w:p>
        </w:tc>
      </w:tr>
      <w:tr w:rsidR="00DB24BA" w:rsidRPr="0022746D" w14:paraId="55FCCF81" w14:textId="76C258DF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333D9230" w14:textId="3781CE34" w:rsidR="00592F60" w:rsidRPr="00C704C8" w:rsidRDefault="00592F60" w:rsidP="00A50685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C704C8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0311</w:t>
            </w:r>
          </w:p>
        </w:tc>
        <w:tc>
          <w:tcPr>
            <w:tcW w:w="0" w:type="pct"/>
            <w:vAlign w:val="center"/>
            <w:hideMark/>
          </w:tcPr>
          <w:p w14:paraId="5C1DF9A0" w14:textId="77777777" w:rsidR="00592F60" w:rsidRPr="0022746D" w:rsidRDefault="00592F60" w:rsidP="00A5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ACT</w:t>
            </w:r>
          </w:p>
        </w:tc>
        <w:tc>
          <w:tcPr>
            <w:tcW w:w="2341" w:type="pct"/>
            <w:vAlign w:val="center"/>
            <w:hideMark/>
          </w:tcPr>
          <w:p w14:paraId="04FE6631" w14:textId="77777777" w:rsidR="00592F60" w:rsidRPr="0022746D" w:rsidRDefault="00592F60" w:rsidP="00A50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Estado de Actividades</w:t>
            </w:r>
          </w:p>
        </w:tc>
        <w:tc>
          <w:tcPr>
            <w:tcW w:w="527" w:type="pct"/>
            <w:vAlign w:val="center"/>
            <w:hideMark/>
          </w:tcPr>
          <w:p w14:paraId="2EA30AF7" w14:textId="658A366C" w:rsidR="00592F60" w:rsidRPr="0022746D" w:rsidRDefault="00592F60" w:rsidP="00A5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3FE8832B" w14:textId="34619CC9" w:rsidR="00592F60" w:rsidRPr="0022746D" w:rsidRDefault="00592F60" w:rsidP="00A5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18D860D2" w14:textId="54F53A73" w:rsidR="00592F60" w:rsidRPr="00EE5E8D" w:rsidRDefault="00E635D9" w:rsidP="00A5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</w:pPr>
            <w:r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4911BC" w:rsidRPr="0022746D" w14:paraId="155135B3" w14:textId="3EFB8714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5EB15B42" w14:textId="09D0806E" w:rsidR="004911BC" w:rsidRPr="00C704C8" w:rsidRDefault="004911BC" w:rsidP="004911BC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C704C8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0312</w:t>
            </w:r>
          </w:p>
        </w:tc>
        <w:tc>
          <w:tcPr>
            <w:tcW w:w="0" w:type="pct"/>
            <w:vAlign w:val="center"/>
            <w:hideMark/>
          </w:tcPr>
          <w:p w14:paraId="5506D32F" w14:textId="77777777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ESF</w:t>
            </w:r>
          </w:p>
        </w:tc>
        <w:tc>
          <w:tcPr>
            <w:tcW w:w="2341" w:type="pct"/>
            <w:vAlign w:val="center"/>
            <w:hideMark/>
          </w:tcPr>
          <w:p w14:paraId="01E0949C" w14:textId="77777777" w:rsidR="004911BC" w:rsidRPr="0022746D" w:rsidRDefault="004911BC" w:rsidP="00491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Estado de Situación Financiera</w:t>
            </w:r>
          </w:p>
        </w:tc>
        <w:tc>
          <w:tcPr>
            <w:tcW w:w="527" w:type="pct"/>
            <w:vAlign w:val="center"/>
            <w:hideMark/>
          </w:tcPr>
          <w:p w14:paraId="1FB1D2AE" w14:textId="3717AC3B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03EC24EC" w14:textId="6802A7AB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5279D3FF" w14:textId="5ED03C4C" w:rsidR="004911BC" w:rsidRPr="00EE5E8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</w:pPr>
            <w:r w:rsidRPr="008B61AD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4911BC" w:rsidRPr="0022746D" w14:paraId="51DEAC80" w14:textId="2DED6C89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6785BDD6" w14:textId="1EDB9FC7" w:rsidR="004911BC" w:rsidRPr="0022746D" w:rsidRDefault="004911BC" w:rsidP="004911BC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0313</w:t>
            </w:r>
          </w:p>
        </w:tc>
        <w:tc>
          <w:tcPr>
            <w:tcW w:w="0" w:type="pct"/>
            <w:vAlign w:val="center"/>
            <w:hideMark/>
          </w:tcPr>
          <w:p w14:paraId="10D0A239" w14:textId="77777777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VHP</w:t>
            </w:r>
          </w:p>
        </w:tc>
        <w:tc>
          <w:tcPr>
            <w:tcW w:w="2341" w:type="pct"/>
            <w:vAlign w:val="center"/>
            <w:hideMark/>
          </w:tcPr>
          <w:p w14:paraId="2EEC1244" w14:textId="77777777" w:rsidR="004911BC" w:rsidRPr="0022746D" w:rsidRDefault="004911BC" w:rsidP="00491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Estado de Variación en la Hacienda Pública</w:t>
            </w:r>
          </w:p>
        </w:tc>
        <w:tc>
          <w:tcPr>
            <w:tcW w:w="527" w:type="pct"/>
            <w:vAlign w:val="center"/>
            <w:hideMark/>
          </w:tcPr>
          <w:p w14:paraId="31857EF7" w14:textId="3A15A500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69648F69" w14:textId="6B196E24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08698569" w14:textId="75A60660" w:rsidR="004911BC" w:rsidRPr="00EE5E8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</w:pPr>
            <w:r w:rsidRPr="008B61AD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4911BC" w:rsidRPr="0022746D" w14:paraId="5932F211" w14:textId="11A9FE28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668C7FEB" w14:textId="6A8D6863" w:rsidR="004911BC" w:rsidRPr="0022746D" w:rsidRDefault="004911BC" w:rsidP="004911BC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0314</w:t>
            </w:r>
          </w:p>
        </w:tc>
        <w:tc>
          <w:tcPr>
            <w:tcW w:w="0" w:type="pct"/>
            <w:vAlign w:val="center"/>
            <w:hideMark/>
          </w:tcPr>
          <w:p w14:paraId="371436E9" w14:textId="77777777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CSF</w:t>
            </w:r>
          </w:p>
        </w:tc>
        <w:tc>
          <w:tcPr>
            <w:tcW w:w="2341" w:type="pct"/>
            <w:vAlign w:val="center"/>
            <w:hideMark/>
          </w:tcPr>
          <w:p w14:paraId="1D8B48A3" w14:textId="77777777" w:rsidR="004911BC" w:rsidRPr="0022746D" w:rsidRDefault="004911BC" w:rsidP="00491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Estado de Cambios en la Situación Financiera</w:t>
            </w:r>
          </w:p>
        </w:tc>
        <w:tc>
          <w:tcPr>
            <w:tcW w:w="527" w:type="pct"/>
            <w:vAlign w:val="center"/>
            <w:hideMark/>
          </w:tcPr>
          <w:p w14:paraId="036E4D57" w14:textId="047952D6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3999B7F5" w14:textId="1B3F477D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418802DF" w14:textId="7D4F77C0" w:rsidR="004911BC" w:rsidRPr="00EE5E8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</w:pPr>
            <w:r w:rsidRPr="008B61AD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4911BC" w:rsidRPr="0022746D" w14:paraId="3EC47B35" w14:textId="3776110B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127D5BA2" w14:textId="4DEA88AA" w:rsidR="004911BC" w:rsidRPr="0022746D" w:rsidRDefault="004911BC" w:rsidP="004911BC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0315</w:t>
            </w:r>
          </w:p>
        </w:tc>
        <w:tc>
          <w:tcPr>
            <w:tcW w:w="0" w:type="pct"/>
            <w:vAlign w:val="center"/>
            <w:hideMark/>
          </w:tcPr>
          <w:p w14:paraId="6E310714" w14:textId="77777777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EFE</w:t>
            </w:r>
          </w:p>
        </w:tc>
        <w:tc>
          <w:tcPr>
            <w:tcW w:w="2341" w:type="pct"/>
            <w:vAlign w:val="center"/>
            <w:hideMark/>
          </w:tcPr>
          <w:p w14:paraId="69E97111" w14:textId="77777777" w:rsidR="004911BC" w:rsidRPr="0022746D" w:rsidRDefault="004911BC" w:rsidP="00491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Estado de Flujos de Efectivo</w:t>
            </w:r>
          </w:p>
        </w:tc>
        <w:tc>
          <w:tcPr>
            <w:tcW w:w="527" w:type="pct"/>
            <w:vAlign w:val="center"/>
            <w:hideMark/>
          </w:tcPr>
          <w:p w14:paraId="3BA37B1C" w14:textId="64DA8C90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09B6A429" w14:textId="379F8D43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477892D6" w14:textId="6CB1E9B9" w:rsidR="004911BC" w:rsidRPr="00EE5E8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</w:pPr>
            <w:r w:rsidRPr="008B61AD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4911BC" w:rsidRPr="0022746D" w14:paraId="18766C1C" w14:textId="06811593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12B77095" w14:textId="3989AE69" w:rsidR="004911BC" w:rsidRPr="0022746D" w:rsidRDefault="004911BC" w:rsidP="004911BC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0316</w:t>
            </w:r>
          </w:p>
        </w:tc>
        <w:tc>
          <w:tcPr>
            <w:tcW w:w="0" w:type="pct"/>
            <w:vAlign w:val="center"/>
            <w:hideMark/>
          </w:tcPr>
          <w:p w14:paraId="2266ACD1" w14:textId="77777777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EAA</w:t>
            </w:r>
          </w:p>
        </w:tc>
        <w:tc>
          <w:tcPr>
            <w:tcW w:w="2341" w:type="pct"/>
            <w:vAlign w:val="center"/>
            <w:hideMark/>
          </w:tcPr>
          <w:p w14:paraId="5800999A" w14:textId="77777777" w:rsidR="004911BC" w:rsidRPr="0022746D" w:rsidRDefault="004911BC" w:rsidP="00491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Estado Analítico del Activo</w:t>
            </w:r>
          </w:p>
        </w:tc>
        <w:tc>
          <w:tcPr>
            <w:tcW w:w="527" w:type="pct"/>
            <w:vAlign w:val="center"/>
            <w:hideMark/>
          </w:tcPr>
          <w:p w14:paraId="2A119452" w14:textId="11E7B44E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7F73CC6D" w14:textId="039B13E0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2125561C" w14:textId="00604A7C" w:rsidR="004911BC" w:rsidRPr="00EE5E8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</w:pPr>
            <w:r w:rsidRPr="008B61AD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4911BC" w:rsidRPr="0022746D" w14:paraId="0598EC70" w14:textId="742EAF61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121E210D" w14:textId="71F4C503" w:rsidR="004911BC" w:rsidRPr="0022746D" w:rsidRDefault="004911BC" w:rsidP="004911BC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lastRenderedPageBreak/>
              <w:t>0317</w:t>
            </w:r>
          </w:p>
        </w:tc>
        <w:tc>
          <w:tcPr>
            <w:tcW w:w="0" w:type="pct"/>
            <w:vAlign w:val="center"/>
            <w:hideMark/>
          </w:tcPr>
          <w:p w14:paraId="28E6B003" w14:textId="77777777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ADP</w:t>
            </w:r>
          </w:p>
        </w:tc>
        <w:tc>
          <w:tcPr>
            <w:tcW w:w="2341" w:type="pct"/>
            <w:vAlign w:val="center"/>
            <w:hideMark/>
          </w:tcPr>
          <w:p w14:paraId="34FB3716" w14:textId="7DA66B7C" w:rsidR="004911BC" w:rsidRPr="0022746D" w:rsidRDefault="004911BC" w:rsidP="00491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 xml:space="preserve">Estado Analítico de la Deuda y Otros </w:t>
            </w:r>
            <w:r w:rsidR="004A67B2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P</w:t>
            </w: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asivos</w:t>
            </w:r>
          </w:p>
        </w:tc>
        <w:tc>
          <w:tcPr>
            <w:tcW w:w="527" w:type="pct"/>
            <w:vAlign w:val="center"/>
            <w:hideMark/>
          </w:tcPr>
          <w:p w14:paraId="247D1239" w14:textId="7F0E2B43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6D30D644" w14:textId="5A557F6A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3E0B10FA" w14:textId="0916164C" w:rsidR="004911BC" w:rsidRPr="00EE5E8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</w:pPr>
            <w:r w:rsidRPr="008B61AD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4911BC" w:rsidRPr="0022746D" w14:paraId="2B869DB2" w14:textId="5BB0F690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56B3305F" w14:textId="5637003F" w:rsidR="004911BC" w:rsidRPr="0022746D" w:rsidRDefault="004911BC" w:rsidP="004911BC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0318</w:t>
            </w:r>
          </w:p>
        </w:tc>
        <w:tc>
          <w:tcPr>
            <w:tcW w:w="0" w:type="pct"/>
            <w:vAlign w:val="center"/>
            <w:hideMark/>
          </w:tcPr>
          <w:p w14:paraId="33538261" w14:textId="77777777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IPC</w:t>
            </w:r>
          </w:p>
        </w:tc>
        <w:tc>
          <w:tcPr>
            <w:tcW w:w="2341" w:type="pct"/>
            <w:vAlign w:val="center"/>
            <w:hideMark/>
          </w:tcPr>
          <w:p w14:paraId="25BDA339" w14:textId="76C56202" w:rsidR="004911BC" w:rsidRPr="0022746D" w:rsidRDefault="004911BC" w:rsidP="004911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 xml:space="preserve">Informe </w:t>
            </w:r>
            <w:r w:rsidR="0021532E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sobre</w:t>
            </w: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 xml:space="preserve"> Pasivos Contingentes</w:t>
            </w:r>
          </w:p>
        </w:tc>
        <w:tc>
          <w:tcPr>
            <w:tcW w:w="527" w:type="pct"/>
            <w:vAlign w:val="center"/>
            <w:hideMark/>
          </w:tcPr>
          <w:p w14:paraId="772B8F54" w14:textId="2A6DDBB3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5D26909C" w14:textId="07671336" w:rsidR="004911BC" w:rsidRPr="0022746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2EEFE6E7" w14:textId="2F620B46" w:rsidR="004911BC" w:rsidRPr="00EE5E8D" w:rsidRDefault="004911BC" w:rsidP="004911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</w:pPr>
            <w:r w:rsidRPr="008B61AD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4911BC" w:rsidRPr="0022746D" w14:paraId="2B502695" w14:textId="49EB88C0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665C7427" w14:textId="171149FB" w:rsidR="004911BC" w:rsidRPr="0022746D" w:rsidRDefault="004911BC" w:rsidP="004911BC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0319</w:t>
            </w:r>
          </w:p>
        </w:tc>
        <w:tc>
          <w:tcPr>
            <w:tcW w:w="0" w:type="pct"/>
            <w:vAlign w:val="center"/>
            <w:hideMark/>
          </w:tcPr>
          <w:p w14:paraId="03E0E8BE" w14:textId="77777777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NDM</w:t>
            </w:r>
          </w:p>
        </w:tc>
        <w:tc>
          <w:tcPr>
            <w:tcW w:w="2341" w:type="pct"/>
            <w:vAlign w:val="center"/>
            <w:hideMark/>
          </w:tcPr>
          <w:p w14:paraId="664D7C11" w14:textId="77777777" w:rsidR="004911BC" w:rsidRPr="0022746D" w:rsidRDefault="004911BC" w:rsidP="004911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Notas de Desglose y de Memoria</w:t>
            </w:r>
          </w:p>
        </w:tc>
        <w:tc>
          <w:tcPr>
            <w:tcW w:w="527" w:type="pct"/>
            <w:vAlign w:val="center"/>
            <w:hideMark/>
          </w:tcPr>
          <w:p w14:paraId="459D771C" w14:textId="279A58AA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44EF4C55" w14:textId="1EFCC5A6" w:rsidR="004911BC" w:rsidRPr="0022746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6BEA0244" w14:textId="276B8393" w:rsidR="004911BC" w:rsidRPr="00EE5E8D" w:rsidRDefault="004911BC" w:rsidP="004911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</w:pPr>
            <w:r w:rsidRPr="008B61AD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 xml:space="preserve"> xlsx</w:t>
            </w:r>
          </w:p>
        </w:tc>
      </w:tr>
      <w:tr w:rsidR="00DB24BA" w:rsidRPr="0022746D" w14:paraId="2653E332" w14:textId="32FAFB06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3CE4E378" w14:textId="0D4FD48A" w:rsidR="00592F60" w:rsidRPr="0022746D" w:rsidRDefault="00592F60" w:rsidP="00ED37A7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0319</w:t>
            </w:r>
          </w:p>
        </w:tc>
        <w:tc>
          <w:tcPr>
            <w:tcW w:w="0" w:type="pct"/>
            <w:vAlign w:val="center"/>
            <w:hideMark/>
          </w:tcPr>
          <w:p w14:paraId="33F7350E" w14:textId="77777777" w:rsidR="00592F60" w:rsidRPr="0022746D" w:rsidRDefault="00592F60" w:rsidP="00ED37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NGA</w:t>
            </w:r>
          </w:p>
        </w:tc>
        <w:tc>
          <w:tcPr>
            <w:tcW w:w="2341" w:type="pct"/>
            <w:vAlign w:val="center"/>
            <w:hideMark/>
          </w:tcPr>
          <w:p w14:paraId="2DBB3859" w14:textId="77777777" w:rsidR="00592F60" w:rsidRPr="0022746D" w:rsidRDefault="00592F60" w:rsidP="00ED37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Notas de Gestión Administrativa</w:t>
            </w:r>
          </w:p>
        </w:tc>
        <w:tc>
          <w:tcPr>
            <w:tcW w:w="527" w:type="pct"/>
            <w:vAlign w:val="center"/>
            <w:hideMark/>
          </w:tcPr>
          <w:p w14:paraId="026D7525" w14:textId="596F7670" w:rsidR="00592F60" w:rsidRPr="0022746D" w:rsidRDefault="00592F60" w:rsidP="00ED37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3C33B281" w14:textId="7CCF2D2E" w:rsidR="00592F60" w:rsidRPr="0022746D" w:rsidRDefault="00592F60" w:rsidP="00ED37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F10F4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617CF0AA" w14:textId="01DC35B1" w:rsidR="00592F60" w:rsidRPr="00EE5E8D" w:rsidRDefault="004911BC" w:rsidP="00ED37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</w:pPr>
            <w:r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docx</w:t>
            </w:r>
          </w:p>
        </w:tc>
      </w:tr>
      <w:tr w:rsidR="00592F60" w:rsidRPr="0022746D" w14:paraId="58E6F731" w14:textId="5E07B328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2" w:type="pct"/>
            <w:gridSpan w:val="5"/>
            <w:shd w:val="clear" w:color="auto" w:fill="8EAADB" w:themeFill="accent1" w:themeFillTint="99"/>
            <w:vAlign w:val="center"/>
            <w:hideMark/>
          </w:tcPr>
          <w:p w14:paraId="7B3FC7F5" w14:textId="77777777" w:rsidR="00592F60" w:rsidRPr="0022746D" w:rsidRDefault="00592F60" w:rsidP="00A50685">
            <w:pPr>
              <w:jc w:val="center"/>
              <w:rPr>
                <w:rFonts w:ascii="Univers" w:eastAsia="Times New Roman" w:hAnsi="Univers" w:cs="Times New Roman"/>
                <w:b w:val="0"/>
                <w:bCs w:val="0"/>
                <w:sz w:val="20"/>
                <w:szCs w:val="20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color w:val="FFFFFF" w:themeColor="background1"/>
                <w:sz w:val="22"/>
                <w:szCs w:val="22"/>
                <w:lang w:eastAsia="es-MX"/>
              </w:rPr>
              <w:t>Información Presupuestaria</w:t>
            </w:r>
          </w:p>
        </w:tc>
        <w:tc>
          <w:tcPr>
            <w:tcW w:w="668" w:type="pct"/>
            <w:shd w:val="clear" w:color="auto" w:fill="8EAADB" w:themeFill="accent1" w:themeFillTint="99"/>
            <w:vAlign w:val="center"/>
          </w:tcPr>
          <w:p w14:paraId="6870F6E5" w14:textId="77777777" w:rsidR="00592F60" w:rsidRPr="0022746D" w:rsidRDefault="00592F60" w:rsidP="00A5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FFFF" w:themeColor="background1"/>
                <w:sz w:val="22"/>
                <w:szCs w:val="22"/>
                <w:lang w:eastAsia="es-MX"/>
              </w:rPr>
            </w:pPr>
          </w:p>
        </w:tc>
      </w:tr>
      <w:tr w:rsidR="00B71EC3" w:rsidRPr="0022746D" w14:paraId="40CBF8B7" w14:textId="29CB3020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2FA5EFF0" w14:textId="4A996802" w:rsidR="00B71EC3" w:rsidRPr="0022746D" w:rsidRDefault="00B71EC3" w:rsidP="00B71EC3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0321</w:t>
            </w:r>
          </w:p>
        </w:tc>
        <w:tc>
          <w:tcPr>
            <w:tcW w:w="0" w:type="pct"/>
            <w:vAlign w:val="center"/>
            <w:hideMark/>
          </w:tcPr>
          <w:p w14:paraId="0BF29B90" w14:textId="77777777" w:rsidR="00B71EC3" w:rsidRPr="0022746D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EAI</w:t>
            </w:r>
          </w:p>
        </w:tc>
        <w:tc>
          <w:tcPr>
            <w:tcW w:w="2341" w:type="pct"/>
            <w:vAlign w:val="center"/>
            <w:hideMark/>
          </w:tcPr>
          <w:p w14:paraId="7546A0D3" w14:textId="77777777" w:rsidR="00B71EC3" w:rsidRPr="0022746D" w:rsidRDefault="00B71EC3" w:rsidP="00B71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Estado Analítico de Ingresos</w:t>
            </w:r>
          </w:p>
        </w:tc>
        <w:tc>
          <w:tcPr>
            <w:tcW w:w="527" w:type="pct"/>
            <w:vAlign w:val="center"/>
            <w:hideMark/>
          </w:tcPr>
          <w:p w14:paraId="3194C3BA" w14:textId="457B778C" w:rsidR="00B71EC3" w:rsidRPr="0022746D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EE002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332580D3" w14:textId="5CD25E39" w:rsidR="00B71EC3" w:rsidRPr="0022746D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EE002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73020E45" w14:textId="5ED50DEC" w:rsidR="00B71EC3" w:rsidRPr="00EE002E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590D44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B71EC3" w:rsidRPr="0022746D" w14:paraId="1A9F56E8" w14:textId="3E794B33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6C116B0E" w14:textId="7A37DF34" w:rsidR="00B71EC3" w:rsidRPr="0022746D" w:rsidRDefault="00B71EC3" w:rsidP="00B71EC3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0322</w:t>
            </w:r>
          </w:p>
        </w:tc>
        <w:tc>
          <w:tcPr>
            <w:tcW w:w="0" w:type="pct"/>
            <w:vAlign w:val="center"/>
            <w:hideMark/>
          </w:tcPr>
          <w:p w14:paraId="7344EB79" w14:textId="77777777" w:rsidR="00B71EC3" w:rsidRPr="0022746D" w:rsidRDefault="00B71EC3" w:rsidP="00B71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EAE</w:t>
            </w:r>
          </w:p>
        </w:tc>
        <w:tc>
          <w:tcPr>
            <w:tcW w:w="2341" w:type="pct"/>
            <w:vAlign w:val="center"/>
            <w:hideMark/>
          </w:tcPr>
          <w:p w14:paraId="360A76AC" w14:textId="77777777" w:rsidR="00B71EC3" w:rsidRPr="0022746D" w:rsidRDefault="00B71EC3" w:rsidP="00B71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Estado Analítico del Ejercicio del Presupuesto de Egresos</w:t>
            </w:r>
          </w:p>
        </w:tc>
        <w:tc>
          <w:tcPr>
            <w:tcW w:w="527" w:type="pct"/>
            <w:vAlign w:val="center"/>
            <w:hideMark/>
          </w:tcPr>
          <w:p w14:paraId="4A7765BF" w14:textId="7C3BDA99" w:rsidR="00B71EC3" w:rsidRPr="0022746D" w:rsidRDefault="00B71EC3" w:rsidP="00B71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EE002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6187323E" w14:textId="74E30567" w:rsidR="00B71EC3" w:rsidRPr="0022746D" w:rsidRDefault="00B71EC3" w:rsidP="00B71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EE002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4E46C635" w14:textId="2E840B79" w:rsidR="00B71EC3" w:rsidRPr="00EE002E" w:rsidRDefault="00B71EC3" w:rsidP="00B71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590D44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B71EC3" w:rsidRPr="0022746D" w14:paraId="59E82123" w14:textId="2327565D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6DD5C8B6" w14:textId="4C7ABCDC" w:rsidR="00B71EC3" w:rsidRPr="0022746D" w:rsidRDefault="00B71EC3" w:rsidP="00B71EC3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0323</w:t>
            </w:r>
          </w:p>
        </w:tc>
        <w:tc>
          <w:tcPr>
            <w:tcW w:w="0" w:type="pct"/>
            <w:vAlign w:val="center"/>
            <w:hideMark/>
          </w:tcPr>
          <w:p w14:paraId="3D81E46E" w14:textId="77777777" w:rsidR="00B71EC3" w:rsidRPr="0022746D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ENT</w:t>
            </w:r>
          </w:p>
        </w:tc>
        <w:tc>
          <w:tcPr>
            <w:tcW w:w="2341" w:type="pct"/>
            <w:vAlign w:val="center"/>
            <w:hideMark/>
          </w:tcPr>
          <w:p w14:paraId="3B25229C" w14:textId="77777777" w:rsidR="00B71EC3" w:rsidRPr="0022746D" w:rsidRDefault="00B71EC3" w:rsidP="00B71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Endeudamiento Neto</w:t>
            </w:r>
          </w:p>
        </w:tc>
        <w:tc>
          <w:tcPr>
            <w:tcW w:w="527" w:type="pct"/>
            <w:vAlign w:val="center"/>
            <w:hideMark/>
          </w:tcPr>
          <w:p w14:paraId="1AAD7B90" w14:textId="2C4ADFDF" w:rsidR="00B71EC3" w:rsidRPr="0022746D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EE002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0C6A0255" w14:textId="47E5F0E4" w:rsidR="00B71EC3" w:rsidRPr="0022746D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EE002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37290022" w14:textId="11B16DFC" w:rsidR="00B71EC3" w:rsidRPr="00EE002E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590D44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B71EC3" w:rsidRPr="0022746D" w14:paraId="7837C822" w14:textId="77000D72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394C26A3" w14:textId="1BAC1E37" w:rsidR="00B71EC3" w:rsidRPr="0022746D" w:rsidRDefault="00B71EC3" w:rsidP="00B71EC3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0324</w:t>
            </w:r>
          </w:p>
        </w:tc>
        <w:tc>
          <w:tcPr>
            <w:tcW w:w="0" w:type="pct"/>
            <w:vAlign w:val="center"/>
            <w:hideMark/>
          </w:tcPr>
          <w:p w14:paraId="39731CC6" w14:textId="77777777" w:rsidR="00B71EC3" w:rsidRPr="0022746D" w:rsidRDefault="00B71EC3" w:rsidP="00B71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IND</w:t>
            </w:r>
          </w:p>
        </w:tc>
        <w:tc>
          <w:tcPr>
            <w:tcW w:w="2341" w:type="pct"/>
            <w:vAlign w:val="center"/>
            <w:hideMark/>
          </w:tcPr>
          <w:p w14:paraId="10239E71" w14:textId="77777777" w:rsidR="00B71EC3" w:rsidRPr="0022746D" w:rsidRDefault="00B71EC3" w:rsidP="00B71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Intereses de la Deuda</w:t>
            </w:r>
          </w:p>
        </w:tc>
        <w:tc>
          <w:tcPr>
            <w:tcW w:w="527" w:type="pct"/>
            <w:vAlign w:val="center"/>
            <w:hideMark/>
          </w:tcPr>
          <w:p w14:paraId="4182059B" w14:textId="43B79373" w:rsidR="00B71EC3" w:rsidRPr="0022746D" w:rsidRDefault="00B71EC3" w:rsidP="00B71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EE002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341DD9C2" w14:textId="39618EC1" w:rsidR="00B71EC3" w:rsidRPr="0022746D" w:rsidRDefault="00B71EC3" w:rsidP="00B71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EE002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5810C76C" w14:textId="24A56E0E" w:rsidR="00B71EC3" w:rsidRPr="00EE002E" w:rsidRDefault="00B71EC3" w:rsidP="00B71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590D44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B71EC3" w:rsidRPr="0022746D" w14:paraId="786CDE94" w14:textId="15CF0B1D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0F05A655" w14:textId="350FD2BD" w:rsidR="00B71EC3" w:rsidRPr="0022746D" w:rsidRDefault="00B71EC3" w:rsidP="00B71EC3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0325</w:t>
            </w:r>
          </w:p>
        </w:tc>
        <w:tc>
          <w:tcPr>
            <w:tcW w:w="0" w:type="pct"/>
            <w:vAlign w:val="center"/>
            <w:hideMark/>
          </w:tcPr>
          <w:p w14:paraId="66CAC698" w14:textId="77777777" w:rsidR="00B71EC3" w:rsidRPr="0022746D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FFF</w:t>
            </w:r>
          </w:p>
        </w:tc>
        <w:tc>
          <w:tcPr>
            <w:tcW w:w="2341" w:type="pct"/>
            <w:vAlign w:val="center"/>
            <w:hideMark/>
          </w:tcPr>
          <w:p w14:paraId="0C31AC82" w14:textId="77777777" w:rsidR="00B71EC3" w:rsidRPr="0022746D" w:rsidRDefault="00B71EC3" w:rsidP="00B71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Flujo de Fondos</w:t>
            </w:r>
          </w:p>
        </w:tc>
        <w:tc>
          <w:tcPr>
            <w:tcW w:w="527" w:type="pct"/>
            <w:vAlign w:val="center"/>
            <w:hideMark/>
          </w:tcPr>
          <w:p w14:paraId="68B3B14B" w14:textId="4CF05E86" w:rsidR="00B71EC3" w:rsidRPr="0022746D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EE002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50A581AE" w14:textId="306F63CF" w:rsidR="00B71EC3" w:rsidRPr="0022746D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EE002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42EA1C78" w14:textId="5F573DFB" w:rsidR="00B71EC3" w:rsidRPr="00EE002E" w:rsidRDefault="00B71EC3" w:rsidP="00B71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590D44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592F60" w:rsidRPr="0022746D" w14:paraId="3C7B2020" w14:textId="3547C9E7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2" w:type="pct"/>
            <w:gridSpan w:val="5"/>
            <w:shd w:val="clear" w:color="auto" w:fill="8EAADB" w:themeFill="accent1" w:themeFillTint="99"/>
            <w:vAlign w:val="center"/>
            <w:hideMark/>
          </w:tcPr>
          <w:p w14:paraId="03A3C2F7" w14:textId="77777777" w:rsidR="00592F60" w:rsidRPr="0022746D" w:rsidRDefault="00592F60" w:rsidP="00A50685">
            <w:pPr>
              <w:jc w:val="center"/>
              <w:rPr>
                <w:rFonts w:ascii="Univers" w:eastAsia="Times New Roman" w:hAnsi="Univers" w:cs="Times New Roman"/>
                <w:color w:val="FFFFFF" w:themeColor="background1"/>
                <w:sz w:val="20"/>
                <w:szCs w:val="20"/>
                <w:lang w:eastAsia="es-MX"/>
              </w:rPr>
            </w:pPr>
            <w:r w:rsidRPr="0022746D">
              <w:rPr>
                <w:rFonts w:ascii="Univers" w:eastAsia="Times New Roman" w:hAnsi="Univers" w:cstheme="minorHAnsi"/>
                <w:color w:val="FFFFFF" w:themeColor="background1"/>
                <w:sz w:val="22"/>
                <w:szCs w:val="22"/>
                <w:lang w:eastAsia="es-MX"/>
              </w:rPr>
              <w:t>Información Programática</w:t>
            </w:r>
          </w:p>
        </w:tc>
        <w:tc>
          <w:tcPr>
            <w:tcW w:w="668" w:type="pct"/>
            <w:shd w:val="clear" w:color="auto" w:fill="8EAADB" w:themeFill="accent1" w:themeFillTint="99"/>
            <w:vAlign w:val="center"/>
          </w:tcPr>
          <w:p w14:paraId="1E198620" w14:textId="77777777" w:rsidR="00592F60" w:rsidRPr="0022746D" w:rsidRDefault="00592F60" w:rsidP="00A5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theme="minorHAnsi"/>
                <w:color w:val="FFFFFF" w:themeColor="background1"/>
                <w:sz w:val="22"/>
                <w:szCs w:val="22"/>
                <w:lang w:eastAsia="es-MX"/>
              </w:rPr>
            </w:pPr>
          </w:p>
        </w:tc>
      </w:tr>
      <w:tr w:rsidR="001469D1" w:rsidRPr="0022746D" w14:paraId="59E3C334" w14:textId="5E4D64BC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5A8C2D69" w14:textId="3B145D53" w:rsidR="001469D1" w:rsidRPr="0022746D" w:rsidRDefault="001469D1" w:rsidP="001469D1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0331</w:t>
            </w:r>
          </w:p>
        </w:tc>
        <w:tc>
          <w:tcPr>
            <w:tcW w:w="0" w:type="pct"/>
            <w:vAlign w:val="center"/>
            <w:hideMark/>
          </w:tcPr>
          <w:p w14:paraId="4EB7016A" w14:textId="77777777" w:rsidR="001469D1" w:rsidRPr="0022746D" w:rsidRDefault="001469D1" w:rsidP="00146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GCP</w:t>
            </w:r>
          </w:p>
        </w:tc>
        <w:tc>
          <w:tcPr>
            <w:tcW w:w="2341" w:type="pct"/>
            <w:vAlign w:val="center"/>
            <w:hideMark/>
          </w:tcPr>
          <w:p w14:paraId="5DBE2B67" w14:textId="77777777" w:rsidR="001469D1" w:rsidRPr="0022746D" w:rsidRDefault="001469D1" w:rsidP="001469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Gasto por Categoría Programática</w:t>
            </w:r>
          </w:p>
        </w:tc>
        <w:tc>
          <w:tcPr>
            <w:tcW w:w="527" w:type="pct"/>
            <w:vAlign w:val="center"/>
            <w:hideMark/>
          </w:tcPr>
          <w:p w14:paraId="6393FDD6" w14:textId="35743B16" w:rsidR="001469D1" w:rsidRPr="0022746D" w:rsidRDefault="001469D1" w:rsidP="00146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56302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563" w:type="pct"/>
            <w:vAlign w:val="center"/>
            <w:hideMark/>
          </w:tcPr>
          <w:p w14:paraId="3F7DD867" w14:textId="23481652" w:rsidR="001469D1" w:rsidRPr="0022746D" w:rsidRDefault="001469D1" w:rsidP="00146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56302B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5A1E6035" w14:textId="30F1B4AB" w:rsidR="001469D1" w:rsidRPr="0056302B" w:rsidRDefault="001469D1" w:rsidP="00146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EC272D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1469D1" w:rsidRPr="0022746D" w14:paraId="7F7C0BB4" w14:textId="2F3DFECF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11C48F4A" w14:textId="174D09A1" w:rsidR="001469D1" w:rsidRPr="0022746D" w:rsidRDefault="001469D1" w:rsidP="001469D1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0332</w:t>
            </w:r>
          </w:p>
        </w:tc>
        <w:tc>
          <w:tcPr>
            <w:tcW w:w="0" w:type="pct"/>
            <w:vAlign w:val="center"/>
            <w:hideMark/>
          </w:tcPr>
          <w:p w14:paraId="3CB9C4DA" w14:textId="77777777" w:rsidR="001469D1" w:rsidRPr="0022746D" w:rsidRDefault="001469D1" w:rsidP="00146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PPI</w:t>
            </w:r>
          </w:p>
        </w:tc>
        <w:tc>
          <w:tcPr>
            <w:tcW w:w="2341" w:type="pct"/>
            <w:vAlign w:val="center"/>
            <w:hideMark/>
          </w:tcPr>
          <w:p w14:paraId="3DC1B729" w14:textId="77777777" w:rsidR="001469D1" w:rsidRPr="0022746D" w:rsidRDefault="001469D1" w:rsidP="001469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Programas y Proyectos de Inversión</w:t>
            </w:r>
          </w:p>
        </w:tc>
        <w:tc>
          <w:tcPr>
            <w:tcW w:w="527" w:type="pct"/>
            <w:vAlign w:val="center"/>
            <w:hideMark/>
          </w:tcPr>
          <w:p w14:paraId="4B9C832D" w14:textId="1F9280AB" w:rsidR="001469D1" w:rsidRPr="0022746D" w:rsidRDefault="001469D1" w:rsidP="00146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  <w:hideMark/>
          </w:tcPr>
          <w:p w14:paraId="4E6122AC" w14:textId="1842E56D" w:rsidR="001469D1" w:rsidRPr="0022746D" w:rsidRDefault="001469D1" w:rsidP="00146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78652410" w14:textId="43ACC443" w:rsidR="001469D1" w:rsidRPr="009444FE" w:rsidRDefault="001469D1" w:rsidP="00146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EC272D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1469D1" w:rsidRPr="0022746D" w14:paraId="2380BCED" w14:textId="09779209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54D9F5D2" w14:textId="01771C1D" w:rsidR="001469D1" w:rsidRPr="0022746D" w:rsidRDefault="001469D1" w:rsidP="001469D1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0333</w:t>
            </w:r>
          </w:p>
        </w:tc>
        <w:tc>
          <w:tcPr>
            <w:tcW w:w="0" w:type="pct"/>
            <w:vAlign w:val="center"/>
            <w:hideMark/>
          </w:tcPr>
          <w:p w14:paraId="48B855D3" w14:textId="77777777" w:rsidR="001469D1" w:rsidRPr="0022746D" w:rsidRDefault="001469D1" w:rsidP="00146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INR</w:t>
            </w:r>
          </w:p>
        </w:tc>
        <w:tc>
          <w:tcPr>
            <w:tcW w:w="2341" w:type="pct"/>
            <w:vAlign w:val="center"/>
            <w:hideMark/>
          </w:tcPr>
          <w:p w14:paraId="62C16601" w14:textId="77777777" w:rsidR="001469D1" w:rsidRPr="0022746D" w:rsidRDefault="001469D1" w:rsidP="001469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Indicadores de Resultados</w:t>
            </w:r>
          </w:p>
        </w:tc>
        <w:tc>
          <w:tcPr>
            <w:tcW w:w="527" w:type="pct"/>
            <w:vAlign w:val="center"/>
            <w:hideMark/>
          </w:tcPr>
          <w:p w14:paraId="307312D9" w14:textId="47329FF3" w:rsidR="001469D1" w:rsidRPr="0022746D" w:rsidRDefault="001469D1" w:rsidP="00146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  <w:hideMark/>
          </w:tcPr>
          <w:p w14:paraId="49A6EA8B" w14:textId="0DB12647" w:rsidR="001469D1" w:rsidRPr="0022746D" w:rsidRDefault="001469D1" w:rsidP="00146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4B2A0BF5" w14:textId="55F20466" w:rsidR="001469D1" w:rsidRPr="009444FE" w:rsidRDefault="001469D1" w:rsidP="00146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EC272D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592F60" w:rsidRPr="0022746D" w14:paraId="0F1180D9" w14:textId="0844C823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2" w:type="pct"/>
            <w:gridSpan w:val="5"/>
            <w:shd w:val="clear" w:color="auto" w:fill="8EAADB" w:themeFill="accent1" w:themeFillTint="99"/>
            <w:vAlign w:val="center"/>
            <w:hideMark/>
          </w:tcPr>
          <w:p w14:paraId="2D32C08C" w14:textId="1B1BE468" w:rsidR="00592F60" w:rsidRPr="0022746D" w:rsidRDefault="00592F60" w:rsidP="007908EE">
            <w:pPr>
              <w:tabs>
                <w:tab w:val="left" w:pos="586"/>
                <w:tab w:val="center" w:pos="3166"/>
              </w:tabs>
              <w:jc w:val="center"/>
              <w:rPr>
                <w:rFonts w:ascii="Univers" w:eastAsia="Times New Roman" w:hAnsi="Univers" w:cs="Times New Roman"/>
                <w:color w:val="FFFFFF" w:themeColor="background1"/>
                <w:sz w:val="20"/>
                <w:szCs w:val="20"/>
                <w:lang w:eastAsia="es-MX"/>
              </w:rPr>
            </w:pPr>
            <w:r w:rsidRPr="0022746D">
              <w:rPr>
                <w:rFonts w:ascii="Univers" w:eastAsia="Times New Roman" w:hAnsi="Univers" w:cstheme="minorHAnsi"/>
                <w:color w:val="FFFFFF" w:themeColor="background1"/>
                <w:sz w:val="22"/>
                <w:szCs w:val="22"/>
                <w:lang w:eastAsia="es-MX"/>
              </w:rPr>
              <w:t>Información Adicional/Disciplina Financiera</w:t>
            </w:r>
          </w:p>
        </w:tc>
        <w:tc>
          <w:tcPr>
            <w:tcW w:w="668" w:type="pct"/>
            <w:shd w:val="clear" w:color="auto" w:fill="8EAADB" w:themeFill="accent1" w:themeFillTint="99"/>
            <w:vAlign w:val="center"/>
          </w:tcPr>
          <w:p w14:paraId="51BE947F" w14:textId="77777777" w:rsidR="00592F60" w:rsidRPr="0022746D" w:rsidRDefault="00592F60" w:rsidP="007908EE">
            <w:pPr>
              <w:tabs>
                <w:tab w:val="left" w:pos="586"/>
                <w:tab w:val="center" w:pos="31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theme="minorHAnsi"/>
                <w:color w:val="FFFFFF" w:themeColor="background1"/>
                <w:sz w:val="22"/>
                <w:szCs w:val="22"/>
                <w:lang w:eastAsia="es-MX"/>
              </w:rPr>
            </w:pPr>
          </w:p>
        </w:tc>
      </w:tr>
      <w:tr w:rsidR="00F74006" w:rsidRPr="0022746D" w14:paraId="58267EAF" w14:textId="3F17B726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2D88AAF9" w14:textId="18163324" w:rsidR="00F74006" w:rsidRPr="0022746D" w:rsidRDefault="00F74006" w:rsidP="00F74006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0341</w:t>
            </w:r>
          </w:p>
        </w:tc>
        <w:tc>
          <w:tcPr>
            <w:tcW w:w="0" w:type="pct"/>
            <w:vAlign w:val="center"/>
            <w:hideMark/>
          </w:tcPr>
          <w:p w14:paraId="6F13D763" w14:textId="77777777" w:rsidR="00F74006" w:rsidRPr="0022746D" w:rsidRDefault="00F74006" w:rsidP="00F740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BMI</w:t>
            </w:r>
          </w:p>
        </w:tc>
        <w:tc>
          <w:tcPr>
            <w:tcW w:w="2341" w:type="pct"/>
            <w:vAlign w:val="center"/>
            <w:hideMark/>
          </w:tcPr>
          <w:p w14:paraId="673AF55C" w14:textId="77777777" w:rsidR="00F74006" w:rsidRPr="0022746D" w:rsidRDefault="00F74006" w:rsidP="00F74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Relación de Bienes Muebles e Inmuebles</w:t>
            </w:r>
          </w:p>
        </w:tc>
        <w:tc>
          <w:tcPr>
            <w:tcW w:w="527" w:type="pct"/>
            <w:vAlign w:val="center"/>
            <w:hideMark/>
          </w:tcPr>
          <w:p w14:paraId="5BE3C920" w14:textId="42E13754" w:rsidR="00F74006" w:rsidRPr="0022746D" w:rsidRDefault="00F74006" w:rsidP="00F740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  <w:hideMark/>
          </w:tcPr>
          <w:p w14:paraId="4CA7B062" w14:textId="0AC93AD9" w:rsidR="00F74006" w:rsidRPr="0022746D" w:rsidRDefault="00F74006" w:rsidP="00F740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0BD9F7A9" w14:textId="409F9086" w:rsidR="00F74006" w:rsidRPr="009444FE" w:rsidRDefault="00F74006" w:rsidP="00F740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6533DC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F74006" w:rsidRPr="0022746D" w14:paraId="48FFFF82" w14:textId="09009C46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</w:tcPr>
          <w:p w14:paraId="1CAB6AC7" w14:textId="32A761F4" w:rsidR="00F74006" w:rsidRPr="00666E45" w:rsidRDefault="00F74006" w:rsidP="00F74006">
            <w:pPr>
              <w:jc w:val="center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commentRangeStart w:id="27"/>
            <w:r w:rsidRPr="00666E45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0342</w:t>
            </w:r>
          </w:p>
        </w:tc>
        <w:tc>
          <w:tcPr>
            <w:tcW w:w="0" w:type="pct"/>
            <w:vAlign w:val="center"/>
          </w:tcPr>
          <w:p w14:paraId="772C1A46" w14:textId="439C27A6" w:rsidR="00F74006" w:rsidRPr="00666E45" w:rsidRDefault="00F74006" w:rsidP="00F740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IPF</w:t>
            </w:r>
          </w:p>
        </w:tc>
        <w:tc>
          <w:tcPr>
            <w:tcW w:w="2341" w:type="pct"/>
            <w:vAlign w:val="center"/>
          </w:tcPr>
          <w:p w14:paraId="71F8E24B" w14:textId="0FEA959D" w:rsidR="00F74006" w:rsidRPr="00666E45" w:rsidRDefault="00F74006" w:rsidP="00F74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Indicadores de la Postura Fiscal</w:t>
            </w:r>
            <w:commentRangeEnd w:id="27"/>
            <w:r w:rsidR="00985BE1">
              <w:rPr>
                <w:rStyle w:val="Refdecomentario"/>
              </w:rPr>
              <w:commentReference w:id="27"/>
            </w:r>
          </w:p>
        </w:tc>
        <w:tc>
          <w:tcPr>
            <w:tcW w:w="527" w:type="pct"/>
            <w:vAlign w:val="center"/>
          </w:tcPr>
          <w:p w14:paraId="740E429E" w14:textId="6B24AA3D" w:rsidR="00F74006" w:rsidRPr="00666E45" w:rsidRDefault="00F74006" w:rsidP="00F740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Wingdings" w:eastAsia="Wingdings" w:hAnsi="Wingdings" w:cs="Wingdings"/>
                <w:color w:val="FF3300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</w:tcPr>
          <w:p w14:paraId="621E8C7A" w14:textId="3E1D8555" w:rsidR="00F74006" w:rsidRPr="00666E45" w:rsidRDefault="00F74006" w:rsidP="00F740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Wingdings" w:eastAsia="Wingdings" w:hAnsi="Wingdings" w:cs="Wingdings"/>
                <w:color w:val="FF3300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7777DC9A" w14:textId="44784BDB" w:rsidR="00F74006" w:rsidRPr="00666E45" w:rsidRDefault="00F74006" w:rsidP="00F740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3300"/>
                <w:sz w:val="22"/>
                <w:szCs w:val="22"/>
                <w:lang w:eastAsia="es-MX"/>
              </w:rPr>
            </w:pPr>
            <w:r w:rsidRPr="006533DC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F74006" w:rsidRPr="0022746D" w14:paraId="7EC3AE0E" w14:textId="36264B10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</w:tcPr>
          <w:p w14:paraId="3BB8021A" w14:textId="2882865E" w:rsidR="00F74006" w:rsidRPr="00666E45" w:rsidRDefault="00F74006" w:rsidP="00F74006">
            <w:pPr>
              <w:jc w:val="center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0343</w:t>
            </w:r>
          </w:p>
        </w:tc>
        <w:tc>
          <w:tcPr>
            <w:tcW w:w="0" w:type="pct"/>
            <w:vAlign w:val="center"/>
          </w:tcPr>
          <w:p w14:paraId="1D3575FD" w14:textId="5EAD913F" w:rsidR="00F74006" w:rsidRPr="00666E45" w:rsidRDefault="00F74006" w:rsidP="00F740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CBP</w:t>
            </w:r>
          </w:p>
        </w:tc>
        <w:tc>
          <w:tcPr>
            <w:tcW w:w="2341" w:type="pct"/>
            <w:vAlign w:val="center"/>
          </w:tcPr>
          <w:p w14:paraId="26FC3CE2" w14:textId="520AC58C" w:rsidR="00F74006" w:rsidRPr="00666E45" w:rsidRDefault="00F74006" w:rsidP="00F74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Relación de Cuentas Bancarias Productivas</w:t>
            </w:r>
          </w:p>
        </w:tc>
        <w:tc>
          <w:tcPr>
            <w:tcW w:w="527" w:type="pct"/>
            <w:vAlign w:val="center"/>
          </w:tcPr>
          <w:p w14:paraId="35B87901" w14:textId="583B37C5" w:rsidR="00F74006" w:rsidRPr="00666E45" w:rsidRDefault="00F74006" w:rsidP="00F740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Wingdings" w:eastAsia="Wingdings" w:hAnsi="Wingdings" w:cs="Wingdings"/>
                <w:color w:val="FF3300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</w:tcPr>
          <w:p w14:paraId="0106D91C" w14:textId="4AB41974" w:rsidR="00F74006" w:rsidRPr="00666E45" w:rsidRDefault="00F74006" w:rsidP="00F740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Wingdings" w:eastAsia="Wingdings" w:hAnsi="Wingdings" w:cs="Wingdings"/>
                <w:color w:val="FF3300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761A7668" w14:textId="5602EEF8" w:rsidR="00F74006" w:rsidRPr="00666E45" w:rsidRDefault="00F74006" w:rsidP="00F740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3300"/>
                <w:sz w:val="22"/>
                <w:szCs w:val="22"/>
                <w:lang w:eastAsia="es-MX"/>
              </w:rPr>
            </w:pPr>
            <w:r w:rsidRPr="00BE0AD7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F74006" w:rsidRPr="0022746D" w14:paraId="322F12E0" w14:textId="247EB6A2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57D6ECAB" w14:textId="26B498E3" w:rsidR="00F74006" w:rsidRPr="0022746D" w:rsidRDefault="00F74006" w:rsidP="00F74006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0344</w:t>
            </w:r>
          </w:p>
        </w:tc>
        <w:tc>
          <w:tcPr>
            <w:tcW w:w="0" w:type="pct"/>
            <w:vAlign w:val="center"/>
            <w:hideMark/>
          </w:tcPr>
          <w:p w14:paraId="6B4247F1" w14:textId="77777777" w:rsidR="00F74006" w:rsidRPr="0022746D" w:rsidRDefault="00F74006" w:rsidP="00F740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DGF</w:t>
            </w:r>
          </w:p>
        </w:tc>
        <w:tc>
          <w:tcPr>
            <w:tcW w:w="2341" w:type="pct"/>
            <w:vAlign w:val="center"/>
            <w:hideMark/>
          </w:tcPr>
          <w:p w14:paraId="68CED100" w14:textId="77777777" w:rsidR="00F74006" w:rsidRPr="0022746D" w:rsidRDefault="00F74006" w:rsidP="00F74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Destino y Gasto Federalizado</w:t>
            </w:r>
          </w:p>
        </w:tc>
        <w:tc>
          <w:tcPr>
            <w:tcW w:w="527" w:type="pct"/>
            <w:vAlign w:val="center"/>
            <w:hideMark/>
          </w:tcPr>
          <w:p w14:paraId="6134CEEE" w14:textId="447C55D9" w:rsidR="00F74006" w:rsidRPr="0022746D" w:rsidRDefault="00F74006" w:rsidP="00F740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  <w:hideMark/>
          </w:tcPr>
          <w:p w14:paraId="41F369CF" w14:textId="346AFED6" w:rsidR="00F74006" w:rsidRPr="0022746D" w:rsidRDefault="00F74006" w:rsidP="00F740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2C313B65" w14:textId="499674D6" w:rsidR="00F74006" w:rsidRPr="009444FE" w:rsidRDefault="00F74006" w:rsidP="00F740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BE0AD7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8062BE" w:rsidRPr="0022746D" w14:paraId="657DFF96" w14:textId="12E2F437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52F3EBB3" w14:textId="795A07C4" w:rsidR="008062BE" w:rsidRPr="0022746D" w:rsidRDefault="008062BE" w:rsidP="008062BE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commentRangeStart w:id="29"/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0345</w:t>
            </w:r>
          </w:p>
        </w:tc>
        <w:tc>
          <w:tcPr>
            <w:tcW w:w="0" w:type="pct"/>
            <w:vAlign w:val="center"/>
            <w:hideMark/>
          </w:tcPr>
          <w:p w14:paraId="72A60113" w14:textId="77777777" w:rsidR="008062BE" w:rsidRPr="0022746D" w:rsidRDefault="008062BE" w:rsidP="008062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EQB</w:t>
            </w:r>
          </w:p>
        </w:tc>
        <w:tc>
          <w:tcPr>
            <w:tcW w:w="2341" w:type="pct"/>
            <w:vAlign w:val="center"/>
            <w:hideMark/>
          </w:tcPr>
          <w:p w14:paraId="658427F1" w14:textId="77777777" w:rsidR="008062BE" w:rsidRPr="0022746D" w:rsidRDefault="008062BE" w:rsidP="008062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Esquema Bursátil</w:t>
            </w:r>
            <w:commentRangeEnd w:id="29"/>
            <w:r w:rsidR="002F0BC4">
              <w:rPr>
                <w:rStyle w:val="Refdecomentario"/>
              </w:rPr>
              <w:commentReference w:id="29"/>
            </w:r>
          </w:p>
        </w:tc>
        <w:tc>
          <w:tcPr>
            <w:tcW w:w="527" w:type="pct"/>
            <w:vAlign w:val="center"/>
            <w:hideMark/>
          </w:tcPr>
          <w:p w14:paraId="19FD3413" w14:textId="49CA563C" w:rsidR="008062BE" w:rsidRPr="0022746D" w:rsidRDefault="008062BE" w:rsidP="008062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  <w:hideMark/>
          </w:tcPr>
          <w:p w14:paraId="21C3897B" w14:textId="2DC6C3F4" w:rsidR="008062BE" w:rsidRPr="0022746D" w:rsidRDefault="008062BE" w:rsidP="008062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27BF8FD7" w14:textId="28720F7A" w:rsidR="008062BE" w:rsidRPr="009444FE" w:rsidRDefault="008062BE" w:rsidP="008062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7B2DD3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docx</w:t>
            </w:r>
          </w:p>
        </w:tc>
      </w:tr>
      <w:tr w:rsidR="008062BE" w:rsidRPr="0022746D" w14:paraId="61A99D9A" w14:textId="7DC20FD3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2DC2F768" w14:textId="0DE8D91A" w:rsidR="008062BE" w:rsidRPr="0022746D" w:rsidRDefault="008062BE" w:rsidP="008062BE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0346</w:t>
            </w:r>
          </w:p>
        </w:tc>
        <w:tc>
          <w:tcPr>
            <w:tcW w:w="0" w:type="pct"/>
            <w:vAlign w:val="center"/>
            <w:hideMark/>
          </w:tcPr>
          <w:p w14:paraId="2B9A296C" w14:textId="77777777" w:rsidR="008062BE" w:rsidRPr="0022746D" w:rsidRDefault="008062BE" w:rsidP="008062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NDF</w:t>
            </w:r>
          </w:p>
        </w:tc>
        <w:tc>
          <w:tcPr>
            <w:tcW w:w="2341" w:type="pct"/>
            <w:vAlign w:val="center"/>
            <w:hideMark/>
          </w:tcPr>
          <w:p w14:paraId="5433E980" w14:textId="77777777" w:rsidR="008062BE" w:rsidRPr="0022746D" w:rsidRDefault="008062BE" w:rsidP="00806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Notas de LDF</w:t>
            </w:r>
          </w:p>
        </w:tc>
        <w:tc>
          <w:tcPr>
            <w:tcW w:w="527" w:type="pct"/>
            <w:vAlign w:val="center"/>
            <w:hideMark/>
          </w:tcPr>
          <w:p w14:paraId="6691C876" w14:textId="7C9E6B52" w:rsidR="008062BE" w:rsidRPr="0022746D" w:rsidRDefault="008062BE" w:rsidP="008062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  <w:hideMark/>
          </w:tcPr>
          <w:p w14:paraId="01C44577" w14:textId="543DC52D" w:rsidR="008062BE" w:rsidRPr="0022746D" w:rsidRDefault="008062BE" w:rsidP="008062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18E60D5D" w14:textId="6B999CD1" w:rsidR="008062BE" w:rsidRPr="009444FE" w:rsidRDefault="008062BE" w:rsidP="008062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7B2DD3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docx</w:t>
            </w:r>
          </w:p>
        </w:tc>
      </w:tr>
      <w:tr w:rsidR="00CE7487" w:rsidRPr="0022746D" w14:paraId="726FFAE7" w14:textId="34834A9A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shd w:val="clear" w:color="auto" w:fill="auto"/>
            <w:vAlign w:val="center"/>
          </w:tcPr>
          <w:p w14:paraId="622F3ED3" w14:textId="56522F80" w:rsidR="00F36253" w:rsidRPr="00D74D5A" w:rsidRDefault="00F36253" w:rsidP="00F36253">
            <w:pPr>
              <w:jc w:val="center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D74D5A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0347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98A084F" w14:textId="07F03F80" w:rsidR="00F36253" w:rsidRPr="00D74D5A" w:rsidRDefault="00F36253" w:rsidP="00F362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D74D5A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ICP</w:t>
            </w:r>
          </w:p>
        </w:tc>
        <w:tc>
          <w:tcPr>
            <w:tcW w:w="2341" w:type="pct"/>
            <w:shd w:val="clear" w:color="auto" w:fill="auto"/>
            <w:vAlign w:val="center"/>
          </w:tcPr>
          <w:p w14:paraId="4F6D8881" w14:textId="0E27FC74" w:rsidR="00F36253" w:rsidRPr="00D74D5A" w:rsidRDefault="00F36253" w:rsidP="00F36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D74D5A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 xml:space="preserve">Información </w:t>
            </w:r>
            <w:r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A</w:t>
            </w:r>
            <w:r w:rsidRPr="00D74D5A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nexa CP</w:t>
            </w:r>
            <w:r>
              <w:rPr>
                <w:rStyle w:val="Refdenotaalpie"/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footnoteReference w:id="9"/>
            </w:r>
            <w:r w:rsidRPr="00D74D5A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 xml:space="preserve"> 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81A937B" w14:textId="0309CAF4" w:rsidR="00F36253" w:rsidRPr="00D74D5A" w:rsidRDefault="00F36253" w:rsidP="00F362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D74D5A">
              <w:rPr>
                <w:rFonts w:ascii="Wingdings" w:eastAsia="Wingdings" w:hAnsi="Wingdings" w:cs="Wingdings"/>
                <w:color w:val="FF3300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6E98AE9F" w14:textId="20256FF6" w:rsidR="00F36253" w:rsidRPr="00D74D5A" w:rsidRDefault="00F36253" w:rsidP="00F362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D74D5A">
              <w:rPr>
                <w:rFonts w:ascii="Wingdings" w:eastAsia="Wingdings" w:hAnsi="Wingdings" w:cs="Wingdings"/>
                <w:color w:val="FF3300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2BD1D5A1" w14:textId="6080C6DA" w:rsidR="00F36253" w:rsidRPr="00EE5E8D" w:rsidRDefault="00221E03" w:rsidP="00F362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Wingdings" w:hAnsi="Univers" w:cs="Wingdings"/>
                <w:color w:val="FF3300"/>
                <w:sz w:val="22"/>
                <w:szCs w:val="22"/>
                <w:lang w:eastAsia="es-MX"/>
              </w:rPr>
            </w:pPr>
            <w:r>
              <w:rPr>
                <w:rFonts w:ascii="Univers" w:eastAsia="Wingdings" w:hAnsi="Univers" w:cs="Wingdings"/>
                <w:color w:val="FF3300"/>
                <w:sz w:val="22"/>
                <w:szCs w:val="22"/>
                <w:lang w:eastAsia="es-MX"/>
              </w:rPr>
              <w:t>Libre</w:t>
            </w:r>
            <w:r w:rsidR="0049065A">
              <w:rPr>
                <w:rStyle w:val="Refdenotaalpie"/>
                <w:rFonts w:ascii="Univers" w:eastAsia="Wingdings" w:hAnsi="Univers" w:cs="Wingdings"/>
                <w:color w:val="FF3300"/>
                <w:sz w:val="22"/>
                <w:szCs w:val="22"/>
                <w:lang w:eastAsia="es-MX"/>
              </w:rPr>
              <w:footnoteReference w:id="10"/>
            </w:r>
          </w:p>
        </w:tc>
      </w:tr>
      <w:tr w:rsidR="00DB24BA" w:rsidRPr="0022746D" w14:paraId="0C68693D" w14:textId="4B86C257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430FFFB4" w14:textId="54D0AD2B" w:rsidR="00592F60" w:rsidRPr="0022746D" w:rsidRDefault="00592F60" w:rsidP="00971B21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0351</w:t>
            </w:r>
          </w:p>
        </w:tc>
        <w:tc>
          <w:tcPr>
            <w:tcW w:w="0" w:type="pct"/>
            <w:vAlign w:val="center"/>
            <w:hideMark/>
          </w:tcPr>
          <w:p w14:paraId="57D1764E" w14:textId="77777777" w:rsidR="00592F60" w:rsidRPr="0022746D" w:rsidRDefault="00592F60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BZC</w:t>
            </w:r>
          </w:p>
        </w:tc>
        <w:tc>
          <w:tcPr>
            <w:tcW w:w="2341" w:type="pct"/>
            <w:vAlign w:val="center"/>
            <w:hideMark/>
          </w:tcPr>
          <w:p w14:paraId="19B466FB" w14:textId="77777777" w:rsidR="00592F60" w:rsidRPr="0022746D" w:rsidRDefault="00592F60" w:rsidP="00971B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Balanza de Comprobación</w:t>
            </w:r>
          </w:p>
        </w:tc>
        <w:tc>
          <w:tcPr>
            <w:tcW w:w="527" w:type="pct"/>
            <w:vAlign w:val="center"/>
            <w:hideMark/>
          </w:tcPr>
          <w:p w14:paraId="38DF5A17" w14:textId="2A1C99B7" w:rsidR="00592F60" w:rsidRPr="0022746D" w:rsidRDefault="00592F60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  <w:hideMark/>
          </w:tcPr>
          <w:p w14:paraId="6B8FF2F4" w14:textId="458DC139" w:rsidR="00592F60" w:rsidRPr="0022746D" w:rsidRDefault="00592F60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0BDA6F95" w14:textId="2C0D204B" w:rsidR="00592F60" w:rsidRPr="009444FE" w:rsidRDefault="001805A6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590D44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DB24BA" w:rsidRPr="0022746D" w14:paraId="3C02230B" w14:textId="258BEFE6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1C9A0089" w14:textId="64902056" w:rsidR="00592F60" w:rsidRPr="0022746D" w:rsidRDefault="00592F60" w:rsidP="00971B21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0352</w:t>
            </w:r>
          </w:p>
        </w:tc>
        <w:tc>
          <w:tcPr>
            <w:tcW w:w="0" w:type="pct"/>
            <w:vAlign w:val="center"/>
            <w:hideMark/>
          </w:tcPr>
          <w:p w14:paraId="5B134429" w14:textId="77777777" w:rsidR="00592F60" w:rsidRPr="0022746D" w:rsidRDefault="00592F60" w:rsidP="00971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BMC</w:t>
            </w:r>
          </w:p>
        </w:tc>
        <w:tc>
          <w:tcPr>
            <w:tcW w:w="2341" w:type="pct"/>
            <w:vAlign w:val="center"/>
            <w:hideMark/>
          </w:tcPr>
          <w:p w14:paraId="0D2AC22C" w14:textId="77777777" w:rsidR="00592F60" w:rsidRPr="0022746D" w:rsidRDefault="00592F60" w:rsidP="00971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Base de Movimientos Contables</w:t>
            </w:r>
          </w:p>
        </w:tc>
        <w:tc>
          <w:tcPr>
            <w:tcW w:w="527" w:type="pct"/>
            <w:vAlign w:val="center"/>
            <w:hideMark/>
          </w:tcPr>
          <w:p w14:paraId="3C67CD54" w14:textId="60ED7083" w:rsidR="00592F60" w:rsidRPr="0022746D" w:rsidRDefault="00592F60" w:rsidP="00971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  <w:hideMark/>
          </w:tcPr>
          <w:p w14:paraId="753CE3F5" w14:textId="42D23863" w:rsidR="00592F60" w:rsidRPr="0022746D" w:rsidRDefault="00592F60" w:rsidP="00971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047F0E12" w14:textId="0E9C9BF7" w:rsidR="00592F60" w:rsidRPr="009444FE" w:rsidRDefault="00D777BF" w:rsidP="00971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590D44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  <w:r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 xml:space="preserve"> / zip</w:t>
            </w:r>
            <w:r w:rsidR="00B71943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- rar</w:t>
            </w:r>
          </w:p>
        </w:tc>
      </w:tr>
      <w:tr w:rsidR="00DB24BA" w:rsidRPr="0022746D" w14:paraId="78D64A38" w14:textId="25817D26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39072C59" w14:textId="08357BA8" w:rsidR="00592F60" w:rsidRPr="0022746D" w:rsidRDefault="00592F60" w:rsidP="00971B21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0353</w:t>
            </w:r>
          </w:p>
        </w:tc>
        <w:tc>
          <w:tcPr>
            <w:tcW w:w="0" w:type="pct"/>
            <w:vAlign w:val="center"/>
            <w:hideMark/>
          </w:tcPr>
          <w:p w14:paraId="633D1385" w14:textId="77777777" w:rsidR="00592F60" w:rsidRPr="0022746D" w:rsidRDefault="00592F60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REV</w:t>
            </w:r>
          </w:p>
        </w:tc>
        <w:tc>
          <w:tcPr>
            <w:tcW w:w="2341" w:type="pct"/>
            <w:vAlign w:val="center"/>
            <w:hideMark/>
          </w:tcPr>
          <w:p w14:paraId="3922B035" w14:textId="77777777" w:rsidR="00592F60" w:rsidRPr="0022746D" w:rsidRDefault="00592F60" w:rsidP="00971B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Reglas de Validación</w:t>
            </w:r>
          </w:p>
        </w:tc>
        <w:tc>
          <w:tcPr>
            <w:tcW w:w="527" w:type="pct"/>
            <w:vAlign w:val="center"/>
            <w:hideMark/>
          </w:tcPr>
          <w:p w14:paraId="02CEA166" w14:textId="003E96AC" w:rsidR="00592F60" w:rsidRPr="0022746D" w:rsidRDefault="00592F60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  <w:hideMark/>
          </w:tcPr>
          <w:p w14:paraId="4C1265C0" w14:textId="7B68880A" w:rsidR="00592F60" w:rsidRPr="0022746D" w:rsidRDefault="00592F60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73AAF457" w14:textId="2918077B" w:rsidR="00592F60" w:rsidRPr="009444FE" w:rsidRDefault="00A778C4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8A603F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1805A6" w:rsidRPr="0022746D" w14:paraId="241B6C47" w14:textId="7A7869C0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</w:tcPr>
          <w:p w14:paraId="0790A6D5" w14:textId="7246D70B" w:rsidR="001805A6" w:rsidRPr="0022746D" w:rsidRDefault="001805A6" w:rsidP="001805A6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0354</w:t>
            </w:r>
          </w:p>
        </w:tc>
        <w:tc>
          <w:tcPr>
            <w:tcW w:w="0" w:type="pct"/>
            <w:vAlign w:val="center"/>
          </w:tcPr>
          <w:p w14:paraId="535CDE65" w14:textId="7EAD9812" w:rsidR="001805A6" w:rsidRPr="0022746D" w:rsidRDefault="001805A6" w:rsidP="00180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ING</w:t>
            </w:r>
          </w:p>
        </w:tc>
        <w:tc>
          <w:tcPr>
            <w:tcW w:w="2341" w:type="pct"/>
            <w:vAlign w:val="center"/>
          </w:tcPr>
          <w:p w14:paraId="2CCC9831" w14:textId="0479DF13" w:rsidR="001805A6" w:rsidRPr="0022746D" w:rsidRDefault="001805A6" w:rsidP="00180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Ingresos</w:t>
            </w:r>
          </w:p>
        </w:tc>
        <w:tc>
          <w:tcPr>
            <w:tcW w:w="527" w:type="pct"/>
            <w:vAlign w:val="center"/>
          </w:tcPr>
          <w:p w14:paraId="3FF75EED" w14:textId="64F5C640" w:rsidR="001805A6" w:rsidRDefault="001805A6" w:rsidP="00180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</w:tcPr>
          <w:p w14:paraId="10017CBF" w14:textId="43C37112" w:rsidR="001805A6" w:rsidRPr="009444FE" w:rsidRDefault="001805A6" w:rsidP="00180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787DEE2C" w14:textId="19E3CEBB" w:rsidR="001805A6" w:rsidRPr="009444FE" w:rsidRDefault="001805A6" w:rsidP="00180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8A603F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1805A6" w:rsidRPr="0022746D" w14:paraId="78D0156D" w14:textId="11AE9EBD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</w:tcPr>
          <w:p w14:paraId="1C74168C" w14:textId="0464C371" w:rsidR="001805A6" w:rsidRDefault="001805A6" w:rsidP="001805A6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0355</w:t>
            </w:r>
          </w:p>
        </w:tc>
        <w:tc>
          <w:tcPr>
            <w:tcW w:w="0" w:type="pct"/>
            <w:vAlign w:val="center"/>
          </w:tcPr>
          <w:p w14:paraId="2C91A837" w14:textId="2BF2B594" w:rsidR="001805A6" w:rsidRDefault="001805A6" w:rsidP="00180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EGR</w:t>
            </w:r>
          </w:p>
        </w:tc>
        <w:tc>
          <w:tcPr>
            <w:tcW w:w="2341" w:type="pct"/>
            <w:vAlign w:val="center"/>
          </w:tcPr>
          <w:p w14:paraId="6AEF1806" w14:textId="3170C9F1" w:rsidR="001805A6" w:rsidRDefault="001805A6" w:rsidP="00180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Egresos</w:t>
            </w:r>
          </w:p>
        </w:tc>
        <w:tc>
          <w:tcPr>
            <w:tcW w:w="527" w:type="pct"/>
            <w:vAlign w:val="center"/>
          </w:tcPr>
          <w:p w14:paraId="71799A68" w14:textId="0D1C2531" w:rsidR="001805A6" w:rsidRDefault="001805A6" w:rsidP="00180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</w:tcPr>
          <w:p w14:paraId="61258E47" w14:textId="0BCB8BA4" w:rsidR="001805A6" w:rsidRPr="009444FE" w:rsidRDefault="001805A6" w:rsidP="00180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730C8336" w14:textId="537E95A1" w:rsidR="001805A6" w:rsidRPr="009444FE" w:rsidRDefault="001805A6" w:rsidP="00180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8A603F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  <w:tr w:rsidR="00DB24BA" w:rsidRPr="0022746D" w14:paraId="416D0624" w14:textId="0695EE7B" w:rsidTr="006F4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  <w:hideMark/>
          </w:tcPr>
          <w:p w14:paraId="4FEA4486" w14:textId="06D58B8A" w:rsidR="00592F60" w:rsidRPr="0022746D" w:rsidRDefault="00592F60" w:rsidP="00971B21">
            <w:pPr>
              <w:jc w:val="center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0361</w:t>
            </w:r>
          </w:p>
        </w:tc>
        <w:tc>
          <w:tcPr>
            <w:tcW w:w="0" w:type="pct"/>
            <w:vAlign w:val="center"/>
            <w:hideMark/>
          </w:tcPr>
          <w:p w14:paraId="69539E05" w14:textId="77777777" w:rsidR="00592F60" w:rsidRPr="0022746D" w:rsidRDefault="00592F60" w:rsidP="00971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IDF</w:t>
            </w:r>
          </w:p>
        </w:tc>
        <w:tc>
          <w:tcPr>
            <w:tcW w:w="2341" w:type="pct"/>
            <w:vAlign w:val="center"/>
            <w:hideMark/>
          </w:tcPr>
          <w:p w14:paraId="47E221BF" w14:textId="77777777" w:rsidR="00592F60" w:rsidRPr="0022746D" w:rsidRDefault="00592F60" w:rsidP="00971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22746D"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  <w:t>Informes de Disciplina Financiera</w:t>
            </w:r>
          </w:p>
        </w:tc>
        <w:tc>
          <w:tcPr>
            <w:tcW w:w="527" w:type="pct"/>
            <w:vAlign w:val="center"/>
            <w:hideMark/>
          </w:tcPr>
          <w:p w14:paraId="493586DC" w14:textId="2B7B7514" w:rsidR="00592F60" w:rsidRPr="0022746D" w:rsidRDefault="00592F60" w:rsidP="00971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  <w:hideMark/>
          </w:tcPr>
          <w:p w14:paraId="25838409" w14:textId="5BA3CEA6" w:rsidR="00592F60" w:rsidRPr="0022746D" w:rsidRDefault="00592F60" w:rsidP="00971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Times New Roman" w:hAnsi="Univers" w:cs="Calibri"/>
                <w:sz w:val="22"/>
                <w:szCs w:val="22"/>
                <w:lang w:eastAsia="es-MX"/>
              </w:rPr>
            </w:pPr>
            <w:r w:rsidRPr="009444FE"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40EA9DB4" w14:textId="3A3F1615" w:rsidR="00592F60" w:rsidRPr="009444FE" w:rsidRDefault="001F0EFD" w:rsidP="00971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sz w:val="22"/>
                <w:szCs w:val="22"/>
                <w:lang w:eastAsia="es-MX"/>
              </w:rPr>
            </w:pPr>
            <w:r w:rsidRPr="00590D44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  <w:r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 xml:space="preserve"> /</w:t>
            </w:r>
            <w:r w:rsidR="00D777BF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 xml:space="preserve"> </w:t>
            </w:r>
            <w:proofErr w:type="spellStart"/>
            <w:r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xlsm</w:t>
            </w:r>
            <w:proofErr w:type="spellEnd"/>
          </w:p>
        </w:tc>
      </w:tr>
      <w:tr w:rsidR="00DB24BA" w:rsidRPr="0022746D" w14:paraId="1717F73B" w14:textId="2B7C6B68" w:rsidTr="006F40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pct"/>
            <w:vAlign w:val="center"/>
          </w:tcPr>
          <w:p w14:paraId="7D4E0851" w14:textId="526F8E67" w:rsidR="00592F60" w:rsidRPr="00666E45" w:rsidRDefault="00592F60" w:rsidP="00971B21">
            <w:pPr>
              <w:jc w:val="center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0362</w:t>
            </w:r>
          </w:p>
        </w:tc>
        <w:tc>
          <w:tcPr>
            <w:tcW w:w="0" w:type="pct"/>
            <w:vAlign w:val="center"/>
          </w:tcPr>
          <w:p w14:paraId="35A204A9" w14:textId="1959BA75" w:rsidR="00592F60" w:rsidRPr="00666E45" w:rsidRDefault="00592F60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GDF</w:t>
            </w:r>
          </w:p>
        </w:tc>
        <w:tc>
          <w:tcPr>
            <w:tcW w:w="2341" w:type="pct"/>
            <w:vAlign w:val="center"/>
          </w:tcPr>
          <w:p w14:paraId="23999D57" w14:textId="647FC117" w:rsidR="00592F60" w:rsidRPr="00666E45" w:rsidRDefault="00592F60" w:rsidP="00971B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  <w:t>Guía de Cumplimiento de la LDF</w:t>
            </w:r>
          </w:p>
        </w:tc>
        <w:tc>
          <w:tcPr>
            <w:tcW w:w="527" w:type="pct"/>
            <w:vAlign w:val="center"/>
          </w:tcPr>
          <w:p w14:paraId="5735D331" w14:textId="398C2692" w:rsidR="00592F60" w:rsidRPr="00666E45" w:rsidRDefault="00592F60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Wingdings" w:eastAsia="Wingdings" w:hAnsi="Wingdings" w:cs="Wingdings"/>
                <w:color w:val="FF3300"/>
                <w:sz w:val="22"/>
                <w:szCs w:val="22"/>
                <w:lang w:eastAsia="es-MX"/>
              </w:rPr>
              <w:t>û</w:t>
            </w:r>
          </w:p>
        </w:tc>
        <w:tc>
          <w:tcPr>
            <w:tcW w:w="563" w:type="pct"/>
            <w:vAlign w:val="center"/>
          </w:tcPr>
          <w:p w14:paraId="46F3EEAB" w14:textId="1FED2C7F" w:rsidR="00592F60" w:rsidRPr="00666E45" w:rsidRDefault="00592F60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Times New Roman" w:hAnsi="Univers" w:cs="Calibri"/>
                <w:color w:val="FF3300"/>
                <w:sz w:val="22"/>
                <w:szCs w:val="22"/>
                <w:lang w:eastAsia="es-MX"/>
              </w:rPr>
            </w:pPr>
            <w:r w:rsidRPr="00666E45">
              <w:rPr>
                <w:rFonts w:ascii="Wingdings" w:eastAsia="Wingdings" w:hAnsi="Wingdings" w:cs="Wingdings"/>
                <w:color w:val="FF3300"/>
                <w:sz w:val="22"/>
                <w:szCs w:val="22"/>
                <w:lang w:eastAsia="es-MX"/>
              </w:rPr>
              <w:t>ü</w:t>
            </w:r>
          </w:p>
        </w:tc>
        <w:tc>
          <w:tcPr>
            <w:tcW w:w="668" w:type="pct"/>
            <w:vAlign w:val="center"/>
          </w:tcPr>
          <w:p w14:paraId="5F314879" w14:textId="213F003E" w:rsidR="00592F60" w:rsidRPr="00666E45" w:rsidRDefault="001F0EFD" w:rsidP="00971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3300"/>
                <w:sz w:val="22"/>
                <w:szCs w:val="22"/>
                <w:lang w:eastAsia="es-MX"/>
              </w:rPr>
            </w:pPr>
            <w:r w:rsidRPr="00590D44">
              <w:rPr>
                <w:rFonts w:ascii="Univers" w:eastAsia="Wingdings" w:hAnsi="Univers" w:cs="Wingdings"/>
                <w:sz w:val="22"/>
                <w:szCs w:val="22"/>
                <w:lang w:eastAsia="es-MX"/>
              </w:rPr>
              <w:t>xlsx</w:t>
            </w:r>
          </w:p>
        </w:tc>
      </w:tr>
    </w:tbl>
    <w:p w14:paraId="0E9167C0" w14:textId="5FCB64B0" w:rsidR="002623C8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36ADEC7B" w14:textId="77777777" w:rsidR="00C42BA8" w:rsidRPr="0022746D" w:rsidRDefault="00C42BA8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55245605" w14:textId="2D258F46" w:rsidR="002623C8" w:rsidRPr="0022746D" w:rsidRDefault="002623C8" w:rsidP="004F39CF">
      <w:pPr>
        <w:pStyle w:val="Ttulo2"/>
      </w:pPr>
      <w:bookmarkStart w:id="31" w:name="_Toc125987670"/>
      <w:r w:rsidRPr="0022746D">
        <w:lastRenderedPageBreak/>
        <w:t>Codificación de archivos</w:t>
      </w:r>
      <w:r w:rsidR="00F73AA9">
        <w:rPr>
          <w:rStyle w:val="Refdenotaalpie"/>
        </w:rPr>
        <w:footnoteReference w:id="11"/>
      </w:r>
      <w:r w:rsidR="00F73AA9">
        <w:t>.</w:t>
      </w:r>
      <w:bookmarkEnd w:id="31"/>
    </w:p>
    <w:p w14:paraId="3C0F8464" w14:textId="77777777" w:rsidR="00A37C8E" w:rsidRPr="0022746D" w:rsidRDefault="00A37C8E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6E04D089" w14:textId="05117CCA" w:rsidR="002623C8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>Con la finalidad de darle una estructura homologada a los nombres de los archivos de dato abierto</w:t>
      </w:r>
      <w:r w:rsidR="006C62E0">
        <w:rPr>
          <w:rFonts w:ascii="Univers" w:hAnsi="Univers" w:cstheme="minorHAnsi"/>
          <w:bCs/>
          <w:sz w:val="22"/>
          <w:szCs w:val="22"/>
        </w:rPr>
        <w:t xml:space="preserve"> y PDF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recibidos por los sujetos, estos deberán contener la siguiente codificación: </w:t>
      </w:r>
    </w:p>
    <w:p w14:paraId="49C105FD" w14:textId="77777777" w:rsidR="002623C8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0D0F9C3F" w14:textId="77777777" w:rsidR="002623C8" w:rsidRPr="0022746D" w:rsidRDefault="002623C8" w:rsidP="00486D88">
      <w:pPr>
        <w:jc w:val="center"/>
        <w:rPr>
          <w:rFonts w:ascii="Univers" w:hAnsi="Univers" w:cstheme="minorHAnsi"/>
          <w:b/>
          <w:sz w:val="22"/>
          <w:szCs w:val="22"/>
        </w:rPr>
      </w:pPr>
      <w:r w:rsidRPr="0022746D">
        <w:rPr>
          <w:rFonts w:ascii="Univers" w:hAnsi="Univers" w:cstheme="minorHAnsi"/>
          <w:b/>
          <w:sz w:val="22"/>
          <w:szCs w:val="22"/>
        </w:rPr>
        <w:t>NúmeroDocto_SiglasDocto_CódigoSujeto_CódigoEntidad_CódigoPeriodo</w:t>
      </w:r>
    </w:p>
    <w:p w14:paraId="2AE9CE7E" w14:textId="77777777" w:rsidR="002623C8" w:rsidRPr="0022746D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61286844" w14:textId="4130A55F" w:rsidR="00130EE4" w:rsidRDefault="002623C8" w:rsidP="002623C8">
      <w:pPr>
        <w:jc w:val="both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 xml:space="preserve">Ejemplo: Asignación de nombre al archivo que contiene la información del Estado de Situación Financiera del Poder Legislativo correspondiente a la </w:t>
      </w:r>
      <w:r w:rsidR="00C9505F" w:rsidRPr="0094208D">
        <w:rPr>
          <w:rFonts w:ascii="Univers" w:hAnsi="Univers" w:cstheme="minorHAnsi"/>
          <w:b/>
          <w:sz w:val="22"/>
          <w:szCs w:val="22"/>
        </w:rPr>
        <w:t>cuenta pública</w:t>
      </w:r>
      <w:r w:rsidR="00C9505F">
        <w:rPr>
          <w:rFonts w:ascii="Univers" w:hAnsi="Univers" w:cstheme="minorHAnsi"/>
          <w:bCs/>
          <w:sz w:val="22"/>
          <w:szCs w:val="22"/>
        </w:rPr>
        <w:t xml:space="preserve"> d</w:t>
      </w:r>
      <w:r w:rsidRPr="0022746D">
        <w:rPr>
          <w:rFonts w:ascii="Univers" w:hAnsi="Univers" w:cstheme="minorHAnsi"/>
          <w:bCs/>
          <w:sz w:val="22"/>
          <w:szCs w:val="22"/>
        </w:rPr>
        <w:t>el ejercicio 202</w:t>
      </w:r>
      <w:r w:rsidR="008D1831">
        <w:rPr>
          <w:rFonts w:ascii="Univers" w:hAnsi="Univers" w:cstheme="minorHAnsi"/>
          <w:bCs/>
          <w:sz w:val="22"/>
          <w:szCs w:val="22"/>
        </w:rPr>
        <w:t>2</w:t>
      </w:r>
      <w:r w:rsidRPr="0022746D">
        <w:rPr>
          <w:rFonts w:ascii="Univers" w:hAnsi="Univers" w:cstheme="minorHAnsi"/>
          <w:bCs/>
          <w:sz w:val="22"/>
          <w:szCs w:val="22"/>
        </w:rPr>
        <w:t>.</w:t>
      </w:r>
    </w:p>
    <w:p w14:paraId="401107FB" w14:textId="4A6C2C60" w:rsidR="00C92C6E" w:rsidRDefault="00C92C6E" w:rsidP="002623C8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1DBA205A" w14:textId="4F082684" w:rsidR="002623C8" w:rsidRPr="0022746D" w:rsidRDefault="008528BD" w:rsidP="002623C8">
      <w:pPr>
        <w:jc w:val="center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1F3AA04" wp14:editId="1A56E667">
                <wp:simplePos x="0" y="0"/>
                <wp:positionH relativeFrom="column">
                  <wp:posOffset>1671320</wp:posOffset>
                </wp:positionH>
                <wp:positionV relativeFrom="paragraph">
                  <wp:posOffset>133350</wp:posOffset>
                </wp:positionV>
                <wp:extent cx="1014730" cy="478790"/>
                <wp:effectExtent l="0" t="0" r="13970" b="264160"/>
                <wp:wrapNone/>
                <wp:docPr id="40" name="Bocadillo: 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730" cy="478790"/>
                        </a:xfrm>
                        <a:prstGeom prst="wedgeRectCallout">
                          <a:avLst>
                            <a:gd name="adj1" fmla="val 10171"/>
                            <a:gd name="adj2" fmla="val 99134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90D79" w14:textId="77777777" w:rsidR="00787E5D" w:rsidRPr="000E1915" w:rsidRDefault="00787E5D" w:rsidP="002623C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E1915">
                              <w:rPr>
                                <w:sz w:val="22"/>
                                <w:szCs w:val="22"/>
                              </w:rPr>
                              <w:t>Siglas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F3AA0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0" o:spid="_x0000_s1026" type="#_x0000_t61" style="position:absolute;left:0;text-align:left;margin-left:131.6pt;margin-top:10.5pt;width:79.9pt;height:37.7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" adj="12997,32213" fillcolor="white [3201]" strokecolor="#4472c4 [3204]" strokeweight="1pt">
                <v:textbox>
                  <w:txbxContent>
                    <w:p w14:paraId="31190D79" w14:textId="77777777" w:rsidR="00787E5D" w:rsidRPr="000E1915" w:rsidRDefault="00787E5D" w:rsidP="002623C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E1915">
                        <w:rPr>
                          <w:sz w:val="22"/>
                          <w:szCs w:val="22"/>
                        </w:rPr>
                        <w:t>Siglas</w:t>
                      </w:r>
                    </w:p>
                  </w:txbxContent>
                </v:textbox>
              </v:shape>
            </w:pict>
          </mc:Fallback>
        </mc:AlternateContent>
      </w:r>
      <w:r w:rsidRPr="0022746D">
        <w:rPr>
          <w:rFonts w:ascii="Univers" w:hAnsi="Univers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6BA806E" wp14:editId="12D1BF6F">
                <wp:simplePos x="0" y="0"/>
                <wp:positionH relativeFrom="column">
                  <wp:posOffset>3242945</wp:posOffset>
                </wp:positionH>
                <wp:positionV relativeFrom="paragraph">
                  <wp:posOffset>133350</wp:posOffset>
                </wp:positionV>
                <wp:extent cx="1014730" cy="478790"/>
                <wp:effectExtent l="0" t="0" r="13970" b="264160"/>
                <wp:wrapNone/>
                <wp:docPr id="41" name="Bocadillo: 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730" cy="478790"/>
                        </a:xfrm>
                        <a:prstGeom prst="wedgeRectCallout">
                          <a:avLst>
                            <a:gd name="adj1" fmla="val 10171"/>
                            <a:gd name="adj2" fmla="val 99134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D924" w14:textId="73CD154E" w:rsidR="00787E5D" w:rsidRPr="000E1915" w:rsidRDefault="00787E5D" w:rsidP="002623C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E1915">
                              <w:rPr>
                                <w:sz w:val="22"/>
                                <w:szCs w:val="22"/>
                              </w:rPr>
                              <w:t xml:space="preserve">Código Entidad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A806E" id="Bocadillo: rectángulo 41" o:spid="_x0000_s1027" type="#_x0000_t61" style="position:absolute;left:0;text-align:left;margin-left:255.35pt;margin-top:10.5pt;width:79.9pt;height:37.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" adj="12997,32213" fillcolor="white [3201]" strokecolor="#4472c4 [3204]" strokeweight="1pt">
                <v:textbox>
                  <w:txbxContent>
                    <w:p w14:paraId="2F6AD924" w14:textId="73CD154E" w:rsidR="00787E5D" w:rsidRPr="000E1915" w:rsidRDefault="00787E5D" w:rsidP="002623C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E1915">
                        <w:rPr>
                          <w:sz w:val="22"/>
                          <w:szCs w:val="22"/>
                        </w:rPr>
                        <w:t xml:space="preserve">Código Entidad </w:t>
                      </w:r>
                    </w:p>
                  </w:txbxContent>
                </v:textbox>
              </v:shape>
            </w:pict>
          </mc:Fallback>
        </mc:AlternateContent>
      </w:r>
    </w:p>
    <w:p w14:paraId="0877CD67" w14:textId="50506746" w:rsidR="002623C8" w:rsidRPr="0022746D" w:rsidRDefault="008528BD" w:rsidP="002623C8">
      <w:pPr>
        <w:jc w:val="center"/>
        <w:rPr>
          <w:rFonts w:ascii="Univers" w:hAnsi="Univers" w:cstheme="minorHAnsi"/>
          <w:bCs/>
          <w:sz w:val="22"/>
          <w:szCs w:val="22"/>
        </w:rPr>
      </w:pPr>
      <w:r w:rsidRPr="00F455E0">
        <w:rPr>
          <w:rFonts w:ascii="Univers" w:hAnsi="Univers" w:cstheme="minorHAnsi"/>
          <w:bCs/>
          <w:noProof/>
          <w:color w:val="FF3300"/>
          <w:sz w:val="22"/>
          <w:szCs w:val="22"/>
        </w:rPr>
        <w:drawing>
          <wp:anchor distT="0" distB="0" distL="114300" distR="114300" simplePos="0" relativeHeight="251658245" behindDoc="0" locked="0" layoutInCell="1" allowOverlap="1" wp14:anchorId="3796D201" wp14:editId="6E2EB542">
            <wp:simplePos x="0" y="0"/>
            <wp:positionH relativeFrom="column">
              <wp:posOffset>1080770</wp:posOffset>
            </wp:positionH>
            <wp:positionV relativeFrom="paragraph">
              <wp:posOffset>93980</wp:posOffset>
            </wp:positionV>
            <wp:extent cx="3948430" cy="1571625"/>
            <wp:effectExtent l="0" t="0" r="33020" b="0"/>
            <wp:wrapNone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</w:p>
    <w:p w14:paraId="770F9E70" w14:textId="6AFF810B" w:rsidR="002623C8" w:rsidRPr="0022746D" w:rsidRDefault="002623C8" w:rsidP="002623C8">
      <w:pPr>
        <w:jc w:val="center"/>
        <w:rPr>
          <w:rFonts w:ascii="Univers" w:hAnsi="Univers" w:cstheme="minorHAnsi"/>
          <w:bCs/>
          <w:sz w:val="22"/>
          <w:szCs w:val="22"/>
        </w:rPr>
      </w:pPr>
    </w:p>
    <w:p w14:paraId="2D3E2D78" w14:textId="77777777" w:rsidR="002623C8" w:rsidRPr="0022746D" w:rsidRDefault="002623C8" w:rsidP="002623C8">
      <w:pPr>
        <w:jc w:val="center"/>
        <w:rPr>
          <w:rFonts w:ascii="Univers" w:hAnsi="Univers" w:cstheme="minorHAnsi"/>
          <w:bCs/>
          <w:sz w:val="22"/>
          <w:szCs w:val="22"/>
        </w:rPr>
      </w:pPr>
    </w:p>
    <w:p w14:paraId="456314F5" w14:textId="77777777" w:rsidR="002623C8" w:rsidRPr="0022746D" w:rsidRDefault="002623C8" w:rsidP="002623C8">
      <w:pPr>
        <w:jc w:val="center"/>
        <w:rPr>
          <w:rFonts w:ascii="Univers" w:hAnsi="Univers" w:cstheme="minorHAnsi"/>
          <w:bCs/>
          <w:sz w:val="22"/>
          <w:szCs w:val="22"/>
        </w:rPr>
      </w:pPr>
    </w:p>
    <w:p w14:paraId="0527D5F9" w14:textId="77777777" w:rsidR="002623C8" w:rsidRPr="0022746D" w:rsidRDefault="002623C8" w:rsidP="002623C8">
      <w:pPr>
        <w:jc w:val="center"/>
        <w:rPr>
          <w:rFonts w:ascii="Univers" w:hAnsi="Univers" w:cstheme="minorHAnsi"/>
          <w:bCs/>
          <w:sz w:val="22"/>
          <w:szCs w:val="22"/>
        </w:rPr>
      </w:pPr>
    </w:p>
    <w:p w14:paraId="64485233" w14:textId="77777777" w:rsidR="002623C8" w:rsidRPr="0022746D" w:rsidRDefault="002623C8" w:rsidP="002623C8">
      <w:pPr>
        <w:jc w:val="center"/>
        <w:rPr>
          <w:rFonts w:ascii="Univers" w:hAnsi="Univers" w:cstheme="minorHAnsi"/>
          <w:bCs/>
          <w:sz w:val="22"/>
          <w:szCs w:val="22"/>
        </w:rPr>
      </w:pPr>
    </w:p>
    <w:p w14:paraId="458656D4" w14:textId="77777777" w:rsidR="002623C8" w:rsidRPr="0022746D" w:rsidRDefault="002623C8" w:rsidP="002623C8">
      <w:pPr>
        <w:jc w:val="center"/>
        <w:rPr>
          <w:rFonts w:ascii="Univers" w:hAnsi="Univers" w:cstheme="minorHAnsi"/>
          <w:bCs/>
          <w:sz w:val="22"/>
          <w:szCs w:val="22"/>
        </w:rPr>
      </w:pPr>
    </w:p>
    <w:p w14:paraId="4DBDD6DC" w14:textId="77777777" w:rsidR="002623C8" w:rsidRPr="0022746D" w:rsidRDefault="002623C8" w:rsidP="002623C8">
      <w:pPr>
        <w:jc w:val="center"/>
        <w:rPr>
          <w:rFonts w:ascii="Univers" w:hAnsi="Univers" w:cstheme="minorHAnsi"/>
          <w:bCs/>
          <w:sz w:val="22"/>
          <w:szCs w:val="22"/>
        </w:rPr>
      </w:pPr>
    </w:p>
    <w:p w14:paraId="06E89995" w14:textId="6F61B14E" w:rsidR="002623C8" w:rsidRPr="0022746D" w:rsidRDefault="008528BD" w:rsidP="002623C8">
      <w:pPr>
        <w:jc w:val="center"/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615D3C" wp14:editId="7148C076">
                <wp:simplePos x="0" y="0"/>
                <wp:positionH relativeFrom="column">
                  <wp:posOffset>1071245</wp:posOffset>
                </wp:positionH>
                <wp:positionV relativeFrom="paragraph">
                  <wp:posOffset>33020</wp:posOffset>
                </wp:positionV>
                <wp:extent cx="1014730" cy="478790"/>
                <wp:effectExtent l="0" t="361950" r="13970" b="16510"/>
                <wp:wrapNone/>
                <wp:docPr id="37" name="Bocadillo: 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730" cy="478790"/>
                        </a:xfrm>
                        <a:prstGeom prst="wedgeRectCallout">
                          <a:avLst>
                            <a:gd name="adj1" fmla="val -2047"/>
                            <a:gd name="adj2" fmla="val -11852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6BB2B" w14:textId="77777777" w:rsidR="00787E5D" w:rsidRPr="000E1915" w:rsidRDefault="00787E5D" w:rsidP="002623C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E1915">
                              <w:rPr>
                                <w:sz w:val="22"/>
                                <w:szCs w:val="22"/>
                              </w:rPr>
                              <w:t>Número Consecutivo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15D3C" id="Bocadillo: rectángulo 37" o:spid="_x0000_s1028" type="#_x0000_t61" style="position:absolute;left:0;text-align:left;margin-left:84.35pt;margin-top:2.6pt;width:79.9pt;height:37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" adj="10358,-14800" fillcolor="white [3201]" strokecolor="#4472c4 [3204]" strokeweight="1pt">
                <v:textbox>
                  <w:txbxContent>
                    <w:p w14:paraId="2926BB2B" w14:textId="77777777" w:rsidR="00787E5D" w:rsidRPr="000E1915" w:rsidRDefault="00787E5D" w:rsidP="002623C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E1915">
                        <w:rPr>
                          <w:sz w:val="22"/>
                          <w:szCs w:val="22"/>
                        </w:rPr>
                        <w:t>Número Consecutivo</w:t>
                      </w:r>
                    </w:p>
                  </w:txbxContent>
                </v:textbox>
              </v:shape>
            </w:pict>
          </mc:Fallback>
        </mc:AlternateContent>
      </w:r>
      <w:r w:rsidRPr="0022746D">
        <w:rPr>
          <w:rFonts w:ascii="Univers" w:hAnsi="Univers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98A35AD" wp14:editId="0F0C5F6A">
                <wp:simplePos x="0" y="0"/>
                <wp:positionH relativeFrom="column">
                  <wp:posOffset>2547620</wp:posOffset>
                </wp:positionH>
                <wp:positionV relativeFrom="paragraph">
                  <wp:posOffset>33020</wp:posOffset>
                </wp:positionV>
                <wp:extent cx="1014730" cy="478790"/>
                <wp:effectExtent l="0" t="361950" r="13970" b="16510"/>
                <wp:wrapNone/>
                <wp:docPr id="38" name="Bocadillo: 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730" cy="478790"/>
                        </a:xfrm>
                        <a:prstGeom prst="wedgeRectCallout">
                          <a:avLst>
                            <a:gd name="adj1" fmla="val -2047"/>
                            <a:gd name="adj2" fmla="val -11852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845C1" w14:textId="1A198B67" w:rsidR="00787E5D" w:rsidRPr="000E1915" w:rsidRDefault="00787E5D" w:rsidP="002623C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E1915">
                              <w:rPr>
                                <w:sz w:val="22"/>
                                <w:szCs w:val="22"/>
                              </w:rPr>
                              <w:t>Código de Sujeto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A35AD" id="Bocadillo: rectángulo 38" o:spid="_x0000_s1029" type="#_x0000_t61" style="position:absolute;left:0;text-align:left;margin-left:200.6pt;margin-top:2.6pt;width:79.9pt;height:37.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" adj="10358,-14800" fillcolor="white [3201]" strokecolor="#4472c4 [3204]" strokeweight="1pt">
                <v:textbox>
                  <w:txbxContent>
                    <w:p w14:paraId="364845C1" w14:textId="1A198B67" w:rsidR="00787E5D" w:rsidRPr="000E1915" w:rsidRDefault="00787E5D" w:rsidP="002623C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E1915">
                        <w:rPr>
                          <w:sz w:val="22"/>
                          <w:szCs w:val="22"/>
                        </w:rPr>
                        <w:t>Código de Sujeto</w:t>
                      </w:r>
                    </w:p>
                  </w:txbxContent>
                </v:textbox>
              </v:shape>
            </w:pict>
          </mc:Fallback>
        </mc:AlternateContent>
      </w:r>
      <w:r w:rsidRPr="0022746D">
        <w:rPr>
          <w:rFonts w:ascii="Univers" w:hAnsi="Univers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1DBF8F9" wp14:editId="68B51263">
                <wp:simplePos x="0" y="0"/>
                <wp:positionH relativeFrom="column">
                  <wp:posOffset>4014470</wp:posOffset>
                </wp:positionH>
                <wp:positionV relativeFrom="paragraph">
                  <wp:posOffset>33020</wp:posOffset>
                </wp:positionV>
                <wp:extent cx="1014730" cy="478790"/>
                <wp:effectExtent l="0" t="361950" r="13970" b="16510"/>
                <wp:wrapNone/>
                <wp:docPr id="39" name="Bocadillo: 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730" cy="478790"/>
                        </a:xfrm>
                        <a:prstGeom prst="wedgeRectCallout">
                          <a:avLst>
                            <a:gd name="adj1" fmla="val -2047"/>
                            <a:gd name="adj2" fmla="val -11852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71CCA" w14:textId="01437DF4" w:rsidR="00787E5D" w:rsidRPr="000E1915" w:rsidRDefault="00787E5D" w:rsidP="002623C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E1915">
                              <w:rPr>
                                <w:sz w:val="22"/>
                                <w:szCs w:val="22"/>
                              </w:rPr>
                              <w:t xml:space="preserve">Código </w:t>
                            </w:r>
                            <w:r w:rsidR="007F4DC0">
                              <w:rPr>
                                <w:sz w:val="22"/>
                                <w:szCs w:val="22"/>
                              </w:rPr>
                              <w:t>Periodo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BF8F9" id="Bocadillo: rectángulo 39" o:spid="_x0000_s1030" type="#_x0000_t61" style="position:absolute;left:0;text-align:left;margin-left:316.1pt;margin-top:2.6pt;width:79.9pt;height:37.7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" adj="10358,-14800" fillcolor="white [3201]" strokecolor="#4472c4 [3204]" strokeweight="1pt">
                <v:textbox>
                  <w:txbxContent>
                    <w:p w14:paraId="4DE71CCA" w14:textId="01437DF4" w:rsidR="00787E5D" w:rsidRPr="000E1915" w:rsidRDefault="00787E5D" w:rsidP="002623C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E1915">
                        <w:rPr>
                          <w:sz w:val="22"/>
                          <w:szCs w:val="22"/>
                        </w:rPr>
                        <w:t xml:space="preserve">Código </w:t>
                      </w:r>
                      <w:r w:rsidR="007F4DC0">
                        <w:rPr>
                          <w:sz w:val="22"/>
                          <w:szCs w:val="22"/>
                        </w:rPr>
                        <w:t>Periodo</w:t>
                      </w:r>
                    </w:p>
                  </w:txbxContent>
                </v:textbox>
              </v:shape>
            </w:pict>
          </mc:Fallback>
        </mc:AlternateContent>
      </w:r>
    </w:p>
    <w:p w14:paraId="24588C92" w14:textId="6066279B" w:rsidR="002623C8" w:rsidRPr="0022746D" w:rsidRDefault="002623C8" w:rsidP="002623C8">
      <w:pPr>
        <w:jc w:val="center"/>
        <w:rPr>
          <w:rFonts w:ascii="Univers" w:hAnsi="Univers" w:cstheme="minorHAnsi"/>
          <w:bCs/>
          <w:sz w:val="22"/>
          <w:szCs w:val="22"/>
        </w:rPr>
      </w:pPr>
    </w:p>
    <w:p w14:paraId="7AD94B35" w14:textId="7D272510" w:rsidR="0022746D" w:rsidRDefault="0022746D" w:rsidP="002623C8">
      <w:pPr>
        <w:jc w:val="center"/>
        <w:rPr>
          <w:rFonts w:ascii="Univers" w:hAnsi="Univers" w:cstheme="minorHAnsi"/>
          <w:bCs/>
          <w:sz w:val="22"/>
          <w:szCs w:val="22"/>
        </w:rPr>
      </w:pPr>
    </w:p>
    <w:p w14:paraId="61C5DDE8" w14:textId="218FF16D" w:rsidR="0022746D" w:rsidRDefault="0022746D" w:rsidP="0022746D">
      <w:pPr>
        <w:rPr>
          <w:rFonts w:ascii="Univers" w:hAnsi="Univers" w:cstheme="minorHAnsi"/>
          <w:bCs/>
          <w:sz w:val="22"/>
          <w:szCs w:val="22"/>
        </w:rPr>
      </w:pPr>
    </w:p>
    <w:p w14:paraId="2A2DA882" w14:textId="12D3C37B" w:rsidR="00C92C6E" w:rsidRDefault="00C92C6E" w:rsidP="0022746D">
      <w:pPr>
        <w:rPr>
          <w:rFonts w:ascii="Univers" w:hAnsi="Univers"/>
          <w:sz w:val="22"/>
          <w:szCs w:val="22"/>
        </w:rPr>
      </w:pPr>
    </w:p>
    <w:p w14:paraId="05A48FA4" w14:textId="12D3C37B" w:rsidR="0048152A" w:rsidRDefault="0048152A">
      <w:pPr>
        <w:rPr>
          <w:rFonts w:ascii="Univers" w:eastAsiaTheme="majorEastAsia" w:hAnsi="Univers" w:cstheme="majorBidi"/>
          <w:b/>
          <w:color w:val="2F5496" w:themeColor="accent1" w:themeShade="BF"/>
          <w:sz w:val="32"/>
          <w:szCs w:val="32"/>
        </w:rPr>
      </w:pPr>
    </w:p>
    <w:p w14:paraId="79D78F1F" w14:textId="12D3C37B" w:rsidR="00767ACE" w:rsidRDefault="00767ACE" w:rsidP="39C0A909">
      <w:pPr>
        <w:rPr>
          <w:rFonts w:ascii="Univers" w:eastAsiaTheme="majorEastAsia" w:hAnsi="Univers"/>
          <w:b/>
          <w:bCs/>
          <w:color w:val="2F5496" w:themeColor="accent1" w:themeShade="BF"/>
          <w:sz w:val="32"/>
          <w:szCs w:val="32"/>
        </w:rPr>
      </w:pPr>
      <w:r w:rsidRPr="39C0A909">
        <w:rPr>
          <w:rFonts w:ascii="Univers" w:hAnsi="Univers"/>
        </w:rPr>
        <w:br w:type="page"/>
      </w:r>
    </w:p>
    <w:p w14:paraId="666FF3FC" w14:textId="58627B98" w:rsidR="003E1286" w:rsidRDefault="003E1286" w:rsidP="003E1286">
      <w:pPr>
        <w:pStyle w:val="Ttulo1"/>
        <w:rPr>
          <w:rFonts w:ascii="Univers" w:hAnsi="Univers" w:cstheme="minorHAnsi"/>
        </w:rPr>
      </w:pPr>
      <w:bookmarkStart w:id="32" w:name="_Toc125987671"/>
      <w:r>
        <w:rPr>
          <w:rFonts w:ascii="Univers" w:hAnsi="Univers" w:cstheme="minorHAnsi"/>
        </w:rPr>
        <w:lastRenderedPageBreak/>
        <w:t>Entrega de la Cuenta Pública</w:t>
      </w:r>
      <w:r w:rsidR="0084166A">
        <w:rPr>
          <w:rFonts w:ascii="Univers" w:hAnsi="Univers" w:cstheme="minorHAnsi"/>
        </w:rPr>
        <w:t>.</w:t>
      </w:r>
      <w:bookmarkEnd w:id="32"/>
    </w:p>
    <w:p w14:paraId="074953E3" w14:textId="12D3C37B" w:rsidR="00AA19E1" w:rsidRDefault="00AA19E1" w:rsidP="00AA19E1">
      <w:pPr>
        <w:jc w:val="both"/>
        <w:rPr>
          <w:rFonts w:ascii="Univers" w:hAnsi="Univers"/>
          <w:sz w:val="22"/>
          <w:szCs w:val="22"/>
        </w:rPr>
      </w:pPr>
    </w:p>
    <w:p w14:paraId="6FEFF22C" w14:textId="77777777" w:rsidR="003E1286" w:rsidRPr="00F7130C" w:rsidRDefault="003E1286" w:rsidP="003E1286"/>
    <w:p w14:paraId="632A63D7" w14:textId="40993114" w:rsidR="003E1286" w:rsidRPr="0022746D" w:rsidRDefault="003F36AD" w:rsidP="00A179C4">
      <w:pPr>
        <w:pStyle w:val="Ttulo2"/>
        <w:numPr>
          <w:ilvl w:val="0"/>
          <w:numId w:val="13"/>
        </w:numPr>
        <w:rPr>
          <w:rFonts w:cstheme="minorHAnsi"/>
        </w:rPr>
      </w:pPr>
      <w:bookmarkStart w:id="33" w:name="_Toc125987672"/>
      <w:r>
        <w:rPr>
          <w:rFonts w:cstheme="minorHAnsi"/>
        </w:rPr>
        <w:t>R</w:t>
      </w:r>
      <w:r w:rsidR="003E1286">
        <w:rPr>
          <w:rFonts w:cstheme="minorHAnsi"/>
        </w:rPr>
        <w:t>emitida mediante SIRET</w:t>
      </w:r>
      <w:r w:rsidR="00065E2E">
        <w:rPr>
          <w:rFonts w:cstheme="minorHAnsi"/>
        </w:rPr>
        <w:t>.</w:t>
      </w:r>
      <w:bookmarkEnd w:id="33"/>
    </w:p>
    <w:p w14:paraId="6C4511A2" w14:textId="12D3C37B" w:rsidR="003E1286" w:rsidRPr="0022746D" w:rsidRDefault="003E1286" w:rsidP="39C0A909">
      <w:pPr>
        <w:pStyle w:val="Prrafodelista"/>
        <w:spacing w:after="0" w:line="240" w:lineRule="auto"/>
        <w:ind w:left="0"/>
        <w:jc w:val="both"/>
        <w:rPr>
          <w:rFonts w:ascii="Univers" w:hAnsi="Univers"/>
          <w:sz w:val="22"/>
          <w:szCs w:val="22"/>
        </w:rPr>
      </w:pPr>
    </w:p>
    <w:p w14:paraId="038E62AD" w14:textId="12D3C37B" w:rsidR="00E32F88" w:rsidRPr="00662AE3" w:rsidRDefault="00E32F88" w:rsidP="39C0A909">
      <w:pPr>
        <w:pStyle w:val="Prrafodelista"/>
        <w:spacing w:after="0" w:line="240" w:lineRule="auto"/>
        <w:jc w:val="both"/>
        <w:rPr>
          <w:rFonts w:ascii="Univers" w:hAnsi="Univers"/>
          <w:sz w:val="22"/>
          <w:szCs w:val="22"/>
        </w:rPr>
      </w:pPr>
    </w:p>
    <w:p w14:paraId="01B90E7D" w14:textId="51919A02" w:rsidR="00A70CC7" w:rsidRPr="00E32F88" w:rsidRDefault="00A70CC7" w:rsidP="39C0A90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Univers" w:hAnsi="Univers"/>
          <w:sz w:val="22"/>
          <w:szCs w:val="22"/>
        </w:rPr>
      </w:pPr>
      <w:r w:rsidRPr="39C0A909">
        <w:rPr>
          <w:rFonts w:ascii="Univers" w:hAnsi="Univers"/>
          <w:sz w:val="22"/>
          <w:szCs w:val="22"/>
        </w:rPr>
        <w:t xml:space="preserve">A través de la </w:t>
      </w:r>
      <w:hyperlink r:id="rId28">
        <w:r w:rsidRPr="39C0A909">
          <w:rPr>
            <w:rStyle w:val="Hipervnculo"/>
            <w:rFonts w:ascii="Univers" w:hAnsi="Univers"/>
            <w:sz w:val="22"/>
            <w:szCs w:val="22"/>
          </w:rPr>
          <w:t>plataforma SIRET</w:t>
        </w:r>
      </w:hyperlink>
      <w:r w:rsidRPr="39C0A909">
        <w:rPr>
          <w:rStyle w:val="Hipervnculo"/>
          <w:rFonts w:ascii="Univers" w:hAnsi="Univers"/>
          <w:color w:val="auto"/>
          <w:sz w:val="22"/>
          <w:szCs w:val="22"/>
          <w:u w:val="none"/>
        </w:rPr>
        <w:t>, se cargarán l</w:t>
      </w:r>
      <w:r w:rsidRPr="39C0A909">
        <w:rPr>
          <w:rFonts w:ascii="Univers" w:hAnsi="Univers"/>
          <w:sz w:val="22"/>
          <w:szCs w:val="22"/>
        </w:rPr>
        <w:t xml:space="preserve">os documentos en </w:t>
      </w:r>
      <w:r w:rsidRPr="39C0A909">
        <w:rPr>
          <w:rFonts w:ascii="Univers" w:hAnsi="Univers"/>
          <w:b/>
          <w:bCs/>
          <w:sz w:val="22"/>
          <w:szCs w:val="22"/>
        </w:rPr>
        <w:t>datos abiertos</w:t>
      </w:r>
      <w:r w:rsidRPr="39C0A909">
        <w:rPr>
          <w:rFonts w:ascii="Univers" w:hAnsi="Univers"/>
          <w:sz w:val="22"/>
          <w:szCs w:val="22"/>
        </w:rPr>
        <w:t xml:space="preserve"> (Word y Excel), así como en formato en </w:t>
      </w:r>
      <w:r w:rsidRPr="39C0A909">
        <w:rPr>
          <w:rFonts w:ascii="Univers" w:hAnsi="Univers"/>
          <w:b/>
          <w:bCs/>
          <w:sz w:val="22"/>
          <w:szCs w:val="22"/>
        </w:rPr>
        <w:t>PDF</w:t>
      </w:r>
      <w:r w:rsidRPr="39C0A909">
        <w:rPr>
          <w:rFonts w:ascii="Univers" w:hAnsi="Univers"/>
          <w:sz w:val="22"/>
          <w:szCs w:val="22"/>
        </w:rPr>
        <w:t xml:space="preserve"> (con firma autógrafa). </w:t>
      </w:r>
    </w:p>
    <w:p w14:paraId="7050FAF2" w14:textId="12D3C37B" w:rsidR="00A70CC7" w:rsidRDefault="00A70CC7" w:rsidP="00A70CC7">
      <w:pPr>
        <w:pStyle w:val="Prrafodelista"/>
        <w:spacing w:after="0" w:line="240" w:lineRule="auto"/>
        <w:jc w:val="both"/>
        <w:rPr>
          <w:rFonts w:ascii="Univers" w:hAnsi="Univers"/>
          <w:sz w:val="22"/>
          <w:szCs w:val="22"/>
        </w:rPr>
      </w:pPr>
    </w:p>
    <w:p w14:paraId="2E19385A" w14:textId="7D2FE522" w:rsidR="003E1286" w:rsidRDefault="00CA6FC4" w:rsidP="003E12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Univers" w:hAnsi="Univers"/>
          <w:sz w:val="22"/>
          <w:szCs w:val="22"/>
        </w:rPr>
      </w:pPr>
      <w:r w:rsidRPr="39C0A909">
        <w:rPr>
          <w:rFonts w:ascii="Univers" w:hAnsi="Univers"/>
          <w:sz w:val="22"/>
          <w:szCs w:val="22"/>
        </w:rPr>
        <w:t xml:space="preserve">Una vez concluida la carga, </w:t>
      </w:r>
      <w:r w:rsidR="003E1286" w:rsidRPr="39C0A909">
        <w:rPr>
          <w:rFonts w:ascii="Univers" w:hAnsi="Univers"/>
          <w:sz w:val="22"/>
          <w:szCs w:val="22"/>
        </w:rPr>
        <w:t xml:space="preserve">deberá entregar al </w:t>
      </w:r>
      <w:r w:rsidR="003E1286" w:rsidRPr="39C0A909">
        <w:rPr>
          <w:rFonts w:ascii="Univers" w:hAnsi="Univers"/>
          <w:b/>
          <w:bCs/>
          <w:sz w:val="22"/>
          <w:szCs w:val="22"/>
        </w:rPr>
        <w:t>Congreso del Estado</w:t>
      </w:r>
      <w:r w:rsidR="00EB7595">
        <w:rPr>
          <w:rFonts w:ascii="Univers" w:hAnsi="Univers"/>
          <w:b/>
          <w:bCs/>
          <w:sz w:val="22"/>
          <w:szCs w:val="22"/>
        </w:rPr>
        <w:t xml:space="preserve"> </w:t>
      </w:r>
      <w:r w:rsidR="00EB7595" w:rsidRPr="39C0A909">
        <w:rPr>
          <w:rFonts w:ascii="Univers" w:hAnsi="Univers"/>
          <w:sz w:val="22"/>
          <w:szCs w:val="22"/>
        </w:rPr>
        <w:t xml:space="preserve">mediante </w:t>
      </w:r>
      <w:r w:rsidR="00EB7595" w:rsidRPr="39C0A909">
        <w:rPr>
          <w:rFonts w:ascii="Univers" w:hAnsi="Univers"/>
          <w:b/>
          <w:bCs/>
          <w:sz w:val="22"/>
          <w:szCs w:val="22"/>
        </w:rPr>
        <w:t>oficio</w:t>
      </w:r>
      <w:r w:rsidR="003E1286" w:rsidRPr="39C0A909">
        <w:rPr>
          <w:rFonts w:ascii="Univers" w:hAnsi="Univers"/>
          <w:b/>
          <w:bCs/>
          <w:sz w:val="22"/>
          <w:szCs w:val="22"/>
        </w:rPr>
        <w:t>,</w:t>
      </w:r>
      <w:r w:rsidR="003E1286" w:rsidRPr="39C0A909">
        <w:rPr>
          <w:rFonts w:ascii="Univers" w:hAnsi="Univers"/>
          <w:sz w:val="22"/>
          <w:szCs w:val="22"/>
        </w:rPr>
        <w:t xml:space="preserve"> el </w:t>
      </w:r>
      <w:r w:rsidR="003E1286" w:rsidRPr="39C0A909">
        <w:rPr>
          <w:rFonts w:ascii="Univers" w:hAnsi="Univers"/>
          <w:b/>
          <w:bCs/>
          <w:sz w:val="22"/>
          <w:szCs w:val="22"/>
        </w:rPr>
        <w:t>acuse</w:t>
      </w:r>
      <w:r w:rsidR="006A24B1">
        <w:rPr>
          <w:rFonts w:ascii="Univers" w:hAnsi="Univers"/>
          <w:b/>
          <w:bCs/>
          <w:sz w:val="22"/>
          <w:szCs w:val="22"/>
        </w:rPr>
        <w:t xml:space="preserve"> y </w:t>
      </w:r>
      <w:r w:rsidR="00AC4DAA">
        <w:rPr>
          <w:rFonts w:ascii="Univers" w:hAnsi="Univers"/>
          <w:b/>
          <w:bCs/>
          <w:sz w:val="22"/>
          <w:szCs w:val="22"/>
        </w:rPr>
        <w:t>anexo</w:t>
      </w:r>
      <w:r w:rsidR="003E1286" w:rsidRPr="39C0A909">
        <w:rPr>
          <w:rFonts w:ascii="Univers" w:hAnsi="Univers"/>
          <w:sz w:val="22"/>
          <w:szCs w:val="22"/>
        </w:rPr>
        <w:t xml:space="preserve"> </w:t>
      </w:r>
      <w:r w:rsidR="00712405">
        <w:rPr>
          <w:rFonts w:ascii="Univers" w:hAnsi="Univers"/>
          <w:b/>
          <w:bCs/>
          <w:sz w:val="22"/>
          <w:szCs w:val="22"/>
        </w:rPr>
        <w:t>que genera el</w:t>
      </w:r>
      <w:r w:rsidR="003E1286" w:rsidRPr="00476EFC">
        <w:rPr>
          <w:rFonts w:ascii="Univers" w:hAnsi="Univers"/>
          <w:b/>
          <w:bCs/>
          <w:sz w:val="22"/>
          <w:szCs w:val="22"/>
        </w:rPr>
        <w:t xml:space="preserve"> S</w:t>
      </w:r>
      <w:r w:rsidR="00712405">
        <w:rPr>
          <w:rFonts w:ascii="Univers" w:hAnsi="Univers"/>
          <w:b/>
          <w:bCs/>
          <w:sz w:val="22"/>
          <w:szCs w:val="22"/>
        </w:rPr>
        <w:t>IRET</w:t>
      </w:r>
      <w:r w:rsidR="003E1286" w:rsidRPr="00476EFC">
        <w:rPr>
          <w:rFonts w:ascii="Univers" w:hAnsi="Univers"/>
          <w:b/>
          <w:bCs/>
          <w:sz w:val="22"/>
          <w:szCs w:val="22"/>
        </w:rPr>
        <w:t xml:space="preserve"> </w:t>
      </w:r>
      <w:r w:rsidR="00712405">
        <w:rPr>
          <w:rFonts w:ascii="Univers" w:hAnsi="Univers"/>
          <w:sz w:val="22"/>
          <w:szCs w:val="22"/>
        </w:rPr>
        <w:t>para</w:t>
      </w:r>
      <w:r w:rsidR="003E1286" w:rsidRPr="39C0A909">
        <w:rPr>
          <w:rFonts w:ascii="Univers" w:hAnsi="Univers"/>
          <w:sz w:val="22"/>
          <w:szCs w:val="22"/>
        </w:rPr>
        <w:t xml:space="preserve"> acredit</w:t>
      </w:r>
      <w:r w:rsidR="00712405">
        <w:rPr>
          <w:rFonts w:ascii="Univers" w:hAnsi="Univers"/>
          <w:sz w:val="22"/>
          <w:szCs w:val="22"/>
        </w:rPr>
        <w:t>ar</w:t>
      </w:r>
      <w:r w:rsidR="003E1286" w:rsidRPr="39C0A909">
        <w:rPr>
          <w:rFonts w:ascii="Univers" w:hAnsi="Univers"/>
          <w:sz w:val="22"/>
          <w:szCs w:val="22"/>
        </w:rPr>
        <w:t xml:space="preserve"> la entrega de los documentos.</w:t>
      </w:r>
    </w:p>
    <w:p w14:paraId="2B1E8BA9" w14:textId="77777777" w:rsidR="002537A3" w:rsidRPr="00EE5E8D" w:rsidRDefault="002537A3" w:rsidP="00EE5E8D">
      <w:pPr>
        <w:pStyle w:val="Prrafodelista"/>
        <w:rPr>
          <w:rFonts w:ascii="Univers" w:hAnsi="Univers"/>
          <w:sz w:val="22"/>
          <w:szCs w:val="22"/>
        </w:rPr>
      </w:pPr>
    </w:p>
    <w:p w14:paraId="5CCC77D8" w14:textId="4A4718FD" w:rsidR="002537A3" w:rsidRDefault="005736B7" w:rsidP="003E12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 xml:space="preserve">No es necesario remitir la </w:t>
      </w:r>
      <w:r w:rsidR="00D04D2D">
        <w:rPr>
          <w:rFonts w:ascii="Univers" w:hAnsi="Univers"/>
          <w:sz w:val="22"/>
          <w:szCs w:val="22"/>
        </w:rPr>
        <w:t>cuenta pública</w:t>
      </w:r>
      <w:r>
        <w:rPr>
          <w:rFonts w:ascii="Univers" w:hAnsi="Univers"/>
          <w:sz w:val="22"/>
          <w:szCs w:val="22"/>
        </w:rPr>
        <w:t xml:space="preserve"> impresa.</w:t>
      </w:r>
    </w:p>
    <w:p w14:paraId="271ACB43" w14:textId="12D3C37B" w:rsidR="00E32F88" w:rsidRPr="00E32F88" w:rsidRDefault="00E32F88" w:rsidP="39C0A909">
      <w:pPr>
        <w:jc w:val="both"/>
        <w:rPr>
          <w:rFonts w:ascii="Univers" w:hAnsi="Univers"/>
          <w:sz w:val="22"/>
          <w:szCs w:val="22"/>
        </w:rPr>
      </w:pPr>
    </w:p>
    <w:p w14:paraId="6FF864DA" w14:textId="2AF8F33C" w:rsidR="003E1286" w:rsidRDefault="003E1286" w:rsidP="39C0A90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Univers" w:hAnsi="Univers"/>
          <w:sz w:val="22"/>
          <w:szCs w:val="22"/>
        </w:rPr>
      </w:pPr>
      <w:r w:rsidRPr="39C0A909">
        <w:rPr>
          <w:rFonts w:ascii="Univers" w:hAnsi="Univers"/>
          <w:sz w:val="22"/>
          <w:szCs w:val="22"/>
        </w:rPr>
        <w:t xml:space="preserve">En caso de no contar con clave y usuario para ingresar al sistema </w:t>
      </w:r>
      <w:r w:rsidRPr="00DE588D">
        <w:rPr>
          <w:rFonts w:ascii="Univers" w:hAnsi="Univers"/>
          <w:b/>
          <w:bCs/>
          <w:sz w:val="22"/>
          <w:szCs w:val="22"/>
        </w:rPr>
        <w:t>SIRET</w:t>
      </w:r>
      <w:r w:rsidRPr="39C0A909">
        <w:rPr>
          <w:rFonts w:ascii="Univers" w:hAnsi="Univers"/>
          <w:sz w:val="22"/>
          <w:szCs w:val="22"/>
        </w:rPr>
        <w:t xml:space="preserve">, es necesario solicitarlo mediante </w:t>
      </w:r>
      <w:hyperlink w:anchor="_Anexo_3:_Oficio">
        <w:r w:rsidRPr="39C0A909">
          <w:rPr>
            <w:rStyle w:val="Hipervnculo"/>
            <w:rFonts w:ascii="Univers" w:hAnsi="Univers"/>
            <w:sz w:val="22"/>
            <w:szCs w:val="22"/>
          </w:rPr>
          <w:t>oficio</w:t>
        </w:r>
      </w:hyperlink>
      <w:r w:rsidRPr="39C0A909">
        <w:rPr>
          <w:rFonts w:ascii="Univers" w:hAnsi="Univers"/>
          <w:sz w:val="22"/>
          <w:szCs w:val="22"/>
        </w:rPr>
        <w:t>.</w:t>
      </w:r>
    </w:p>
    <w:p w14:paraId="26384889" w14:textId="77777777" w:rsidR="003E1286" w:rsidRPr="00A70CC7" w:rsidRDefault="003E1286" w:rsidP="00A70CC7">
      <w:pPr>
        <w:jc w:val="both"/>
        <w:rPr>
          <w:rFonts w:ascii="Univers" w:hAnsi="Univers" w:cstheme="minorHAnsi"/>
          <w:bCs/>
          <w:sz w:val="22"/>
          <w:szCs w:val="22"/>
        </w:rPr>
      </w:pPr>
    </w:p>
    <w:p w14:paraId="58437826" w14:textId="77777777" w:rsidR="003E1286" w:rsidRPr="0022746D" w:rsidRDefault="003E1286" w:rsidP="003E1286">
      <w:pPr>
        <w:jc w:val="both"/>
        <w:rPr>
          <w:rFonts w:ascii="Univers" w:hAnsi="Univers"/>
          <w:sz w:val="22"/>
          <w:szCs w:val="22"/>
        </w:rPr>
      </w:pPr>
    </w:p>
    <w:p w14:paraId="2F65357A" w14:textId="0054A72D" w:rsidR="003E1286" w:rsidRPr="0022746D" w:rsidRDefault="00B420FC" w:rsidP="00A179C4">
      <w:pPr>
        <w:pStyle w:val="Ttulo2"/>
        <w:numPr>
          <w:ilvl w:val="0"/>
          <w:numId w:val="13"/>
        </w:numPr>
        <w:rPr>
          <w:rFonts w:cstheme="minorHAnsi"/>
        </w:rPr>
      </w:pPr>
      <w:bookmarkStart w:id="34" w:name="_Toc65842280"/>
      <w:bookmarkStart w:id="35" w:name="_Toc125987673"/>
      <w:r>
        <w:rPr>
          <w:rFonts w:cstheme="minorHAnsi"/>
        </w:rPr>
        <w:t>I</w:t>
      </w:r>
      <w:r w:rsidR="003E1286" w:rsidRPr="00B409CD">
        <w:rPr>
          <w:rFonts w:cstheme="minorHAnsi"/>
        </w:rPr>
        <w:t>mpresa y con firma autógrafa</w:t>
      </w:r>
      <w:bookmarkEnd w:id="34"/>
      <w:r>
        <w:rPr>
          <w:rFonts w:cstheme="minorHAnsi"/>
        </w:rPr>
        <w:t>.</w:t>
      </w:r>
      <w:bookmarkEnd w:id="35"/>
    </w:p>
    <w:p w14:paraId="58C163D5" w14:textId="77777777" w:rsidR="003E1286" w:rsidRPr="0022746D" w:rsidRDefault="003E1286" w:rsidP="003E1286">
      <w:pPr>
        <w:pStyle w:val="Prrafodelista"/>
        <w:spacing w:after="0" w:line="240" w:lineRule="auto"/>
        <w:ind w:left="0"/>
        <w:jc w:val="both"/>
        <w:rPr>
          <w:rFonts w:ascii="Univers" w:eastAsiaTheme="minorHAnsi" w:hAnsi="Univers" w:cstheme="minorHAnsi"/>
          <w:bCs/>
          <w:sz w:val="22"/>
          <w:szCs w:val="22"/>
        </w:rPr>
      </w:pPr>
    </w:p>
    <w:p w14:paraId="0E1FCC68" w14:textId="7DE24107" w:rsidR="003E1286" w:rsidRDefault="003E1286" w:rsidP="39C0A90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Univers" w:hAnsi="Univers"/>
          <w:sz w:val="22"/>
          <w:szCs w:val="22"/>
        </w:rPr>
      </w:pPr>
      <w:r w:rsidRPr="39C0A909">
        <w:rPr>
          <w:rFonts w:ascii="Univers" w:hAnsi="Univers"/>
          <w:sz w:val="22"/>
          <w:szCs w:val="22"/>
        </w:rPr>
        <w:t xml:space="preserve">El ente público deberá entregar oficio dirigido al </w:t>
      </w:r>
      <w:r w:rsidRPr="39C0A909">
        <w:rPr>
          <w:rFonts w:ascii="Univers" w:hAnsi="Univers"/>
          <w:b/>
          <w:bCs/>
          <w:sz w:val="22"/>
          <w:szCs w:val="22"/>
        </w:rPr>
        <w:t>Congreso del Estado</w:t>
      </w:r>
      <w:r w:rsidRPr="39C0A909">
        <w:rPr>
          <w:rFonts w:ascii="Univers" w:hAnsi="Univers"/>
          <w:sz w:val="22"/>
          <w:szCs w:val="22"/>
        </w:rPr>
        <w:t xml:space="preserve">, en el que se especifique el ejercicio que se entrega, así como número de legajos adjuntos. </w:t>
      </w:r>
    </w:p>
    <w:p w14:paraId="0D264DBD" w14:textId="7DE24107" w:rsidR="00EA51CB" w:rsidRPr="00EA51CB" w:rsidRDefault="00EA51CB" w:rsidP="39C0A909">
      <w:pPr>
        <w:jc w:val="both"/>
        <w:rPr>
          <w:rFonts w:ascii="Univers" w:hAnsi="Univers"/>
          <w:sz w:val="22"/>
          <w:szCs w:val="22"/>
        </w:rPr>
      </w:pPr>
    </w:p>
    <w:p w14:paraId="6BE60539" w14:textId="0B11C617" w:rsidR="00DD5C7F" w:rsidRDefault="003E1286" w:rsidP="39C0A90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Univers" w:hAnsi="Univers"/>
          <w:sz w:val="22"/>
          <w:szCs w:val="22"/>
        </w:rPr>
      </w:pPr>
      <w:r w:rsidRPr="39C0A909">
        <w:rPr>
          <w:rFonts w:ascii="Univers" w:hAnsi="Univers"/>
          <w:sz w:val="22"/>
          <w:szCs w:val="22"/>
        </w:rPr>
        <w:t xml:space="preserve">Se sugiere </w:t>
      </w:r>
      <w:r w:rsidR="00B8457B" w:rsidRPr="39C0A909">
        <w:rPr>
          <w:rFonts w:ascii="Univers" w:hAnsi="Univers"/>
          <w:sz w:val="22"/>
          <w:szCs w:val="22"/>
        </w:rPr>
        <w:t xml:space="preserve">que </w:t>
      </w:r>
      <w:r w:rsidRPr="39C0A909">
        <w:rPr>
          <w:rFonts w:ascii="Univers" w:hAnsi="Univers"/>
          <w:sz w:val="22"/>
          <w:szCs w:val="22"/>
        </w:rPr>
        <w:t xml:space="preserve">se conserve el orden establecido en los índices de SIRET y </w:t>
      </w:r>
      <w:r w:rsidRPr="39C0A909">
        <w:rPr>
          <w:rFonts w:ascii="Univers" w:hAnsi="Univers"/>
          <w:b/>
          <w:bCs/>
          <w:sz w:val="22"/>
          <w:szCs w:val="22"/>
        </w:rPr>
        <w:t>se eviten</w:t>
      </w:r>
      <w:r w:rsidRPr="39C0A909">
        <w:rPr>
          <w:rFonts w:ascii="Univers" w:hAnsi="Univers"/>
          <w:sz w:val="22"/>
          <w:szCs w:val="22"/>
        </w:rPr>
        <w:t xml:space="preserve"> métodos como empastado o engargolado en su presentación.</w:t>
      </w:r>
    </w:p>
    <w:p w14:paraId="7CDBDF4D" w14:textId="77777777" w:rsidR="00EA533C" w:rsidRPr="00EA533C" w:rsidRDefault="00EA533C" w:rsidP="00EA533C">
      <w:pPr>
        <w:pStyle w:val="Prrafodelista"/>
        <w:rPr>
          <w:rFonts w:ascii="Univers" w:hAnsi="Univers"/>
          <w:sz w:val="22"/>
          <w:szCs w:val="22"/>
        </w:rPr>
      </w:pPr>
    </w:p>
    <w:p w14:paraId="43A06F55" w14:textId="4A15BB0A" w:rsidR="00EA533C" w:rsidRDefault="0085362E" w:rsidP="39C0A90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 xml:space="preserve">Con fundamento en el art. </w:t>
      </w:r>
      <w:r w:rsidRPr="0085362E">
        <w:rPr>
          <w:rFonts w:ascii="Univers" w:hAnsi="Univers"/>
          <w:sz w:val="22"/>
          <w:szCs w:val="22"/>
        </w:rPr>
        <w:t>17 de</w:t>
      </w:r>
      <w:r w:rsidR="00F822A9">
        <w:rPr>
          <w:rFonts w:ascii="Univers" w:hAnsi="Univers"/>
          <w:sz w:val="22"/>
          <w:szCs w:val="22"/>
        </w:rPr>
        <w:t xml:space="preserve">l </w:t>
      </w:r>
      <w:r w:rsidR="00456230">
        <w:rPr>
          <w:rFonts w:ascii="Univers" w:hAnsi="Univers"/>
          <w:sz w:val="22"/>
          <w:szCs w:val="22"/>
        </w:rPr>
        <w:t>R</w:t>
      </w:r>
      <w:r w:rsidR="00456230" w:rsidRPr="00456230">
        <w:rPr>
          <w:rFonts w:ascii="Univers" w:hAnsi="Univers"/>
          <w:sz w:val="22"/>
          <w:szCs w:val="22"/>
        </w:rPr>
        <w:t xml:space="preserve">eglamento de la </w:t>
      </w:r>
      <w:r w:rsidR="00456230">
        <w:rPr>
          <w:rFonts w:ascii="Univers" w:hAnsi="Univers"/>
          <w:sz w:val="22"/>
          <w:szCs w:val="22"/>
        </w:rPr>
        <w:t>L</w:t>
      </w:r>
      <w:r w:rsidR="00456230" w:rsidRPr="00456230">
        <w:rPr>
          <w:rFonts w:ascii="Univers" w:hAnsi="Univers"/>
          <w:sz w:val="22"/>
          <w:szCs w:val="22"/>
        </w:rPr>
        <w:t>ey de Fiscalización Superior del Estado de Guanajuato</w:t>
      </w:r>
      <w:r w:rsidR="00E86755">
        <w:rPr>
          <w:rFonts w:ascii="Univers" w:hAnsi="Univers"/>
          <w:sz w:val="22"/>
          <w:szCs w:val="22"/>
        </w:rPr>
        <w:t xml:space="preserve"> (RFSEG)</w:t>
      </w:r>
      <w:r w:rsidR="00456230">
        <w:rPr>
          <w:rFonts w:ascii="Univers" w:hAnsi="Univers"/>
          <w:sz w:val="22"/>
          <w:szCs w:val="22"/>
        </w:rPr>
        <w:t xml:space="preserve">, se requiere </w:t>
      </w:r>
      <w:r w:rsidR="0050777B" w:rsidRPr="00E854A3">
        <w:rPr>
          <w:rFonts w:ascii="Univers" w:hAnsi="Univers"/>
          <w:b/>
          <w:bCs/>
          <w:sz w:val="22"/>
          <w:szCs w:val="22"/>
        </w:rPr>
        <w:t xml:space="preserve">justificar debidamente las razones por las cuales no se remite la Cuenta Pública </w:t>
      </w:r>
      <w:r w:rsidR="004E7F35" w:rsidRPr="00E854A3">
        <w:rPr>
          <w:rFonts w:ascii="Univers" w:hAnsi="Univers"/>
          <w:b/>
          <w:bCs/>
          <w:sz w:val="22"/>
          <w:szCs w:val="22"/>
        </w:rPr>
        <w:t>a través del sistema electrónico</w:t>
      </w:r>
      <w:r w:rsidR="00E86755" w:rsidRPr="00E854A3">
        <w:rPr>
          <w:rFonts w:ascii="Univers" w:hAnsi="Univers"/>
          <w:b/>
          <w:bCs/>
          <w:sz w:val="22"/>
          <w:szCs w:val="22"/>
        </w:rPr>
        <w:t xml:space="preserve"> SIRET</w:t>
      </w:r>
      <w:r w:rsidR="00E854A3">
        <w:rPr>
          <w:rFonts w:ascii="Univers" w:hAnsi="Univers"/>
          <w:sz w:val="22"/>
          <w:szCs w:val="22"/>
        </w:rPr>
        <w:t>.</w:t>
      </w:r>
    </w:p>
    <w:p w14:paraId="43E90DE9" w14:textId="77777777" w:rsidR="00DD5C7F" w:rsidRDefault="00DD5C7F">
      <w:pPr>
        <w:rPr>
          <w:rFonts w:ascii="Univers" w:eastAsiaTheme="minorEastAsia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br w:type="page"/>
      </w:r>
    </w:p>
    <w:p w14:paraId="3BF4BBD8" w14:textId="262D4F9B" w:rsidR="00DD5C7F" w:rsidRDefault="00DD5C7F" w:rsidP="00DD5C7F">
      <w:pPr>
        <w:pStyle w:val="Ttulo1"/>
        <w:rPr>
          <w:rFonts w:ascii="Univers" w:hAnsi="Univers" w:cstheme="minorHAnsi"/>
        </w:rPr>
      </w:pPr>
      <w:bookmarkStart w:id="36" w:name="_Toc125987674"/>
      <w:r>
        <w:rPr>
          <w:rFonts w:ascii="Univers" w:hAnsi="Univers" w:cstheme="minorHAnsi"/>
        </w:rPr>
        <w:lastRenderedPageBreak/>
        <w:t>Transparencia de la Cuenta Pública.</w:t>
      </w:r>
      <w:bookmarkEnd w:id="36"/>
    </w:p>
    <w:p w14:paraId="23F1B74D" w14:textId="77777777" w:rsidR="003E1286" w:rsidRDefault="003E1286" w:rsidP="00DD5C7F">
      <w:pPr>
        <w:jc w:val="both"/>
        <w:rPr>
          <w:rFonts w:ascii="Univers" w:hAnsi="Univers"/>
          <w:sz w:val="22"/>
          <w:szCs w:val="22"/>
        </w:rPr>
      </w:pPr>
    </w:p>
    <w:p w14:paraId="083AC20C" w14:textId="33A3B32F" w:rsidR="00FC52BE" w:rsidRDefault="00FC52BE" w:rsidP="00DD5C7F">
      <w:pPr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 xml:space="preserve">Conforme </w:t>
      </w:r>
      <w:r w:rsidR="004C08B4">
        <w:rPr>
          <w:rFonts w:ascii="Univers" w:hAnsi="Univers"/>
          <w:sz w:val="22"/>
          <w:szCs w:val="22"/>
        </w:rPr>
        <w:t xml:space="preserve">a lo establecido en </w:t>
      </w:r>
      <w:r w:rsidR="007E4C14">
        <w:rPr>
          <w:rFonts w:ascii="Univers" w:hAnsi="Univers"/>
          <w:sz w:val="22"/>
          <w:szCs w:val="22"/>
        </w:rPr>
        <w:t xml:space="preserve">los </w:t>
      </w:r>
      <w:r w:rsidR="007E4C14" w:rsidRPr="007E4C14">
        <w:rPr>
          <w:rFonts w:ascii="Univers" w:hAnsi="Univers"/>
          <w:sz w:val="22"/>
          <w:szCs w:val="22"/>
        </w:rPr>
        <w:t xml:space="preserve">Lineamientos Generales para la integración de la Cuenta Pública del Estados y los </w:t>
      </w:r>
      <w:r w:rsidR="00981332">
        <w:rPr>
          <w:rFonts w:ascii="Univers" w:hAnsi="Univers"/>
          <w:sz w:val="22"/>
          <w:szCs w:val="22"/>
        </w:rPr>
        <w:t>M</w:t>
      </w:r>
      <w:r w:rsidR="007E4C14" w:rsidRPr="007E4C14">
        <w:rPr>
          <w:rFonts w:ascii="Univers" w:hAnsi="Univers"/>
          <w:sz w:val="22"/>
          <w:szCs w:val="22"/>
        </w:rPr>
        <w:t>unicipios de Guanajuato</w:t>
      </w:r>
      <w:r w:rsidR="00942217">
        <w:rPr>
          <w:rFonts w:ascii="Univers" w:hAnsi="Univers"/>
          <w:sz w:val="22"/>
          <w:szCs w:val="22"/>
        </w:rPr>
        <w:t>,</w:t>
      </w:r>
      <w:r w:rsidR="007E4C14">
        <w:rPr>
          <w:rFonts w:ascii="Univers" w:hAnsi="Univers"/>
          <w:sz w:val="22"/>
          <w:szCs w:val="22"/>
        </w:rPr>
        <w:t xml:space="preserve"> </w:t>
      </w:r>
      <w:r w:rsidR="00CD31B8">
        <w:rPr>
          <w:rFonts w:ascii="Univers" w:hAnsi="Univers"/>
          <w:sz w:val="22"/>
          <w:szCs w:val="22"/>
        </w:rPr>
        <w:t xml:space="preserve">publicados </w:t>
      </w:r>
      <w:r w:rsidR="00A366A4">
        <w:rPr>
          <w:rFonts w:ascii="Univers" w:hAnsi="Univers"/>
          <w:sz w:val="22"/>
          <w:szCs w:val="22"/>
        </w:rPr>
        <w:t xml:space="preserve">en </w:t>
      </w:r>
      <w:r w:rsidR="00ED4748">
        <w:rPr>
          <w:rFonts w:ascii="Univers" w:hAnsi="Univers"/>
          <w:sz w:val="22"/>
          <w:szCs w:val="22"/>
        </w:rPr>
        <w:t xml:space="preserve">periódico oficial del Estado de Guanajuato </w:t>
      </w:r>
      <w:r w:rsidR="001F1D8C">
        <w:rPr>
          <w:rFonts w:ascii="Univers" w:hAnsi="Univers"/>
          <w:sz w:val="22"/>
          <w:szCs w:val="22"/>
        </w:rPr>
        <w:t>d</w:t>
      </w:r>
      <w:r w:rsidR="00ED4748">
        <w:rPr>
          <w:rFonts w:ascii="Univers" w:hAnsi="Univers"/>
          <w:sz w:val="22"/>
          <w:szCs w:val="22"/>
        </w:rPr>
        <w:t>el 28 de febrero de 2018</w:t>
      </w:r>
      <w:commentRangeStart w:id="37"/>
      <w:commentRangeStart w:id="38"/>
      <w:commentRangeEnd w:id="38"/>
      <w:r w:rsidR="003E7C61">
        <w:rPr>
          <w:rStyle w:val="Refdecomentario"/>
        </w:rPr>
        <w:commentReference w:id="38"/>
      </w:r>
      <w:commentRangeEnd w:id="37"/>
      <w:r w:rsidR="006A7312">
        <w:rPr>
          <w:rStyle w:val="Refdecomentario"/>
        </w:rPr>
        <w:commentReference w:id="37"/>
      </w:r>
      <w:r w:rsidR="00464791">
        <w:rPr>
          <w:rFonts w:ascii="Univers" w:hAnsi="Univers"/>
          <w:sz w:val="22"/>
          <w:szCs w:val="22"/>
        </w:rPr>
        <w:t xml:space="preserve">, </w:t>
      </w:r>
      <w:r w:rsidR="00CA10B2">
        <w:rPr>
          <w:rFonts w:ascii="Univers" w:hAnsi="Univers"/>
          <w:sz w:val="22"/>
          <w:szCs w:val="22"/>
        </w:rPr>
        <w:t xml:space="preserve">la Secretaría </w:t>
      </w:r>
      <w:r w:rsidR="0033472E">
        <w:rPr>
          <w:rFonts w:ascii="Univers" w:hAnsi="Univers"/>
          <w:sz w:val="22"/>
          <w:szCs w:val="22"/>
        </w:rPr>
        <w:t>de Finanzas</w:t>
      </w:r>
      <w:r w:rsidR="003562A2">
        <w:rPr>
          <w:rFonts w:ascii="Univers" w:hAnsi="Univers"/>
          <w:sz w:val="22"/>
          <w:szCs w:val="22"/>
        </w:rPr>
        <w:t xml:space="preserve">, </w:t>
      </w:r>
      <w:r w:rsidR="009C0792" w:rsidRPr="009C0792">
        <w:rPr>
          <w:rFonts w:ascii="Univers" w:hAnsi="Univers"/>
          <w:sz w:val="22"/>
          <w:szCs w:val="22"/>
        </w:rPr>
        <w:t xml:space="preserve">y la Tesorería Municipal, publicarán la cuenta pública respectiva en su página de internet, de manera inmediata a </w:t>
      </w:r>
      <w:r w:rsidR="009C0792">
        <w:rPr>
          <w:rFonts w:ascii="Univers" w:hAnsi="Univers"/>
          <w:sz w:val="22"/>
          <w:szCs w:val="22"/>
        </w:rPr>
        <w:t>la</w:t>
      </w:r>
      <w:r w:rsidR="009C0792" w:rsidRPr="009C0792">
        <w:rPr>
          <w:rFonts w:ascii="Univers" w:hAnsi="Univers"/>
          <w:sz w:val="22"/>
          <w:szCs w:val="22"/>
        </w:rPr>
        <w:t xml:space="preserve"> presentación</w:t>
      </w:r>
      <w:r w:rsidR="009C0792">
        <w:rPr>
          <w:rFonts w:ascii="Univers" w:hAnsi="Univers"/>
          <w:sz w:val="22"/>
          <w:szCs w:val="22"/>
        </w:rPr>
        <w:t xml:space="preserve"> de la Cue</w:t>
      </w:r>
      <w:r w:rsidR="00BE5F30">
        <w:rPr>
          <w:rFonts w:ascii="Univers" w:hAnsi="Univers"/>
          <w:sz w:val="22"/>
          <w:szCs w:val="22"/>
        </w:rPr>
        <w:t>nta Pública al Congreso</w:t>
      </w:r>
      <w:r w:rsidR="00672D7F">
        <w:rPr>
          <w:rFonts w:ascii="Univers" w:hAnsi="Univers"/>
          <w:sz w:val="22"/>
          <w:szCs w:val="22"/>
        </w:rPr>
        <w:t xml:space="preserve"> del Estado</w:t>
      </w:r>
      <w:r w:rsidR="00BE5F30">
        <w:rPr>
          <w:rFonts w:ascii="Univers" w:hAnsi="Univers"/>
          <w:sz w:val="22"/>
          <w:szCs w:val="22"/>
        </w:rPr>
        <w:t>.</w:t>
      </w:r>
    </w:p>
    <w:p w14:paraId="0DEA9BAC" w14:textId="77777777" w:rsidR="00AF22BC" w:rsidRDefault="00AF22BC" w:rsidP="00DD5C7F">
      <w:pPr>
        <w:jc w:val="both"/>
        <w:rPr>
          <w:rFonts w:ascii="Univers" w:hAnsi="Univers"/>
          <w:sz w:val="22"/>
          <w:szCs w:val="22"/>
        </w:rPr>
      </w:pPr>
    </w:p>
    <w:p w14:paraId="4039790C" w14:textId="45B1E937" w:rsidR="00A536F9" w:rsidRDefault="00A52378" w:rsidP="00DD5C7F">
      <w:pPr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 xml:space="preserve">Además, </w:t>
      </w:r>
      <w:r w:rsidR="00927E7C">
        <w:rPr>
          <w:rFonts w:ascii="Univers" w:hAnsi="Univers"/>
          <w:sz w:val="22"/>
          <w:szCs w:val="22"/>
        </w:rPr>
        <w:t xml:space="preserve">deberá </w:t>
      </w:r>
      <w:r w:rsidR="00B620D4">
        <w:rPr>
          <w:rFonts w:ascii="Univers" w:hAnsi="Univers"/>
          <w:sz w:val="22"/>
          <w:szCs w:val="22"/>
        </w:rPr>
        <w:t xml:space="preserve">notificar </w:t>
      </w:r>
      <w:r w:rsidR="00E65D9A">
        <w:rPr>
          <w:rFonts w:ascii="Univers" w:hAnsi="Univers"/>
          <w:sz w:val="22"/>
          <w:szCs w:val="22"/>
        </w:rPr>
        <w:t>en la misma fecha</w:t>
      </w:r>
      <w:r w:rsidR="00EE7FD1">
        <w:rPr>
          <w:rFonts w:ascii="Univers" w:hAnsi="Univers"/>
          <w:sz w:val="22"/>
          <w:szCs w:val="22"/>
        </w:rPr>
        <w:t xml:space="preserve">, </w:t>
      </w:r>
      <w:r w:rsidR="00EE7FD1" w:rsidRPr="00D4370E">
        <w:rPr>
          <w:rFonts w:ascii="Univers" w:hAnsi="Univers"/>
          <w:b/>
          <w:bCs/>
          <w:sz w:val="22"/>
          <w:szCs w:val="22"/>
        </w:rPr>
        <w:t xml:space="preserve">por </w:t>
      </w:r>
      <w:r w:rsidR="008D1113" w:rsidRPr="00D4370E">
        <w:rPr>
          <w:rFonts w:ascii="Univers" w:hAnsi="Univers"/>
          <w:b/>
          <w:bCs/>
          <w:sz w:val="22"/>
          <w:szCs w:val="22"/>
        </w:rPr>
        <w:t>oficio y correo electrónico</w:t>
      </w:r>
      <w:r w:rsidR="007D2DE2">
        <w:rPr>
          <w:rFonts w:ascii="Univers" w:hAnsi="Univers"/>
          <w:sz w:val="22"/>
          <w:szCs w:val="22"/>
        </w:rPr>
        <w:t>,</w:t>
      </w:r>
      <w:r w:rsidR="008D1113">
        <w:rPr>
          <w:rFonts w:ascii="Univers" w:hAnsi="Univers"/>
          <w:sz w:val="22"/>
          <w:szCs w:val="22"/>
        </w:rPr>
        <w:t xml:space="preserve"> </w:t>
      </w:r>
      <w:r w:rsidR="0001471B">
        <w:rPr>
          <w:rFonts w:ascii="Univers" w:hAnsi="Univers"/>
          <w:sz w:val="22"/>
          <w:szCs w:val="22"/>
        </w:rPr>
        <w:t xml:space="preserve">a cada uno de los sujetos obligados </w:t>
      </w:r>
      <w:r w:rsidR="00F1013B">
        <w:rPr>
          <w:rFonts w:ascii="Univers" w:hAnsi="Univers"/>
          <w:sz w:val="22"/>
          <w:szCs w:val="22"/>
        </w:rPr>
        <w:t>la liga de publicación</w:t>
      </w:r>
      <w:r w:rsidR="0046788E">
        <w:rPr>
          <w:rFonts w:ascii="Univers" w:hAnsi="Univers"/>
          <w:sz w:val="22"/>
          <w:szCs w:val="22"/>
        </w:rPr>
        <w:t xml:space="preserve">, con la finalidad de que estos generen </w:t>
      </w:r>
      <w:r w:rsidR="00E10257">
        <w:rPr>
          <w:rFonts w:ascii="Univers" w:hAnsi="Univers"/>
          <w:sz w:val="22"/>
          <w:szCs w:val="22"/>
        </w:rPr>
        <w:t>en sus respectivas página</w:t>
      </w:r>
      <w:r w:rsidR="001C34C5">
        <w:rPr>
          <w:rFonts w:ascii="Univers" w:hAnsi="Univers"/>
          <w:sz w:val="22"/>
          <w:szCs w:val="22"/>
        </w:rPr>
        <w:t xml:space="preserve">s el enlace electrónico </w:t>
      </w:r>
      <w:r w:rsidR="00757C0F">
        <w:rPr>
          <w:rFonts w:ascii="Univers" w:hAnsi="Univers"/>
          <w:sz w:val="22"/>
          <w:szCs w:val="22"/>
        </w:rPr>
        <w:t>a dicha página para consulta de la población general.</w:t>
      </w:r>
    </w:p>
    <w:p w14:paraId="73BDC126" w14:textId="77777777" w:rsidR="009C0792" w:rsidRDefault="009C0792" w:rsidP="00DD5C7F">
      <w:pPr>
        <w:jc w:val="both"/>
        <w:rPr>
          <w:rFonts w:ascii="Univers" w:hAnsi="Univers"/>
          <w:sz w:val="22"/>
          <w:szCs w:val="22"/>
        </w:rPr>
      </w:pPr>
    </w:p>
    <w:p w14:paraId="362FBABA" w14:textId="68D26F74" w:rsidR="000359BD" w:rsidRPr="00B90FED" w:rsidRDefault="003534F0" w:rsidP="003E7C61">
      <w:pPr>
        <w:ind w:left="708"/>
        <w:jc w:val="both"/>
        <w:rPr>
          <w:rFonts w:ascii="Univers" w:hAnsi="Univers"/>
          <w:b/>
          <w:bCs/>
          <w:sz w:val="22"/>
          <w:szCs w:val="22"/>
        </w:rPr>
      </w:pPr>
      <w:r w:rsidRPr="00B90FED">
        <w:rPr>
          <w:rFonts w:ascii="Univers" w:hAnsi="Univers"/>
          <w:b/>
          <w:bCs/>
          <w:sz w:val="22"/>
          <w:szCs w:val="22"/>
        </w:rPr>
        <w:t>Artículo 56</w:t>
      </w:r>
      <w:r w:rsidR="00E45CCC" w:rsidRPr="00B90FED">
        <w:rPr>
          <w:rFonts w:ascii="Univers" w:hAnsi="Univers"/>
          <w:b/>
          <w:bCs/>
          <w:sz w:val="22"/>
          <w:szCs w:val="22"/>
        </w:rPr>
        <w:t xml:space="preserve"> </w:t>
      </w:r>
      <w:r w:rsidR="000359BD" w:rsidRPr="00B90FED">
        <w:rPr>
          <w:rFonts w:ascii="Univers" w:hAnsi="Univers"/>
          <w:b/>
          <w:bCs/>
          <w:sz w:val="22"/>
          <w:szCs w:val="22"/>
        </w:rPr>
        <w:t>LGCG</w:t>
      </w:r>
      <w:r w:rsidR="0058266A" w:rsidRPr="00B90FED">
        <w:rPr>
          <w:rFonts w:ascii="Univers" w:hAnsi="Univers"/>
          <w:b/>
          <w:bCs/>
          <w:sz w:val="22"/>
          <w:szCs w:val="22"/>
        </w:rPr>
        <w:t>.</w:t>
      </w:r>
    </w:p>
    <w:p w14:paraId="1AE7618D" w14:textId="3C55AE1D" w:rsidR="003534F0" w:rsidRPr="00EE5E8D" w:rsidRDefault="003534F0" w:rsidP="003E7C61">
      <w:pPr>
        <w:ind w:left="708"/>
        <w:jc w:val="both"/>
        <w:rPr>
          <w:rFonts w:ascii="Univers" w:hAnsi="Univers"/>
          <w:i/>
          <w:iCs/>
          <w:sz w:val="22"/>
          <w:szCs w:val="22"/>
        </w:rPr>
      </w:pPr>
      <w:r w:rsidRPr="00EE5E8D">
        <w:rPr>
          <w:rFonts w:ascii="Univers" w:hAnsi="Univers"/>
          <w:i/>
          <w:iCs/>
          <w:sz w:val="22"/>
          <w:szCs w:val="22"/>
        </w:rPr>
        <w:t xml:space="preserve">La generación y publicación de la información financiera de los entes públicos a que se refiere este </w:t>
      </w:r>
      <w:r w:rsidR="00D047DE" w:rsidRPr="00EE5E8D">
        <w:rPr>
          <w:rFonts w:ascii="Univers" w:hAnsi="Univers"/>
          <w:i/>
          <w:iCs/>
          <w:sz w:val="22"/>
          <w:szCs w:val="22"/>
        </w:rPr>
        <w:t>Título</w:t>
      </w:r>
      <w:r w:rsidRPr="00EE5E8D">
        <w:rPr>
          <w:rFonts w:ascii="Univers" w:hAnsi="Univers"/>
          <w:i/>
          <w:iCs/>
          <w:sz w:val="22"/>
          <w:szCs w:val="22"/>
        </w:rPr>
        <w:t xml:space="preserve"> se hará conforme a las normas, estructura, formatos y contenido de la información, que para tal efecto establezca el </w:t>
      </w:r>
      <w:r w:rsidR="00DD72E7">
        <w:rPr>
          <w:rFonts w:ascii="Univers" w:hAnsi="Univers"/>
          <w:i/>
          <w:iCs/>
          <w:sz w:val="22"/>
          <w:szCs w:val="22"/>
        </w:rPr>
        <w:t>CONAC</w:t>
      </w:r>
      <w:r w:rsidRPr="00EE5E8D">
        <w:rPr>
          <w:rFonts w:ascii="Univers" w:hAnsi="Univers"/>
          <w:i/>
          <w:iCs/>
          <w:sz w:val="22"/>
          <w:szCs w:val="22"/>
        </w:rPr>
        <w:t xml:space="preserve"> y </w:t>
      </w:r>
      <w:r w:rsidRPr="00EE5E8D">
        <w:rPr>
          <w:rFonts w:ascii="Univers" w:hAnsi="Univers"/>
          <w:b/>
          <w:bCs/>
          <w:i/>
          <w:iCs/>
          <w:sz w:val="22"/>
          <w:szCs w:val="22"/>
        </w:rPr>
        <w:t>difundirse en la página de Internet del respectivo ente público.</w:t>
      </w:r>
    </w:p>
    <w:p w14:paraId="39960C3B" w14:textId="77777777" w:rsidR="003534F0" w:rsidRPr="00EE5E8D" w:rsidRDefault="003534F0" w:rsidP="003E7C61">
      <w:pPr>
        <w:ind w:left="708"/>
        <w:jc w:val="both"/>
        <w:rPr>
          <w:rFonts w:ascii="Univers" w:hAnsi="Univers"/>
          <w:i/>
          <w:iCs/>
          <w:sz w:val="22"/>
          <w:szCs w:val="22"/>
        </w:rPr>
      </w:pPr>
    </w:p>
    <w:p w14:paraId="78E89F4B" w14:textId="4C5FFB24" w:rsidR="000B43B3" w:rsidRPr="00EE5E8D" w:rsidRDefault="003534F0" w:rsidP="003E7C61">
      <w:pPr>
        <w:ind w:left="708"/>
        <w:jc w:val="both"/>
        <w:rPr>
          <w:rFonts w:ascii="Univers" w:hAnsi="Univers"/>
          <w:i/>
          <w:iCs/>
          <w:sz w:val="22"/>
          <w:szCs w:val="22"/>
        </w:rPr>
      </w:pPr>
      <w:r w:rsidRPr="00EE5E8D">
        <w:rPr>
          <w:rFonts w:ascii="Univers" w:hAnsi="Univers"/>
          <w:i/>
          <w:iCs/>
          <w:sz w:val="22"/>
          <w:szCs w:val="22"/>
        </w:rPr>
        <w:t xml:space="preserve">Dicha información podrá complementar la que otros ordenamientos jurídicos aplicables ya disponen en este ámbito para presentarse en informes periódicos y en las </w:t>
      </w:r>
      <w:r w:rsidRPr="00EE5E8D">
        <w:rPr>
          <w:rFonts w:ascii="Univers" w:hAnsi="Univers"/>
          <w:b/>
          <w:bCs/>
          <w:i/>
          <w:iCs/>
          <w:sz w:val="22"/>
          <w:szCs w:val="22"/>
        </w:rPr>
        <w:t>cuentas públicas</w:t>
      </w:r>
      <w:r w:rsidRPr="00EE5E8D">
        <w:rPr>
          <w:rFonts w:ascii="Univers" w:hAnsi="Univers"/>
          <w:i/>
          <w:iCs/>
          <w:sz w:val="22"/>
          <w:szCs w:val="22"/>
        </w:rPr>
        <w:t xml:space="preserve">. Asimismo, la información se </w:t>
      </w:r>
      <w:r w:rsidRPr="00EE5E8D">
        <w:rPr>
          <w:rFonts w:ascii="Univers" w:hAnsi="Univers"/>
          <w:b/>
          <w:bCs/>
          <w:i/>
          <w:iCs/>
          <w:sz w:val="22"/>
          <w:szCs w:val="22"/>
        </w:rPr>
        <w:t>difundirá</w:t>
      </w:r>
      <w:r w:rsidRPr="00EE5E8D">
        <w:rPr>
          <w:rFonts w:ascii="Univers" w:hAnsi="Univers"/>
          <w:i/>
          <w:iCs/>
          <w:sz w:val="22"/>
          <w:szCs w:val="22"/>
        </w:rPr>
        <w:t xml:space="preserve"> en los medios oficiales de difusión en términos de las disposiciones aplicables.</w:t>
      </w:r>
    </w:p>
    <w:p w14:paraId="69981279" w14:textId="77777777" w:rsidR="000E1915" w:rsidRDefault="000E1915">
      <w:pPr>
        <w:rPr>
          <w:rFonts w:ascii="Univers" w:eastAsiaTheme="majorEastAsia" w:hAnsi="Univers" w:cstheme="majorBidi"/>
          <w:b/>
          <w:color w:val="2F5496" w:themeColor="accent1" w:themeShade="BF"/>
          <w:sz w:val="32"/>
          <w:szCs w:val="32"/>
        </w:rPr>
      </w:pPr>
      <w:r>
        <w:rPr>
          <w:rFonts w:ascii="Univers" w:hAnsi="Univers"/>
        </w:rPr>
        <w:br w:type="page"/>
      </w:r>
    </w:p>
    <w:p w14:paraId="06A72699" w14:textId="272CBC8F" w:rsidR="00412912" w:rsidRPr="0022746D" w:rsidRDefault="00412912" w:rsidP="00412912">
      <w:pPr>
        <w:pStyle w:val="Ttulo1"/>
        <w:rPr>
          <w:rFonts w:ascii="Univers" w:hAnsi="Univers"/>
        </w:rPr>
      </w:pPr>
      <w:bookmarkStart w:id="40" w:name="_Toc125987675"/>
      <w:r w:rsidRPr="0022746D">
        <w:rPr>
          <w:rFonts w:ascii="Univers" w:hAnsi="Univers"/>
        </w:rPr>
        <w:lastRenderedPageBreak/>
        <w:t>Anexos</w:t>
      </w:r>
      <w:r w:rsidR="0084166A">
        <w:rPr>
          <w:rFonts w:ascii="Univers" w:hAnsi="Univers"/>
        </w:rPr>
        <w:t>.</w:t>
      </w:r>
      <w:bookmarkEnd w:id="40"/>
    </w:p>
    <w:p w14:paraId="55806A1D" w14:textId="6574ADC2" w:rsidR="00412912" w:rsidRDefault="00412912" w:rsidP="00412912">
      <w:pPr>
        <w:rPr>
          <w:rFonts w:ascii="Univers" w:hAnsi="Univers" w:cstheme="minorHAnsi"/>
          <w:bCs/>
          <w:sz w:val="22"/>
          <w:szCs w:val="22"/>
        </w:rPr>
      </w:pPr>
    </w:p>
    <w:p w14:paraId="483AD25A" w14:textId="04DC752B" w:rsidR="008F6ED6" w:rsidRDefault="008F6ED6" w:rsidP="008F6ED6">
      <w:pPr>
        <w:pStyle w:val="Ttulo2"/>
      </w:pPr>
      <w:bookmarkStart w:id="41" w:name="_Toc125987676"/>
      <w:r>
        <w:t>Anexo 1</w:t>
      </w:r>
      <w:r w:rsidR="00C42BA8">
        <w:t>: O</w:t>
      </w:r>
      <w:r w:rsidR="00C42BA8" w:rsidRPr="00C42BA8">
        <w:t>ficio de entrega</w:t>
      </w:r>
      <w:r w:rsidR="00C42BA8">
        <w:t xml:space="preserve"> </w:t>
      </w:r>
      <w:r w:rsidR="00B409CD">
        <w:t>del acuse SIRET</w:t>
      </w:r>
      <w:bookmarkEnd w:id="41"/>
    </w:p>
    <w:p w14:paraId="1C817DF8" w14:textId="77777777" w:rsidR="00C00971" w:rsidRDefault="00C00971" w:rsidP="00F92EC8">
      <w:pPr>
        <w:jc w:val="both"/>
        <w:rPr>
          <w:rFonts w:ascii="Univers" w:hAnsi="Univers"/>
          <w:sz w:val="22"/>
          <w:szCs w:val="22"/>
        </w:rPr>
      </w:pPr>
    </w:p>
    <w:p w14:paraId="2D5C30E3" w14:textId="20FF21EC" w:rsidR="008F6ED6" w:rsidRDefault="00F92EC8" w:rsidP="00F92EC8">
      <w:pPr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>A continuación, se muestra u</w:t>
      </w:r>
      <w:r w:rsidR="008F6ED6">
        <w:rPr>
          <w:rFonts w:ascii="Univers" w:hAnsi="Univers"/>
          <w:sz w:val="22"/>
          <w:szCs w:val="22"/>
        </w:rPr>
        <w:t xml:space="preserve">na propuesta de oficio de entrega de la </w:t>
      </w:r>
      <w:r w:rsidR="008A12CF">
        <w:rPr>
          <w:rFonts w:ascii="Univers" w:hAnsi="Univers"/>
          <w:sz w:val="22"/>
          <w:szCs w:val="22"/>
        </w:rPr>
        <w:t>cuenta pública</w:t>
      </w:r>
      <w:r w:rsidR="00B409CD">
        <w:rPr>
          <w:rFonts w:ascii="Univers" w:hAnsi="Univers"/>
          <w:sz w:val="22"/>
          <w:szCs w:val="22"/>
        </w:rPr>
        <w:t xml:space="preserve"> utilizando </w:t>
      </w:r>
      <w:r w:rsidR="00B409CD" w:rsidRPr="00446485">
        <w:rPr>
          <w:rFonts w:ascii="Univers" w:hAnsi="Univers"/>
          <w:b/>
          <w:bCs/>
          <w:sz w:val="22"/>
          <w:szCs w:val="22"/>
        </w:rPr>
        <w:t>únicamente</w:t>
      </w:r>
      <w:r w:rsidR="00B409CD">
        <w:rPr>
          <w:rFonts w:ascii="Univers" w:hAnsi="Univers"/>
          <w:sz w:val="22"/>
          <w:szCs w:val="22"/>
        </w:rPr>
        <w:t xml:space="preserve"> </w:t>
      </w:r>
      <w:r w:rsidR="00866B3D">
        <w:rPr>
          <w:rFonts w:ascii="Univers" w:hAnsi="Univers"/>
          <w:sz w:val="22"/>
          <w:szCs w:val="22"/>
        </w:rPr>
        <w:t xml:space="preserve">SIRET para </w:t>
      </w:r>
      <w:r w:rsidR="00866B3D" w:rsidRPr="00446485">
        <w:rPr>
          <w:rFonts w:ascii="Univers" w:hAnsi="Univers"/>
          <w:b/>
          <w:bCs/>
          <w:sz w:val="22"/>
          <w:szCs w:val="22"/>
        </w:rPr>
        <w:t>datos abiertos y firmados</w:t>
      </w:r>
      <w:r w:rsidR="00EE3532">
        <w:rPr>
          <w:rFonts w:ascii="Univers" w:hAnsi="Univers"/>
          <w:b/>
          <w:bCs/>
          <w:sz w:val="22"/>
          <w:szCs w:val="22"/>
        </w:rPr>
        <w:t xml:space="preserve"> (</w:t>
      </w:r>
      <w:proofErr w:type="spellStart"/>
      <w:r w:rsidR="00EE3532">
        <w:rPr>
          <w:rFonts w:ascii="Univers" w:hAnsi="Univers"/>
          <w:b/>
          <w:bCs/>
          <w:sz w:val="22"/>
          <w:szCs w:val="22"/>
        </w:rPr>
        <w:t>pdf</w:t>
      </w:r>
      <w:proofErr w:type="spellEnd"/>
      <w:r w:rsidR="00EE3532">
        <w:rPr>
          <w:rFonts w:ascii="Univers" w:hAnsi="Univers"/>
          <w:b/>
          <w:bCs/>
          <w:sz w:val="22"/>
          <w:szCs w:val="22"/>
        </w:rPr>
        <w:t>)</w:t>
      </w:r>
      <w:r w:rsidR="00866B3D">
        <w:rPr>
          <w:rFonts w:ascii="Univers" w:hAnsi="Univers"/>
          <w:sz w:val="22"/>
          <w:szCs w:val="22"/>
        </w:rPr>
        <w:t>.</w:t>
      </w:r>
    </w:p>
    <w:p w14:paraId="44CC36C7" w14:textId="77777777" w:rsidR="008F6ED6" w:rsidRDefault="008F6ED6" w:rsidP="008F6ED6">
      <w:pPr>
        <w:rPr>
          <w:rFonts w:ascii="Univers" w:hAnsi="Univers"/>
          <w:sz w:val="20"/>
          <w:szCs w:val="20"/>
        </w:rPr>
      </w:pPr>
    </w:p>
    <w:p w14:paraId="24E99C81" w14:textId="77777777" w:rsidR="00C00971" w:rsidRDefault="00C00971" w:rsidP="008F6ED6">
      <w:pPr>
        <w:jc w:val="right"/>
        <w:rPr>
          <w:rFonts w:ascii="Univers" w:hAnsi="Univers"/>
          <w:b/>
          <w:bCs/>
          <w:sz w:val="22"/>
          <w:szCs w:val="22"/>
        </w:rPr>
      </w:pPr>
    </w:p>
    <w:p w14:paraId="695E409D" w14:textId="2B980A69" w:rsidR="008F6ED6" w:rsidRDefault="008F6ED6" w:rsidP="008F6ED6">
      <w:pPr>
        <w:jc w:val="right"/>
        <w:rPr>
          <w:rFonts w:ascii="Univers" w:hAnsi="Univers"/>
          <w:b/>
          <w:bCs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 xml:space="preserve">Número de Oficio: </w:t>
      </w:r>
      <w:r w:rsidR="00312527">
        <w:rPr>
          <w:rFonts w:ascii="Univers" w:hAnsi="Univers"/>
          <w:b/>
          <w:bCs/>
          <w:sz w:val="22"/>
          <w:szCs w:val="22"/>
        </w:rPr>
        <w:t>(</w:t>
      </w:r>
      <w:proofErr w:type="gramStart"/>
      <w:r w:rsidR="00312527">
        <w:rPr>
          <w:rFonts w:ascii="Univers" w:hAnsi="Univers"/>
          <w:b/>
          <w:bCs/>
          <w:sz w:val="22"/>
          <w:szCs w:val="22"/>
        </w:rPr>
        <w:t>1)_</w:t>
      </w:r>
      <w:proofErr w:type="gramEnd"/>
      <w:r w:rsidR="00312527">
        <w:rPr>
          <w:rFonts w:ascii="Univers" w:hAnsi="Univers"/>
          <w:b/>
          <w:bCs/>
          <w:sz w:val="22"/>
          <w:szCs w:val="22"/>
        </w:rPr>
        <w:t>________________</w:t>
      </w:r>
    </w:p>
    <w:p w14:paraId="5FE1BC72" w14:textId="02D41ED0" w:rsidR="008F6ED6" w:rsidRDefault="008F6ED6" w:rsidP="008F6ED6">
      <w:pPr>
        <w:jc w:val="right"/>
        <w:rPr>
          <w:rFonts w:ascii="Univers" w:hAnsi="Univers"/>
          <w:b/>
          <w:bCs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>Asunto:</w:t>
      </w:r>
      <w:r w:rsidR="00312527">
        <w:rPr>
          <w:rFonts w:ascii="Univers" w:hAnsi="Univers"/>
          <w:b/>
          <w:bCs/>
          <w:sz w:val="22"/>
          <w:szCs w:val="22"/>
        </w:rPr>
        <w:t xml:space="preserve"> (</w:t>
      </w:r>
      <w:proofErr w:type="gramStart"/>
      <w:r w:rsidR="00312527">
        <w:rPr>
          <w:rFonts w:ascii="Univers" w:hAnsi="Univers"/>
          <w:b/>
          <w:bCs/>
          <w:sz w:val="22"/>
          <w:szCs w:val="22"/>
        </w:rPr>
        <w:t>2)_</w:t>
      </w:r>
      <w:proofErr w:type="gramEnd"/>
      <w:r w:rsidR="00312527">
        <w:rPr>
          <w:rFonts w:ascii="Univers" w:hAnsi="Univers"/>
          <w:b/>
          <w:bCs/>
          <w:sz w:val="22"/>
          <w:szCs w:val="22"/>
        </w:rPr>
        <w:t>________________</w:t>
      </w:r>
    </w:p>
    <w:p w14:paraId="72075374" w14:textId="1EAEBBAD" w:rsidR="008F6ED6" w:rsidRDefault="008F6ED6" w:rsidP="008F6ED6">
      <w:pPr>
        <w:jc w:val="right"/>
        <w:rPr>
          <w:rFonts w:ascii="Univers" w:hAnsi="Univers"/>
          <w:b/>
          <w:bCs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 xml:space="preserve">Guanajuato, Gto. </w:t>
      </w:r>
      <w:r w:rsidR="00C43F83">
        <w:rPr>
          <w:rFonts w:ascii="Univers" w:hAnsi="Univers"/>
          <w:b/>
          <w:bCs/>
          <w:sz w:val="22"/>
          <w:szCs w:val="22"/>
        </w:rPr>
        <w:t>(</w:t>
      </w:r>
      <w:proofErr w:type="gramStart"/>
      <w:r w:rsidR="00312527">
        <w:rPr>
          <w:rFonts w:ascii="Univers" w:hAnsi="Univers"/>
          <w:b/>
          <w:bCs/>
          <w:sz w:val="22"/>
          <w:szCs w:val="22"/>
        </w:rPr>
        <w:t>3</w:t>
      </w:r>
      <w:r w:rsidR="00C43F83">
        <w:rPr>
          <w:rFonts w:ascii="Univers" w:hAnsi="Univers"/>
          <w:b/>
          <w:bCs/>
          <w:sz w:val="22"/>
          <w:szCs w:val="22"/>
        </w:rPr>
        <w:t>)</w:t>
      </w:r>
      <w:r w:rsidR="00312527">
        <w:rPr>
          <w:rFonts w:ascii="Univers" w:hAnsi="Univers"/>
          <w:b/>
          <w:bCs/>
          <w:sz w:val="22"/>
          <w:szCs w:val="22"/>
        </w:rPr>
        <w:t>_</w:t>
      </w:r>
      <w:proofErr w:type="gramEnd"/>
      <w:r w:rsidR="00312527">
        <w:rPr>
          <w:rFonts w:ascii="Univers" w:hAnsi="Univers"/>
          <w:b/>
          <w:bCs/>
          <w:sz w:val="22"/>
          <w:szCs w:val="22"/>
        </w:rPr>
        <w:t>___</w:t>
      </w:r>
      <w:r>
        <w:rPr>
          <w:rFonts w:ascii="Univers" w:hAnsi="Univers"/>
          <w:b/>
          <w:bCs/>
          <w:sz w:val="22"/>
          <w:szCs w:val="22"/>
        </w:rPr>
        <w:t>_____</w:t>
      </w:r>
      <w:r w:rsidR="003B2C33">
        <w:rPr>
          <w:rFonts w:ascii="Univers" w:hAnsi="Univers"/>
          <w:b/>
          <w:bCs/>
          <w:sz w:val="22"/>
          <w:szCs w:val="22"/>
        </w:rPr>
        <w:t>________</w:t>
      </w:r>
    </w:p>
    <w:p w14:paraId="1E197484" w14:textId="77777777" w:rsidR="008F6ED6" w:rsidRPr="00B34343" w:rsidRDefault="008F6ED6" w:rsidP="008F6ED6">
      <w:pPr>
        <w:jc w:val="right"/>
        <w:rPr>
          <w:rFonts w:ascii="Univers" w:hAnsi="Univers"/>
          <w:sz w:val="22"/>
          <w:szCs w:val="22"/>
        </w:rPr>
      </w:pPr>
    </w:p>
    <w:p w14:paraId="5197AAAB" w14:textId="77777777" w:rsidR="008F6ED6" w:rsidRPr="00B34343" w:rsidRDefault="008F6ED6" w:rsidP="008F6ED6">
      <w:pPr>
        <w:jc w:val="right"/>
        <w:rPr>
          <w:rFonts w:ascii="Univers" w:hAnsi="Univers"/>
          <w:sz w:val="22"/>
          <w:szCs w:val="22"/>
        </w:rPr>
      </w:pPr>
    </w:p>
    <w:p w14:paraId="0CE8FBD8" w14:textId="2C98D7C3" w:rsidR="008F6ED6" w:rsidRDefault="00CA79D7" w:rsidP="008F6ED6">
      <w:pPr>
        <w:rPr>
          <w:rFonts w:ascii="Univers" w:hAnsi="Univers"/>
          <w:b/>
          <w:bCs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>Con</w:t>
      </w:r>
      <w:r w:rsidR="00ED03B9">
        <w:rPr>
          <w:rFonts w:ascii="Univers" w:hAnsi="Univers"/>
          <w:b/>
          <w:bCs/>
          <w:sz w:val="22"/>
          <w:szCs w:val="22"/>
        </w:rPr>
        <w:t>greso</w:t>
      </w:r>
      <w:r w:rsidR="008F6ED6">
        <w:rPr>
          <w:rFonts w:ascii="Univers" w:hAnsi="Univers"/>
          <w:b/>
          <w:bCs/>
          <w:sz w:val="22"/>
          <w:szCs w:val="22"/>
        </w:rPr>
        <w:t xml:space="preserve"> del Estado de Guanajuato</w:t>
      </w:r>
    </w:p>
    <w:p w14:paraId="61124729" w14:textId="77777777" w:rsidR="008F6ED6" w:rsidRDefault="008F6ED6" w:rsidP="008F6ED6">
      <w:pPr>
        <w:rPr>
          <w:rFonts w:ascii="Univers" w:hAnsi="Univers"/>
          <w:b/>
          <w:bCs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>Presente</w:t>
      </w:r>
    </w:p>
    <w:p w14:paraId="1540EADB" w14:textId="77777777" w:rsidR="008F6ED6" w:rsidRPr="00B34343" w:rsidRDefault="008F6ED6" w:rsidP="008F6ED6">
      <w:pPr>
        <w:rPr>
          <w:rFonts w:ascii="Univers" w:hAnsi="Univers"/>
          <w:sz w:val="22"/>
          <w:szCs w:val="22"/>
        </w:rPr>
      </w:pPr>
    </w:p>
    <w:p w14:paraId="767E89CE" w14:textId="77777777" w:rsidR="008F6ED6" w:rsidRPr="00B34343" w:rsidRDefault="008F6ED6" w:rsidP="008F6ED6">
      <w:pPr>
        <w:jc w:val="both"/>
        <w:rPr>
          <w:rFonts w:ascii="Univers" w:hAnsi="Univers"/>
          <w:sz w:val="22"/>
          <w:szCs w:val="22"/>
        </w:rPr>
      </w:pPr>
    </w:p>
    <w:p w14:paraId="6F799127" w14:textId="30629279" w:rsidR="008F6ED6" w:rsidRDefault="008F6ED6" w:rsidP="008F6ED6">
      <w:pPr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 xml:space="preserve">De conformidad con lo establecido en </w:t>
      </w:r>
      <w:r w:rsidR="00537E18">
        <w:rPr>
          <w:rFonts w:ascii="Univers" w:hAnsi="Univers"/>
          <w:sz w:val="22"/>
          <w:szCs w:val="22"/>
        </w:rPr>
        <w:t>los</w:t>
      </w:r>
      <w:r>
        <w:rPr>
          <w:rFonts w:ascii="Univers" w:hAnsi="Univers"/>
          <w:sz w:val="22"/>
          <w:szCs w:val="22"/>
        </w:rPr>
        <w:t xml:space="preserve"> artículo</w:t>
      </w:r>
      <w:r w:rsidR="00537E18">
        <w:rPr>
          <w:rFonts w:ascii="Univers" w:hAnsi="Univers"/>
          <w:sz w:val="22"/>
          <w:szCs w:val="22"/>
        </w:rPr>
        <w:t>s</w:t>
      </w:r>
      <w:r>
        <w:rPr>
          <w:rFonts w:ascii="Univers" w:hAnsi="Univers"/>
          <w:sz w:val="22"/>
          <w:szCs w:val="22"/>
        </w:rPr>
        <w:t xml:space="preserve"> </w:t>
      </w:r>
      <w:r w:rsidR="00537E18">
        <w:rPr>
          <w:rFonts w:ascii="Univers" w:hAnsi="Univers"/>
          <w:sz w:val="22"/>
          <w:szCs w:val="22"/>
        </w:rPr>
        <w:t xml:space="preserve">15 y </w:t>
      </w:r>
      <w:r w:rsidR="00EA3343">
        <w:rPr>
          <w:rFonts w:ascii="Univers" w:hAnsi="Univers"/>
          <w:sz w:val="22"/>
          <w:szCs w:val="22"/>
        </w:rPr>
        <w:t>20</w:t>
      </w:r>
      <w:r>
        <w:rPr>
          <w:rFonts w:ascii="Univers" w:hAnsi="Univers"/>
          <w:sz w:val="22"/>
          <w:szCs w:val="22"/>
        </w:rPr>
        <w:t xml:space="preserve"> de la Ley de Fiscalización Superior del Estado de Guanajuato, se remite el acuse </w:t>
      </w:r>
      <w:r w:rsidR="004F5AC3">
        <w:rPr>
          <w:rFonts w:ascii="Univers" w:hAnsi="Univers"/>
          <w:sz w:val="22"/>
          <w:szCs w:val="22"/>
        </w:rPr>
        <w:t xml:space="preserve">y anexo </w:t>
      </w:r>
      <w:r>
        <w:rPr>
          <w:rFonts w:ascii="Univers" w:hAnsi="Univers"/>
          <w:sz w:val="22"/>
          <w:szCs w:val="22"/>
        </w:rPr>
        <w:t xml:space="preserve">del SIRET que acredita la entrega de la </w:t>
      </w:r>
      <w:r w:rsidR="00722FE6" w:rsidRPr="008364CD">
        <w:rPr>
          <w:rFonts w:ascii="Univers" w:hAnsi="Univers"/>
          <w:b/>
          <w:sz w:val="22"/>
          <w:szCs w:val="22"/>
        </w:rPr>
        <w:t>cuenta pública</w:t>
      </w:r>
      <w:r w:rsidR="00722FE6">
        <w:rPr>
          <w:rFonts w:ascii="Univers" w:hAnsi="Univers"/>
          <w:sz w:val="22"/>
          <w:szCs w:val="22"/>
        </w:rPr>
        <w:t xml:space="preserve"> del ejercicio </w:t>
      </w:r>
      <w:r w:rsidR="00887DFD" w:rsidRPr="00510FEB">
        <w:rPr>
          <w:rFonts w:ascii="Univers" w:hAnsi="Univers"/>
          <w:b/>
          <w:sz w:val="22"/>
          <w:szCs w:val="22"/>
        </w:rPr>
        <w:t>(</w:t>
      </w:r>
      <w:proofErr w:type="gramStart"/>
      <w:r w:rsidR="00887DFD" w:rsidRPr="00510FEB">
        <w:rPr>
          <w:rFonts w:ascii="Univers" w:hAnsi="Univers"/>
          <w:b/>
          <w:sz w:val="22"/>
          <w:szCs w:val="22"/>
        </w:rPr>
        <w:t>4)</w:t>
      </w:r>
      <w:r w:rsidR="00722FE6" w:rsidRPr="00510FEB">
        <w:rPr>
          <w:rFonts w:ascii="Univers" w:hAnsi="Univers"/>
          <w:b/>
          <w:sz w:val="22"/>
          <w:szCs w:val="22"/>
        </w:rPr>
        <w:t>_</w:t>
      </w:r>
      <w:proofErr w:type="gramEnd"/>
      <w:r w:rsidR="00722FE6" w:rsidRPr="00510FEB">
        <w:rPr>
          <w:rFonts w:ascii="Univers" w:hAnsi="Univers"/>
          <w:b/>
          <w:sz w:val="22"/>
          <w:szCs w:val="22"/>
        </w:rPr>
        <w:t>____</w:t>
      </w:r>
      <w:r>
        <w:rPr>
          <w:rFonts w:ascii="Univers" w:hAnsi="Univers"/>
          <w:sz w:val="22"/>
          <w:szCs w:val="22"/>
        </w:rPr>
        <w:t xml:space="preserve"> en archivos de dato abierto, así como una versión con firma autógrafa de los documentos en formato PDF del </w:t>
      </w:r>
      <w:r w:rsidR="0030481C">
        <w:rPr>
          <w:rFonts w:ascii="Univers" w:hAnsi="Univers"/>
          <w:sz w:val="22"/>
          <w:szCs w:val="22"/>
        </w:rPr>
        <w:t>ente público</w:t>
      </w:r>
      <w:r w:rsidR="00584481">
        <w:rPr>
          <w:rFonts w:ascii="Univers" w:hAnsi="Univers"/>
          <w:sz w:val="22"/>
          <w:szCs w:val="22"/>
        </w:rPr>
        <w:t xml:space="preserve"> que corresponde </w:t>
      </w:r>
      <w:r w:rsidR="00890100">
        <w:rPr>
          <w:rFonts w:ascii="Univers" w:hAnsi="Univers"/>
          <w:sz w:val="22"/>
          <w:szCs w:val="22"/>
        </w:rPr>
        <w:t>(</w:t>
      </w:r>
      <w:r w:rsidR="00584481">
        <w:rPr>
          <w:rFonts w:ascii="Univers" w:hAnsi="Univers"/>
          <w:sz w:val="22"/>
          <w:szCs w:val="22"/>
        </w:rPr>
        <w:t>al</w:t>
      </w:r>
      <w:r w:rsidR="001455CB">
        <w:rPr>
          <w:rFonts w:ascii="Univers" w:hAnsi="Univers"/>
          <w:sz w:val="22"/>
          <w:szCs w:val="22"/>
        </w:rPr>
        <w:t>/ a la</w:t>
      </w:r>
      <w:r w:rsidR="00890100">
        <w:rPr>
          <w:rFonts w:ascii="Univers" w:hAnsi="Univers"/>
          <w:sz w:val="22"/>
          <w:szCs w:val="22"/>
        </w:rPr>
        <w:t>)</w:t>
      </w:r>
      <w:r>
        <w:rPr>
          <w:rFonts w:ascii="Univers" w:hAnsi="Univers"/>
          <w:sz w:val="22"/>
          <w:szCs w:val="22"/>
        </w:rPr>
        <w:t xml:space="preserve"> </w:t>
      </w:r>
      <w:r w:rsidR="00510FEB" w:rsidRPr="00510FEB">
        <w:rPr>
          <w:rFonts w:ascii="Univers" w:hAnsi="Univers"/>
          <w:b/>
          <w:sz w:val="22"/>
          <w:szCs w:val="22"/>
        </w:rPr>
        <w:t>(5)</w:t>
      </w:r>
      <w:r>
        <w:rPr>
          <w:rFonts w:ascii="Univers" w:hAnsi="Univers"/>
          <w:sz w:val="22"/>
          <w:szCs w:val="22"/>
        </w:rPr>
        <w:t>_________.</w:t>
      </w:r>
    </w:p>
    <w:p w14:paraId="25C285F9" w14:textId="77777777" w:rsidR="008F6ED6" w:rsidRDefault="008F6ED6" w:rsidP="008F6ED6">
      <w:pPr>
        <w:jc w:val="both"/>
        <w:rPr>
          <w:rFonts w:ascii="Univers" w:hAnsi="Univers"/>
          <w:sz w:val="22"/>
          <w:szCs w:val="22"/>
        </w:rPr>
      </w:pPr>
    </w:p>
    <w:p w14:paraId="329A5E3A" w14:textId="7213DDF4" w:rsidR="008F6ED6" w:rsidRDefault="008757C8" w:rsidP="008F6ED6">
      <w:pPr>
        <w:jc w:val="both"/>
        <w:rPr>
          <w:rFonts w:ascii="Univers" w:hAnsi="Univers"/>
          <w:sz w:val="22"/>
          <w:szCs w:val="22"/>
        </w:rPr>
      </w:pPr>
      <w:r w:rsidRPr="008757C8">
        <w:rPr>
          <w:rFonts w:ascii="Univers" w:hAnsi="Univers"/>
          <w:b/>
          <w:sz w:val="22"/>
          <w:szCs w:val="22"/>
        </w:rPr>
        <w:t>(</w:t>
      </w:r>
      <w:proofErr w:type="gramStart"/>
      <w:r w:rsidRPr="008757C8">
        <w:rPr>
          <w:rFonts w:ascii="Univers" w:hAnsi="Univers"/>
          <w:b/>
          <w:sz w:val="22"/>
          <w:szCs w:val="22"/>
        </w:rPr>
        <w:t>6)</w:t>
      </w:r>
      <w:r>
        <w:rPr>
          <w:rFonts w:ascii="Univers" w:hAnsi="Univers"/>
          <w:sz w:val="22"/>
          <w:szCs w:val="22"/>
        </w:rPr>
        <w:t>_</w:t>
      </w:r>
      <w:proofErr w:type="gramEnd"/>
      <w:r>
        <w:rPr>
          <w:rFonts w:ascii="Univers" w:hAnsi="Univers"/>
          <w:sz w:val="22"/>
          <w:szCs w:val="22"/>
        </w:rPr>
        <w:t>_________________________________________________</w:t>
      </w:r>
      <w:r w:rsidR="00156E98">
        <w:rPr>
          <w:rFonts w:ascii="Univers" w:hAnsi="Univers"/>
          <w:sz w:val="22"/>
          <w:szCs w:val="22"/>
        </w:rPr>
        <w:t>.</w:t>
      </w:r>
    </w:p>
    <w:p w14:paraId="671D9675" w14:textId="77777777" w:rsidR="008F6ED6" w:rsidRDefault="008F6ED6" w:rsidP="008F6ED6">
      <w:pPr>
        <w:jc w:val="both"/>
        <w:rPr>
          <w:rFonts w:ascii="Univers" w:hAnsi="Univers"/>
          <w:sz w:val="22"/>
          <w:szCs w:val="22"/>
        </w:rPr>
      </w:pPr>
    </w:p>
    <w:p w14:paraId="3BC82093" w14:textId="77777777" w:rsidR="008F6ED6" w:rsidRDefault="008F6ED6" w:rsidP="008F6ED6">
      <w:pPr>
        <w:jc w:val="both"/>
        <w:rPr>
          <w:rFonts w:ascii="Univers" w:hAnsi="Univers"/>
          <w:sz w:val="22"/>
          <w:szCs w:val="22"/>
        </w:rPr>
      </w:pPr>
    </w:p>
    <w:p w14:paraId="079682AB" w14:textId="1B55CA9A" w:rsidR="008F6ED6" w:rsidRDefault="008F6ED6" w:rsidP="008F6ED6">
      <w:pPr>
        <w:jc w:val="both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 xml:space="preserve">Esperando con lo anterior dar cumplimiento a la normativa vigente relacionada con la entrega de la </w:t>
      </w:r>
      <w:r w:rsidR="00FD5ABC">
        <w:rPr>
          <w:rFonts w:ascii="Univers" w:hAnsi="Univers"/>
          <w:sz w:val="22"/>
          <w:szCs w:val="22"/>
        </w:rPr>
        <w:t>cuenta pública</w:t>
      </w:r>
      <w:r>
        <w:rPr>
          <w:rFonts w:ascii="Univers" w:hAnsi="Univers"/>
          <w:sz w:val="22"/>
          <w:szCs w:val="22"/>
        </w:rPr>
        <w:t>, nos despedimos enviando un cordial saludo.</w:t>
      </w:r>
    </w:p>
    <w:p w14:paraId="341F96BD" w14:textId="77777777" w:rsidR="008F6ED6" w:rsidRDefault="008F6ED6" w:rsidP="008F6ED6">
      <w:pPr>
        <w:jc w:val="both"/>
        <w:rPr>
          <w:rFonts w:ascii="Univers" w:hAnsi="Univers"/>
          <w:sz w:val="22"/>
          <w:szCs w:val="22"/>
        </w:rPr>
      </w:pPr>
    </w:p>
    <w:p w14:paraId="3AE6A87A" w14:textId="77777777" w:rsidR="008F6ED6" w:rsidRDefault="008F6ED6" w:rsidP="008F6ED6">
      <w:pPr>
        <w:jc w:val="both"/>
        <w:rPr>
          <w:rFonts w:ascii="Univers" w:hAnsi="Univers"/>
          <w:sz w:val="22"/>
          <w:szCs w:val="22"/>
        </w:rPr>
      </w:pPr>
    </w:p>
    <w:p w14:paraId="3DDA25AA" w14:textId="77777777" w:rsidR="008F6ED6" w:rsidRDefault="008F6ED6" w:rsidP="008F6ED6">
      <w:pPr>
        <w:jc w:val="both"/>
        <w:rPr>
          <w:rFonts w:ascii="Univers" w:hAnsi="Univers"/>
          <w:sz w:val="22"/>
          <w:szCs w:val="22"/>
        </w:rPr>
      </w:pPr>
    </w:p>
    <w:p w14:paraId="74E3C053" w14:textId="77777777" w:rsidR="008F6ED6" w:rsidRDefault="008F6ED6" w:rsidP="008F6ED6">
      <w:pPr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>ATENTAMENTE</w:t>
      </w:r>
    </w:p>
    <w:p w14:paraId="60561AA0" w14:textId="77777777" w:rsidR="008F6ED6" w:rsidRDefault="008F6ED6" w:rsidP="008F6ED6">
      <w:pPr>
        <w:rPr>
          <w:rFonts w:ascii="Univers" w:hAnsi="Univers"/>
          <w:sz w:val="22"/>
          <w:szCs w:val="22"/>
        </w:rPr>
      </w:pPr>
    </w:p>
    <w:p w14:paraId="0A579EE8" w14:textId="77777777" w:rsidR="008F6ED6" w:rsidRDefault="008F6ED6" w:rsidP="008F6ED6">
      <w:pPr>
        <w:rPr>
          <w:rFonts w:ascii="Univers" w:hAnsi="Univers"/>
          <w:sz w:val="22"/>
          <w:szCs w:val="22"/>
        </w:rPr>
      </w:pPr>
    </w:p>
    <w:p w14:paraId="5E77D477" w14:textId="77777777" w:rsidR="008F6ED6" w:rsidRDefault="008F6ED6" w:rsidP="008F6ED6">
      <w:pPr>
        <w:rPr>
          <w:rFonts w:ascii="Univers" w:hAnsi="Univers"/>
          <w:sz w:val="22"/>
          <w:szCs w:val="22"/>
        </w:rPr>
      </w:pPr>
    </w:p>
    <w:p w14:paraId="699CEE2A" w14:textId="77777777" w:rsidR="009B103E" w:rsidRDefault="008F6ED6">
      <w:pPr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>FIRMAS</w:t>
      </w:r>
    </w:p>
    <w:p w14:paraId="6B4249A9" w14:textId="6910B5FA" w:rsidR="00E325A5" w:rsidRDefault="00E325A5">
      <w:pPr>
        <w:rPr>
          <w:rFonts w:ascii="Univers" w:hAnsi="Univers"/>
          <w:sz w:val="22"/>
          <w:szCs w:val="22"/>
        </w:rPr>
      </w:pPr>
    </w:p>
    <w:p w14:paraId="41223314" w14:textId="77777777" w:rsidR="00E325A5" w:rsidRDefault="00E325A5">
      <w:pPr>
        <w:rPr>
          <w:rFonts w:ascii="Univers" w:hAnsi="Univers"/>
          <w:sz w:val="22"/>
          <w:szCs w:val="22"/>
        </w:rPr>
      </w:pPr>
    </w:p>
    <w:p w14:paraId="3D18B2D4" w14:textId="76210178" w:rsidR="00A87C79" w:rsidRDefault="00A87C79">
      <w:pPr>
        <w:rPr>
          <w:rFonts w:ascii="Univers" w:hAnsi="Univers" w:cstheme="minorHAnsi"/>
          <w:bCs/>
          <w:sz w:val="22"/>
          <w:szCs w:val="22"/>
        </w:rPr>
      </w:pPr>
      <w:r>
        <w:rPr>
          <w:rFonts w:ascii="Univers" w:hAnsi="Univers" w:cstheme="minorHAnsi"/>
          <w:bCs/>
          <w:sz w:val="22"/>
          <w:szCs w:val="22"/>
        </w:rPr>
        <w:br w:type="page"/>
      </w:r>
    </w:p>
    <w:p w14:paraId="4B2C01E0" w14:textId="3FEE7D3F" w:rsidR="00A81D07" w:rsidRDefault="00A81D07">
      <w:pPr>
        <w:rPr>
          <w:rFonts w:ascii="Univers" w:hAnsi="Univers" w:cstheme="minorHAnsi"/>
          <w:sz w:val="22"/>
          <w:szCs w:val="22"/>
        </w:rPr>
      </w:pPr>
    </w:p>
    <w:p w14:paraId="56C96EAB" w14:textId="77777777" w:rsidR="00F53961" w:rsidRDefault="00F53961" w:rsidP="00F53961">
      <w:pPr>
        <w:pStyle w:val="Ttulo2"/>
      </w:pPr>
      <w:bookmarkStart w:id="42" w:name="_Toc67576128"/>
      <w:bookmarkStart w:id="43" w:name="_Toc125987677"/>
      <w:r>
        <w:t>Anexo 2: O</w:t>
      </w:r>
      <w:r w:rsidRPr="00C42BA8">
        <w:t>ficio de entrega</w:t>
      </w:r>
      <w:r>
        <w:t xml:space="preserve"> cuando se remita información impresa</w:t>
      </w:r>
      <w:bookmarkEnd w:id="42"/>
      <w:bookmarkEnd w:id="43"/>
    </w:p>
    <w:p w14:paraId="205E4816" w14:textId="77777777" w:rsidR="00C00971" w:rsidRDefault="00C00971" w:rsidP="00F53961">
      <w:pPr>
        <w:rPr>
          <w:rFonts w:ascii="Univers" w:hAnsi="Univers" w:cstheme="minorHAnsi"/>
          <w:bCs/>
          <w:sz w:val="22"/>
          <w:szCs w:val="22"/>
        </w:rPr>
      </w:pPr>
    </w:p>
    <w:p w14:paraId="08A78C23" w14:textId="2ECA424D" w:rsidR="00F53961" w:rsidRPr="0022746D" w:rsidRDefault="00F53961" w:rsidP="00F53961">
      <w:pPr>
        <w:rPr>
          <w:rFonts w:ascii="Univers" w:hAnsi="Univers" w:cstheme="minorHAnsi"/>
          <w:bCs/>
          <w:sz w:val="22"/>
          <w:szCs w:val="22"/>
        </w:rPr>
      </w:pPr>
      <w:r w:rsidRPr="0022746D">
        <w:rPr>
          <w:rFonts w:ascii="Univers" w:hAnsi="Univers" w:cstheme="minorHAnsi"/>
          <w:bCs/>
          <w:sz w:val="22"/>
          <w:szCs w:val="22"/>
        </w:rPr>
        <w:t xml:space="preserve">Una propuesta </w:t>
      </w:r>
      <w:r>
        <w:rPr>
          <w:rFonts w:ascii="Univers" w:hAnsi="Univers" w:cstheme="minorHAnsi"/>
          <w:bCs/>
          <w:sz w:val="22"/>
          <w:szCs w:val="22"/>
        </w:rPr>
        <w:t>de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oficio </w:t>
      </w:r>
      <w:r>
        <w:rPr>
          <w:rFonts w:ascii="Univers" w:hAnsi="Univers" w:cstheme="minorHAnsi"/>
          <w:bCs/>
          <w:sz w:val="22"/>
          <w:szCs w:val="22"/>
        </w:rPr>
        <w:t>cuando se remita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 </w:t>
      </w:r>
      <w:r>
        <w:rPr>
          <w:rFonts w:ascii="Univers" w:hAnsi="Univers" w:cstheme="minorHAnsi"/>
          <w:bCs/>
          <w:sz w:val="22"/>
          <w:szCs w:val="22"/>
        </w:rPr>
        <w:t xml:space="preserve">físicamente </w:t>
      </w:r>
      <w:r w:rsidRPr="0022746D">
        <w:rPr>
          <w:rFonts w:ascii="Univers" w:hAnsi="Univers" w:cstheme="minorHAnsi"/>
          <w:bCs/>
          <w:sz w:val="22"/>
          <w:szCs w:val="22"/>
        </w:rPr>
        <w:t xml:space="preserve">la </w:t>
      </w:r>
      <w:r w:rsidR="00566E17">
        <w:rPr>
          <w:rFonts w:ascii="Univers" w:hAnsi="Univers" w:cstheme="minorHAnsi"/>
          <w:bCs/>
          <w:sz w:val="22"/>
          <w:szCs w:val="22"/>
        </w:rPr>
        <w:t>cuenta pública</w:t>
      </w:r>
      <w:r>
        <w:rPr>
          <w:rFonts w:ascii="Univers" w:hAnsi="Univers" w:cstheme="minorHAnsi"/>
          <w:bCs/>
          <w:sz w:val="22"/>
          <w:szCs w:val="22"/>
        </w:rPr>
        <w:t xml:space="preserve"> </w:t>
      </w:r>
      <w:r w:rsidRPr="008F6ED6">
        <w:rPr>
          <w:rFonts w:ascii="Univers" w:hAnsi="Univers" w:cstheme="minorHAnsi"/>
          <w:b/>
          <w:sz w:val="22"/>
          <w:szCs w:val="22"/>
        </w:rPr>
        <w:t>firmada</w:t>
      </w:r>
      <w:r w:rsidR="006C1CAD" w:rsidRPr="006C1CAD">
        <w:rPr>
          <w:rFonts w:ascii="Univers" w:hAnsi="Univers" w:cstheme="minorHAnsi"/>
          <w:bCs/>
          <w:sz w:val="22"/>
          <w:szCs w:val="22"/>
        </w:rPr>
        <w:t>.</w:t>
      </w:r>
    </w:p>
    <w:p w14:paraId="1EB7D16A" w14:textId="77777777" w:rsidR="00F53961" w:rsidRPr="0022746D" w:rsidRDefault="00F53961" w:rsidP="00F53961">
      <w:pPr>
        <w:rPr>
          <w:rFonts w:ascii="Univers" w:hAnsi="Univers" w:cstheme="minorHAnsi"/>
          <w:bCs/>
          <w:sz w:val="20"/>
          <w:szCs w:val="20"/>
        </w:rPr>
      </w:pPr>
    </w:p>
    <w:p w14:paraId="0D9AD0E6" w14:textId="77777777" w:rsidR="00C00971" w:rsidRDefault="00C00971" w:rsidP="00F53961">
      <w:pPr>
        <w:tabs>
          <w:tab w:val="left" w:pos="5445"/>
        </w:tabs>
        <w:jc w:val="right"/>
        <w:rPr>
          <w:rFonts w:ascii="Univers" w:hAnsi="Univers" w:cstheme="minorHAnsi"/>
          <w:b/>
          <w:bCs/>
          <w:sz w:val="22"/>
          <w:szCs w:val="22"/>
        </w:rPr>
      </w:pPr>
    </w:p>
    <w:p w14:paraId="0CE999EA" w14:textId="5C002BBD" w:rsidR="00F53961" w:rsidRPr="0022746D" w:rsidRDefault="00F53961" w:rsidP="00F53961">
      <w:pPr>
        <w:tabs>
          <w:tab w:val="left" w:pos="5445"/>
        </w:tabs>
        <w:jc w:val="right"/>
        <w:rPr>
          <w:rFonts w:ascii="Univers" w:hAnsi="Univers" w:cstheme="minorHAnsi"/>
          <w:b/>
          <w:bCs/>
          <w:sz w:val="22"/>
          <w:szCs w:val="22"/>
        </w:rPr>
      </w:pPr>
      <w:r w:rsidRPr="0022746D">
        <w:rPr>
          <w:rFonts w:ascii="Univers" w:hAnsi="Univers" w:cstheme="minorHAnsi"/>
          <w:b/>
          <w:bCs/>
          <w:sz w:val="22"/>
          <w:szCs w:val="22"/>
        </w:rPr>
        <w:t>Número de Oficio:</w:t>
      </w:r>
      <w:r w:rsidR="008E58AF">
        <w:rPr>
          <w:rFonts w:ascii="Univers" w:hAnsi="Univers" w:cstheme="minorHAnsi"/>
          <w:b/>
          <w:bCs/>
          <w:sz w:val="22"/>
          <w:szCs w:val="22"/>
        </w:rPr>
        <w:t xml:space="preserve"> (</w:t>
      </w:r>
      <w:proofErr w:type="gramStart"/>
      <w:r w:rsidR="008E58AF">
        <w:rPr>
          <w:rFonts w:ascii="Univers" w:hAnsi="Univers" w:cstheme="minorHAnsi"/>
          <w:b/>
          <w:bCs/>
          <w:sz w:val="22"/>
          <w:szCs w:val="22"/>
        </w:rPr>
        <w:t>1)</w:t>
      </w:r>
      <w:r w:rsidR="00CF6420">
        <w:rPr>
          <w:rFonts w:ascii="Univers" w:hAnsi="Univers" w:cstheme="minorHAnsi"/>
          <w:b/>
          <w:bCs/>
          <w:sz w:val="22"/>
          <w:szCs w:val="22"/>
        </w:rPr>
        <w:t>_</w:t>
      </w:r>
      <w:proofErr w:type="gramEnd"/>
      <w:r w:rsidR="00CF6420">
        <w:rPr>
          <w:rFonts w:ascii="Univers" w:hAnsi="Univers" w:cstheme="minorHAnsi"/>
          <w:b/>
          <w:bCs/>
          <w:sz w:val="22"/>
          <w:szCs w:val="22"/>
        </w:rPr>
        <w:t>_</w:t>
      </w:r>
      <w:r w:rsidR="008E58AF">
        <w:rPr>
          <w:rFonts w:ascii="Univers" w:hAnsi="Univers" w:cstheme="minorHAnsi"/>
          <w:b/>
          <w:bCs/>
          <w:sz w:val="22"/>
          <w:szCs w:val="22"/>
        </w:rPr>
        <w:t>___________</w:t>
      </w:r>
    </w:p>
    <w:p w14:paraId="78C267A4" w14:textId="52A8AD50" w:rsidR="00F53961" w:rsidRDefault="00F53961" w:rsidP="00F53961">
      <w:pPr>
        <w:tabs>
          <w:tab w:val="left" w:pos="5445"/>
        </w:tabs>
        <w:jc w:val="right"/>
        <w:rPr>
          <w:rFonts w:ascii="Univers" w:hAnsi="Univers" w:cstheme="minorHAnsi"/>
          <w:b/>
          <w:bCs/>
          <w:sz w:val="22"/>
          <w:szCs w:val="22"/>
        </w:rPr>
      </w:pPr>
      <w:r w:rsidRPr="0022746D">
        <w:rPr>
          <w:rFonts w:ascii="Univers" w:hAnsi="Univers" w:cstheme="minorHAnsi"/>
          <w:b/>
          <w:bCs/>
          <w:sz w:val="22"/>
          <w:szCs w:val="22"/>
        </w:rPr>
        <w:t>Asunto:</w:t>
      </w:r>
      <w:r w:rsidR="007804A0">
        <w:rPr>
          <w:rFonts w:ascii="Univers" w:hAnsi="Univers" w:cstheme="minorHAnsi"/>
          <w:b/>
          <w:bCs/>
          <w:sz w:val="22"/>
          <w:szCs w:val="22"/>
        </w:rPr>
        <w:t xml:space="preserve"> (</w:t>
      </w:r>
      <w:proofErr w:type="gramStart"/>
      <w:r w:rsidR="007804A0">
        <w:rPr>
          <w:rFonts w:ascii="Univers" w:hAnsi="Univers" w:cstheme="minorHAnsi"/>
          <w:b/>
          <w:bCs/>
          <w:sz w:val="22"/>
          <w:szCs w:val="22"/>
        </w:rPr>
        <w:t>2)</w:t>
      </w:r>
      <w:r w:rsidR="00CF6420">
        <w:rPr>
          <w:rFonts w:ascii="Univers" w:hAnsi="Univers" w:cstheme="minorHAnsi"/>
          <w:b/>
          <w:bCs/>
          <w:sz w:val="22"/>
          <w:szCs w:val="22"/>
        </w:rPr>
        <w:t>_</w:t>
      </w:r>
      <w:proofErr w:type="gramEnd"/>
      <w:r w:rsidR="00CF6420">
        <w:rPr>
          <w:rFonts w:ascii="Univers" w:hAnsi="Univers" w:cstheme="minorHAnsi"/>
          <w:b/>
          <w:bCs/>
          <w:sz w:val="22"/>
          <w:szCs w:val="22"/>
        </w:rPr>
        <w:t>_</w:t>
      </w:r>
      <w:r w:rsidR="007804A0">
        <w:rPr>
          <w:rFonts w:ascii="Univers" w:hAnsi="Univers" w:cstheme="minorHAnsi"/>
          <w:b/>
          <w:bCs/>
          <w:sz w:val="22"/>
          <w:szCs w:val="22"/>
        </w:rPr>
        <w:t>___________</w:t>
      </w:r>
    </w:p>
    <w:p w14:paraId="550F0346" w14:textId="1672052D" w:rsidR="00F53961" w:rsidRPr="0022746D" w:rsidRDefault="00F53961" w:rsidP="00F53961">
      <w:pPr>
        <w:tabs>
          <w:tab w:val="left" w:pos="5445"/>
        </w:tabs>
        <w:jc w:val="right"/>
        <w:rPr>
          <w:rFonts w:ascii="Univers" w:hAnsi="Univers" w:cstheme="minorHAnsi"/>
          <w:b/>
          <w:bCs/>
          <w:sz w:val="22"/>
          <w:szCs w:val="22"/>
        </w:rPr>
      </w:pPr>
      <w:r w:rsidRPr="0022746D">
        <w:rPr>
          <w:rFonts w:ascii="Univers" w:hAnsi="Univers" w:cstheme="minorHAnsi"/>
          <w:b/>
          <w:bCs/>
          <w:sz w:val="22"/>
          <w:szCs w:val="22"/>
        </w:rPr>
        <w:t xml:space="preserve">Guanajuato, Gto. </w:t>
      </w:r>
      <w:r w:rsidR="00CF6420">
        <w:rPr>
          <w:rFonts w:ascii="Univers" w:hAnsi="Univers" w:cstheme="minorHAnsi"/>
          <w:b/>
          <w:bCs/>
          <w:sz w:val="22"/>
          <w:szCs w:val="22"/>
        </w:rPr>
        <w:t>(</w:t>
      </w:r>
      <w:proofErr w:type="gramStart"/>
      <w:r w:rsidR="00CF6420">
        <w:rPr>
          <w:rFonts w:ascii="Univers" w:hAnsi="Univers" w:cstheme="minorHAnsi"/>
          <w:b/>
          <w:bCs/>
          <w:sz w:val="22"/>
          <w:szCs w:val="22"/>
        </w:rPr>
        <w:t>3)</w:t>
      </w:r>
      <w:r w:rsidRPr="0022746D">
        <w:rPr>
          <w:rFonts w:ascii="Univers" w:hAnsi="Univers" w:cstheme="minorHAnsi"/>
          <w:b/>
          <w:bCs/>
          <w:sz w:val="22"/>
          <w:szCs w:val="22"/>
        </w:rPr>
        <w:t>_</w:t>
      </w:r>
      <w:proofErr w:type="gramEnd"/>
      <w:r w:rsidRPr="0022746D">
        <w:rPr>
          <w:rFonts w:ascii="Univers" w:hAnsi="Univers" w:cstheme="minorHAnsi"/>
          <w:b/>
          <w:bCs/>
          <w:sz w:val="22"/>
          <w:szCs w:val="22"/>
        </w:rPr>
        <w:t>____</w:t>
      </w:r>
      <w:r w:rsidR="003B2C33">
        <w:rPr>
          <w:rFonts w:ascii="Univers" w:hAnsi="Univers" w:cstheme="minorHAnsi"/>
          <w:b/>
          <w:bCs/>
          <w:sz w:val="22"/>
          <w:szCs w:val="22"/>
        </w:rPr>
        <w:t>________</w:t>
      </w:r>
    </w:p>
    <w:p w14:paraId="3BFD88A5" w14:textId="77777777" w:rsidR="00F53961" w:rsidRPr="00B34343" w:rsidRDefault="00F53961" w:rsidP="00F53961">
      <w:pPr>
        <w:jc w:val="right"/>
        <w:rPr>
          <w:rFonts w:ascii="Univers" w:hAnsi="Univers" w:cstheme="minorHAnsi"/>
          <w:sz w:val="22"/>
          <w:szCs w:val="22"/>
        </w:rPr>
      </w:pPr>
    </w:p>
    <w:p w14:paraId="086FF138" w14:textId="77777777" w:rsidR="00F53961" w:rsidRPr="00B34343" w:rsidRDefault="00F53961" w:rsidP="00F53961">
      <w:pPr>
        <w:jc w:val="right"/>
        <w:rPr>
          <w:rFonts w:ascii="Univers" w:hAnsi="Univers" w:cstheme="minorHAnsi"/>
          <w:sz w:val="22"/>
          <w:szCs w:val="22"/>
        </w:rPr>
      </w:pPr>
    </w:p>
    <w:p w14:paraId="340698E3" w14:textId="77777777" w:rsidR="00C4324F" w:rsidRDefault="00C4324F" w:rsidP="00C4324F">
      <w:pPr>
        <w:rPr>
          <w:rFonts w:ascii="Univers" w:hAnsi="Univers"/>
          <w:b/>
          <w:bCs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>Congreso del Estado de Guanajuato</w:t>
      </w:r>
    </w:p>
    <w:p w14:paraId="0877B5F4" w14:textId="7C2407EA" w:rsidR="00F53961" w:rsidRPr="0022746D" w:rsidRDefault="00C4324F" w:rsidP="00C4324F">
      <w:pPr>
        <w:rPr>
          <w:rFonts w:ascii="Univers" w:hAnsi="Univers" w:cstheme="minorHAnsi"/>
          <w:b/>
          <w:bCs/>
          <w:sz w:val="22"/>
          <w:szCs w:val="22"/>
        </w:rPr>
      </w:pPr>
      <w:r>
        <w:rPr>
          <w:rFonts w:ascii="Univers" w:hAnsi="Univers"/>
          <w:b/>
          <w:bCs/>
          <w:sz w:val="22"/>
          <w:szCs w:val="22"/>
        </w:rPr>
        <w:t>Presente</w:t>
      </w:r>
    </w:p>
    <w:p w14:paraId="738C135A" w14:textId="77777777" w:rsidR="00F53961" w:rsidRPr="0022746D" w:rsidRDefault="00F53961" w:rsidP="00F53961">
      <w:pPr>
        <w:jc w:val="both"/>
        <w:rPr>
          <w:rFonts w:ascii="Univers" w:hAnsi="Univers" w:cstheme="minorHAnsi"/>
          <w:sz w:val="22"/>
          <w:szCs w:val="22"/>
        </w:rPr>
      </w:pPr>
    </w:p>
    <w:p w14:paraId="5FCF48FF" w14:textId="7B54C887" w:rsidR="00F53961" w:rsidRPr="0022746D" w:rsidRDefault="00F53961" w:rsidP="00F53961">
      <w:pPr>
        <w:jc w:val="both"/>
        <w:rPr>
          <w:rFonts w:ascii="Univers" w:hAnsi="Univers" w:cstheme="minorHAnsi"/>
          <w:sz w:val="22"/>
          <w:szCs w:val="22"/>
        </w:rPr>
      </w:pPr>
      <w:r w:rsidRPr="0022746D">
        <w:rPr>
          <w:rFonts w:ascii="Univers" w:hAnsi="Univers" w:cstheme="minorHAnsi"/>
          <w:sz w:val="22"/>
          <w:szCs w:val="22"/>
        </w:rPr>
        <w:t xml:space="preserve">De conformidad con lo establecido en el artículo </w:t>
      </w:r>
      <w:r w:rsidR="000E5B3E">
        <w:rPr>
          <w:rFonts w:ascii="Univers" w:hAnsi="Univers"/>
          <w:sz w:val="22"/>
          <w:szCs w:val="22"/>
        </w:rPr>
        <w:t>15 y 20 de la Ley de Fiscalización Superior del Estado de Guanajuato</w:t>
      </w:r>
      <w:r w:rsidRPr="0022746D">
        <w:rPr>
          <w:rFonts w:ascii="Univers" w:hAnsi="Univers" w:cstheme="minorHAnsi"/>
          <w:sz w:val="22"/>
          <w:szCs w:val="22"/>
        </w:rPr>
        <w:t xml:space="preserve">, se remite la </w:t>
      </w:r>
      <w:r w:rsidR="00815DE4" w:rsidRPr="00887A5D">
        <w:rPr>
          <w:rFonts w:ascii="Univers" w:hAnsi="Univers" w:cstheme="minorHAnsi"/>
          <w:b/>
          <w:bCs/>
          <w:sz w:val="22"/>
          <w:szCs w:val="22"/>
        </w:rPr>
        <w:t>cuenta pública</w:t>
      </w:r>
      <w:r w:rsidRPr="0022746D">
        <w:rPr>
          <w:rFonts w:ascii="Univers" w:hAnsi="Univers" w:cstheme="minorHAnsi"/>
          <w:sz w:val="22"/>
          <w:szCs w:val="22"/>
        </w:rPr>
        <w:t xml:space="preserve"> del </w:t>
      </w:r>
      <w:r w:rsidR="00815DE4">
        <w:rPr>
          <w:rFonts w:ascii="Univers" w:hAnsi="Univers" w:cstheme="minorHAnsi"/>
          <w:sz w:val="22"/>
          <w:szCs w:val="22"/>
        </w:rPr>
        <w:t xml:space="preserve">ejercicio </w:t>
      </w:r>
      <w:r w:rsidR="00BE7120" w:rsidRPr="00BE7120">
        <w:rPr>
          <w:rFonts w:ascii="Univers" w:hAnsi="Univers" w:cstheme="minorHAnsi"/>
          <w:b/>
          <w:sz w:val="22"/>
          <w:szCs w:val="22"/>
        </w:rPr>
        <w:t>(</w:t>
      </w:r>
      <w:proofErr w:type="gramStart"/>
      <w:r w:rsidR="00BE7120" w:rsidRPr="00BE7120">
        <w:rPr>
          <w:rFonts w:ascii="Univers" w:hAnsi="Univers" w:cstheme="minorHAnsi"/>
          <w:b/>
          <w:sz w:val="22"/>
          <w:szCs w:val="22"/>
        </w:rPr>
        <w:t>4)</w:t>
      </w:r>
      <w:r w:rsidR="004458AD">
        <w:rPr>
          <w:rFonts w:ascii="Univers" w:hAnsi="Univers" w:cstheme="minorHAnsi"/>
          <w:sz w:val="22"/>
          <w:szCs w:val="22"/>
        </w:rPr>
        <w:t>_</w:t>
      </w:r>
      <w:proofErr w:type="gramEnd"/>
      <w:r w:rsidR="004458AD">
        <w:rPr>
          <w:rFonts w:ascii="Univers" w:hAnsi="Univers" w:cstheme="minorHAnsi"/>
          <w:sz w:val="22"/>
          <w:szCs w:val="22"/>
        </w:rPr>
        <w:t>__</w:t>
      </w:r>
      <w:r w:rsidR="00A5493D">
        <w:rPr>
          <w:rFonts w:ascii="Univers" w:hAnsi="Univers" w:cstheme="minorHAnsi"/>
          <w:sz w:val="22"/>
          <w:szCs w:val="22"/>
        </w:rPr>
        <w:t>_</w:t>
      </w:r>
      <w:r w:rsidRPr="0022746D">
        <w:rPr>
          <w:rFonts w:ascii="Univers" w:hAnsi="Univers" w:cstheme="minorHAnsi"/>
          <w:sz w:val="22"/>
          <w:szCs w:val="22"/>
        </w:rPr>
        <w:t xml:space="preserve"> del </w:t>
      </w:r>
      <w:r w:rsidR="002F6CCC">
        <w:rPr>
          <w:rFonts w:ascii="Univers" w:hAnsi="Univers" w:cstheme="minorHAnsi"/>
          <w:sz w:val="22"/>
          <w:szCs w:val="22"/>
        </w:rPr>
        <w:t xml:space="preserve">ente público </w:t>
      </w:r>
      <w:r w:rsidR="00510445">
        <w:rPr>
          <w:rFonts w:ascii="Univers" w:hAnsi="Univers" w:cstheme="minorHAnsi"/>
          <w:sz w:val="22"/>
          <w:szCs w:val="22"/>
        </w:rPr>
        <w:t xml:space="preserve">que </w:t>
      </w:r>
      <w:r w:rsidR="002F6CCC">
        <w:rPr>
          <w:rFonts w:ascii="Univers" w:hAnsi="Univers" w:cstheme="minorHAnsi"/>
          <w:sz w:val="22"/>
          <w:szCs w:val="22"/>
        </w:rPr>
        <w:t>correspond</w:t>
      </w:r>
      <w:r w:rsidR="00510445">
        <w:rPr>
          <w:rFonts w:ascii="Univers" w:hAnsi="Univers" w:cstheme="minorHAnsi"/>
          <w:sz w:val="22"/>
          <w:szCs w:val="22"/>
        </w:rPr>
        <w:t>e</w:t>
      </w:r>
      <w:r w:rsidR="002F6CCC">
        <w:rPr>
          <w:rFonts w:ascii="Univers" w:hAnsi="Univers" w:cstheme="minorHAnsi"/>
          <w:sz w:val="22"/>
          <w:szCs w:val="22"/>
        </w:rPr>
        <w:t xml:space="preserve"> </w:t>
      </w:r>
      <w:r w:rsidR="00890100">
        <w:rPr>
          <w:rFonts w:ascii="Univers" w:hAnsi="Univers" w:cstheme="minorHAnsi"/>
          <w:sz w:val="22"/>
          <w:szCs w:val="22"/>
        </w:rPr>
        <w:t>(</w:t>
      </w:r>
      <w:r w:rsidR="002F6CCC">
        <w:rPr>
          <w:rFonts w:ascii="Univers" w:hAnsi="Univers" w:cstheme="minorHAnsi"/>
          <w:sz w:val="22"/>
          <w:szCs w:val="22"/>
        </w:rPr>
        <w:t>al</w:t>
      </w:r>
      <w:r w:rsidR="00890100">
        <w:rPr>
          <w:rFonts w:ascii="Univers" w:hAnsi="Univers" w:cstheme="minorHAnsi"/>
          <w:sz w:val="22"/>
          <w:szCs w:val="22"/>
        </w:rPr>
        <w:t>/ a la)</w:t>
      </w:r>
      <w:r w:rsidRPr="0022746D">
        <w:rPr>
          <w:rFonts w:ascii="Univers" w:hAnsi="Univers" w:cstheme="minorHAnsi"/>
          <w:sz w:val="22"/>
          <w:szCs w:val="22"/>
        </w:rPr>
        <w:t xml:space="preserve"> </w:t>
      </w:r>
      <w:r w:rsidR="00383B50" w:rsidRPr="00383B50">
        <w:rPr>
          <w:rFonts w:ascii="Univers" w:hAnsi="Univers" w:cstheme="minorHAnsi"/>
          <w:b/>
          <w:sz w:val="22"/>
          <w:szCs w:val="22"/>
        </w:rPr>
        <w:t>(5)</w:t>
      </w:r>
      <w:r w:rsidR="00383B50">
        <w:rPr>
          <w:rFonts w:ascii="Univers" w:hAnsi="Univers" w:cstheme="minorHAnsi"/>
          <w:sz w:val="22"/>
          <w:szCs w:val="22"/>
        </w:rPr>
        <w:t>_______</w:t>
      </w:r>
      <w:r w:rsidRPr="0022746D">
        <w:rPr>
          <w:rFonts w:ascii="Univers" w:hAnsi="Univers" w:cstheme="minorHAnsi"/>
          <w:sz w:val="22"/>
          <w:szCs w:val="22"/>
        </w:rPr>
        <w:t>_________, Gto., la cual consta de lo siguiente:</w:t>
      </w:r>
    </w:p>
    <w:p w14:paraId="2E304EA8" w14:textId="77777777" w:rsidR="00F53961" w:rsidRPr="0022746D" w:rsidRDefault="00F53961" w:rsidP="00F53961">
      <w:pPr>
        <w:jc w:val="both"/>
        <w:rPr>
          <w:rFonts w:ascii="Univers" w:hAnsi="Univers" w:cstheme="minorHAnsi"/>
          <w:sz w:val="22"/>
          <w:szCs w:val="22"/>
        </w:rPr>
      </w:pPr>
    </w:p>
    <w:p w14:paraId="0E464BB7" w14:textId="77777777" w:rsidR="00F53961" w:rsidRPr="0022746D" w:rsidRDefault="00F53961" w:rsidP="00F53961">
      <w:pPr>
        <w:jc w:val="both"/>
        <w:rPr>
          <w:rFonts w:ascii="Univers" w:hAnsi="Univers" w:cstheme="minorHAnsi"/>
          <w:sz w:val="22"/>
          <w:szCs w:val="22"/>
        </w:rPr>
      </w:pPr>
    </w:p>
    <w:p w14:paraId="4C77207B" w14:textId="7B10A268" w:rsidR="001635FD" w:rsidRPr="001635FD" w:rsidRDefault="001635FD" w:rsidP="001635FD">
      <w:pPr>
        <w:jc w:val="both"/>
        <w:rPr>
          <w:rFonts w:ascii="Univers" w:hAnsi="Univers" w:cstheme="minorHAnsi"/>
          <w:sz w:val="22"/>
          <w:szCs w:val="22"/>
        </w:rPr>
      </w:pPr>
      <w:r w:rsidRPr="001635FD">
        <w:rPr>
          <w:rFonts w:ascii="Univers" w:hAnsi="Univers" w:cstheme="minorHAnsi"/>
          <w:sz w:val="22"/>
          <w:szCs w:val="22"/>
        </w:rPr>
        <w:t>(</w:t>
      </w:r>
      <w:proofErr w:type="gramStart"/>
      <w:r w:rsidRPr="001635FD">
        <w:rPr>
          <w:rFonts w:ascii="Univers" w:hAnsi="Univers" w:cstheme="minorHAnsi"/>
          <w:sz w:val="22"/>
          <w:szCs w:val="22"/>
        </w:rPr>
        <w:t>6)_</w:t>
      </w:r>
      <w:proofErr w:type="gramEnd"/>
      <w:r w:rsidRPr="001635FD">
        <w:rPr>
          <w:rFonts w:ascii="Univers" w:hAnsi="Univers" w:cstheme="minorHAnsi"/>
          <w:sz w:val="22"/>
          <w:szCs w:val="22"/>
        </w:rPr>
        <w:t>________________________________________</w:t>
      </w:r>
    </w:p>
    <w:p w14:paraId="1125E5D4" w14:textId="77777777" w:rsidR="001635FD" w:rsidRPr="001635FD" w:rsidRDefault="001635FD" w:rsidP="001635FD">
      <w:pPr>
        <w:jc w:val="both"/>
        <w:rPr>
          <w:rFonts w:ascii="Univers" w:hAnsi="Univers" w:cstheme="minorHAnsi"/>
          <w:sz w:val="22"/>
          <w:szCs w:val="22"/>
        </w:rPr>
      </w:pPr>
    </w:p>
    <w:p w14:paraId="75EEB301" w14:textId="77777777" w:rsidR="001635FD" w:rsidRPr="001635FD" w:rsidRDefault="001635FD" w:rsidP="001635FD">
      <w:pPr>
        <w:jc w:val="both"/>
        <w:rPr>
          <w:rFonts w:ascii="Univers" w:hAnsi="Univers" w:cstheme="minorHAnsi"/>
          <w:sz w:val="22"/>
          <w:szCs w:val="22"/>
        </w:rPr>
      </w:pPr>
    </w:p>
    <w:p w14:paraId="41253D83" w14:textId="2FE881CD" w:rsidR="00F53961" w:rsidRPr="0022746D" w:rsidRDefault="001635FD" w:rsidP="00F53961">
      <w:pPr>
        <w:jc w:val="both"/>
        <w:rPr>
          <w:rFonts w:ascii="Univers" w:hAnsi="Univers" w:cstheme="minorHAnsi"/>
          <w:sz w:val="22"/>
          <w:szCs w:val="22"/>
        </w:rPr>
      </w:pPr>
      <w:r w:rsidRPr="001635FD">
        <w:rPr>
          <w:rFonts w:ascii="Univers" w:hAnsi="Univers" w:cstheme="minorHAnsi"/>
          <w:sz w:val="22"/>
          <w:szCs w:val="22"/>
        </w:rPr>
        <w:t xml:space="preserve">(7 _________________________________________ </w:t>
      </w:r>
    </w:p>
    <w:p w14:paraId="4CB59C56" w14:textId="5EAC43FA" w:rsidR="00F53961" w:rsidRPr="0022746D" w:rsidRDefault="00F53961" w:rsidP="00F53961">
      <w:pPr>
        <w:jc w:val="both"/>
        <w:rPr>
          <w:rFonts w:ascii="Univers" w:hAnsi="Univers" w:cstheme="minorHAnsi"/>
          <w:sz w:val="22"/>
          <w:szCs w:val="22"/>
        </w:rPr>
      </w:pPr>
      <w:r w:rsidRPr="0022746D">
        <w:rPr>
          <w:rFonts w:ascii="Univers" w:hAnsi="Univers" w:cstheme="minorHAnsi"/>
          <w:sz w:val="22"/>
          <w:szCs w:val="22"/>
        </w:rPr>
        <w:t xml:space="preserve">Esperando con lo anterior dar cumplimiento a la normativa vigente relacionada con la entrega de la </w:t>
      </w:r>
      <w:r w:rsidR="002A4BB7">
        <w:rPr>
          <w:rFonts w:ascii="Univers" w:hAnsi="Univers" w:cstheme="minorHAnsi"/>
          <w:sz w:val="22"/>
          <w:szCs w:val="22"/>
        </w:rPr>
        <w:t>cuenta pública</w:t>
      </w:r>
      <w:r w:rsidRPr="0022746D">
        <w:rPr>
          <w:rFonts w:ascii="Univers" w:hAnsi="Univers" w:cstheme="minorHAnsi"/>
          <w:sz w:val="22"/>
          <w:szCs w:val="22"/>
        </w:rPr>
        <w:t>, nos despedimos enviando un cordial saludo.</w:t>
      </w:r>
    </w:p>
    <w:p w14:paraId="6E3B6F99" w14:textId="77777777" w:rsidR="00F53961" w:rsidRPr="0022746D" w:rsidRDefault="00F53961" w:rsidP="00F53961">
      <w:pPr>
        <w:jc w:val="both"/>
        <w:rPr>
          <w:rFonts w:ascii="Univers" w:hAnsi="Univers" w:cstheme="minorHAnsi"/>
          <w:sz w:val="22"/>
          <w:szCs w:val="22"/>
        </w:rPr>
      </w:pPr>
    </w:p>
    <w:p w14:paraId="7935310C" w14:textId="77777777" w:rsidR="00F53961" w:rsidRPr="0022746D" w:rsidRDefault="00F53961" w:rsidP="00F53961">
      <w:pPr>
        <w:jc w:val="both"/>
        <w:rPr>
          <w:rFonts w:ascii="Univers" w:hAnsi="Univers" w:cstheme="minorHAnsi"/>
          <w:sz w:val="22"/>
          <w:szCs w:val="22"/>
        </w:rPr>
      </w:pPr>
    </w:p>
    <w:p w14:paraId="08A78BEE" w14:textId="77777777" w:rsidR="00F53961" w:rsidRPr="0022746D" w:rsidRDefault="00F53961" w:rsidP="00F53961">
      <w:pPr>
        <w:jc w:val="both"/>
        <w:rPr>
          <w:rFonts w:ascii="Univers" w:hAnsi="Univers" w:cstheme="minorHAnsi"/>
          <w:sz w:val="22"/>
          <w:szCs w:val="22"/>
        </w:rPr>
      </w:pPr>
    </w:p>
    <w:p w14:paraId="1EAFD299" w14:textId="77777777" w:rsidR="00F53961" w:rsidRPr="0022746D" w:rsidRDefault="00F53961" w:rsidP="00F53961">
      <w:pPr>
        <w:rPr>
          <w:rFonts w:ascii="Univers" w:hAnsi="Univers" w:cstheme="minorHAnsi"/>
          <w:sz w:val="22"/>
          <w:szCs w:val="22"/>
        </w:rPr>
      </w:pPr>
      <w:r w:rsidRPr="0022746D">
        <w:rPr>
          <w:rFonts w:ascii="Univers" w:hAnsi="Univers" w:cstheme="minorHAnsi"/>
          <w:sz w:val="22"/>
          <w:szCs w:val="22"/>
        </w:rPr>
        <w:t>ATENTAMENTE</w:t>
      </w:r>
    </w:p>
    <w:p w14:paraId="5A2F06B4" w14:textId="77777777" w:rsidR="00F53961" w:rsidRPr="0022746D" w:rsidRDefault="00F53961" w:rsidP="00F53961">
      <w:pPr>
        <w:rPr>
          <w:rFonts w:ascii="Univers" w:hAnsi="Univers" w:cstheme="minorHAnsi"/>
          <w:sz w:val="22"/>
          <w:szCs w:val="22"/>
        </w:rPr>
      </w:pPr>
    </w:p>
    <w:p w14:paraId="59212066" w14:textId="77777777" w:rsidR="00F53961" w:rsidRPr="0022746D" w:rsidRDefault="00F53961" w:rsidP="00F53961">
      <w:pPr>
        <w:rPr>
          <w:rFonts w:ascii="Univers" w:hAnsi="Univers" w:cstheme="minorHAnsi"/>
          <w:sz w:val="22"/>
          <w:szCs w:val="22"/>
        </w:rPr>
      </w:pPr>
    </w:p>
    <w:p w14:paraId="66E4D04E" w14:textId="77777777" w:rsidR="00F53961" w:rsidRPr="0022746D" w:rsidRDefault="00F53961" w:rsidP="00F53961">
      <w:pPr>
        <w:rPr>
          <w:rFonts w:ascii="Univers" w:hAnsi="Univers" w:cstheme="minorHAnsi"/>
          <w:sz w:val="22"/>
          <w:szCs w:val="22"/>
        </w:rPr>
      </w:pPr>
    </w:p>
    <w:p w14:paraId="731825B6" w14:textId="77777777" w:rsidR="00F53961" w:rsidRPr="0022746D" w:rsidRDefault="00F53961" w:rsidP="00F53961">
      <w:pPr>
        <w:rPr>
          <w:rFonts w:ascii="Univers" w:hAnsi="Univers" w:cstheme="minorHAnsi"/>
          <w:sz w:val="22"/>
          <w:szCs w:val="22"/>
        </w:rPr>
      </w:pPr>
    </w:p>
    <w:p w14:paraId="619880D6" w14:textId="006BAE1C" w:rsidR="00FA1C48" w:rsidRDefault="00F53961">
      <w:pPr>
        <w:rPr>
          <w:rFonts w:ascii="Univers" w:hAnsi="Univers" w:cstheme="minorHAnsi"/>
          <w:sz w:val="22"/>
          <w:szCs w:val="22"/>
        </w:rPr>
      </w:pPr>
      <w:r w:rsidRPr="0022746D">
        <w:rPr>
          <w:rFonts w:ascii="Univers" w:hAnsi="Univers" w:cstheme="minorHAnsi"/>
          <w:sz w:val="22"/>
          <w:szCs w:val="22"/>
        </w:rPr>
        <w:t>FIRMAS</w:t>
      </w:r>
    </w:p>
    <w:p w14:paraId="605BBAAA" w14:textId="77777777" w:rsidR="00FA1C48" w:rsidRDefault="00FA1C48">
      <w:pPr>
        <w:rPr>
          <w:rFonts w:ascii="Univers" w:hAnsi="Univers" w:cstheme="minorHAnsi"/>
          <w:sz w:val="22"/>
          <w:szCs w:val="22"/>
        </w:rPr>
      </w:pPr>
    </w:p>
    <w:p w14:paraId="51BE2D77" w14:textId="77777777" w:rsidR="00AC2980" w:rsidRDefault="00AC2980" w:rsidP="00F53961">
      <w:pPr>
        <w:rPr>
          <w:rFonts w:ascii="Univers" w:hAnsi="Univers" w:cstheme="minorHAnsi"/>
          <w:sz w:val="22"/>
          <w:szCs w:val="22"/>
        </w:rPr>
      </w:pPr>
    </w:p>
    <w:p w14:paraId="24743D7F" w14:textId="1A6804A6" w:rsidR="009D012C" w:rsidRDefault="009D012C">
      <w:pPr>
        <w:rPr>
          <w:rFonts w:ascii="Univers" w:hAnsi="Univers" w:cstheme="minorHAnsi"/>
          <w:sz w:val="22"/>
          <w:szCs w:val="22"/>
        </w:rPr>
      </w:pPr>
      <w:r>
        <w:rPr>
          <w:rFonts w:ascii="Univers" w:hAnsi="Univers" w:cstheme="minorHAnsi"/>
          <w:sz w:val="22"/>
          <w:szCs w:val="22"/>
        </w:rPr>
        <w:br w:type="page"/>
      </w:r>
    </w:p>
    <w:p w14:paraId="1F6687A5" w14:textId="4BD1AFBE" w:rsidR="00A805B3" w:rsidRPr="00A805B3" w:rsidRDefault="00A805B3" w:rsidP="00A805B3">
      <w:pPr>
        <w:pStyle w:val="Ttulo2"/>
      </w:pPr>
      <w:bookmarkStart w:id="44" w:name="_Anexo_3:_Oficio"/>
      <w:bookmarkStart w:id="45" w:name="_Toc125987678"/>
      <w:bookmarkEnd w:id="44"/>
      <w:r w:rsidRPr="00A805B3">
        <w:lastRenderedPageBreak/>
        <w:t xml:space="preserve">Anexo </w:t>
      </w:r>
      <w:r w:rsidR="00145754">
        <w:t>3</w:t>
      </w:r>
      <w:r w:rsidRPr="00A805B3">
        <w:t xml:space="preserve">: Oficio de </w:t>
      </w:r>
      <w:r>
        <w:t xml:space="preserve">solicitud </w:t>
      </w:r>
      <w:r w:rsidR="00A5115A">
        <w:t xml:space="preserve">de usuario </w:t>
      </w:r>
      <w:r w:rsidRPr="00A805B3">
        <w:t>SIRET</w:t>
      </w:r>
      <w:bookmarkEnd w:id="45"/>
    </w:p>
    <w:p w14:paraId="77E8A5F9" w14:textId="2193D993" w:rsidR="00104FAB" w:rsidRDefault="00104FAB" w:rsidP="00A805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 Narrow" w:hAnsi="Arial Narrow"/>
          <w:b/>
          <w:bCs/>
          <w:lang w:val="es-MX"/>
        </w:rPr>
      </w:pPr>
    </w:p>
    <w:p w14:paraId="7989FBE9" w14:textId="77777777" w:rsidR="00A5115A" w:rsidRPr="0079254D" w:rsidRDefault="00A5115A" w:rsidP="00104FAB">
      <w:pPr>
        <w:pStyle w:val="paragraph"/>
        <w:spacing w:before="0" w:beforeAutospacing="0" w:after="0" w:afterAutospacing="0"/>
        <w:ind w:left="5385"/>
        <w:jc w:val="both"/>
        <w:textAlignment w:val="baseline"/>
        <w:rPr>
          <w:rStyle w:val="normaltextrun"/>
          <w:rFonts w:ascii="Univers" w:hAnsi="Univers"/>
          <w:b/>
          <w:sz w:val="22"/>
          <w:szCs w:val="22"/>
          <w:lang w:val="es-MX"/>
        </w:rPr>
      </w:pPr>
    </w:p>
    <w:p w14:paraId="3E91EEE6" w14:textId="29B542FC" w:rsidR="00A81D07" w:rsidRPr="0079254D" w:rsidRDefault="00E12A4D" w:rsidP="00104FAB">
      <w:pPr>
        <w:pStyle w:val="paragraph"/>
        <w:spacing w:before="0" w:beforeAutospacing="0" w:after="0" w:afterAutospacing="0"/>
        <w:ind w:left="5385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  <w:lang w:val="es-MX"/>
        </w:rPr>
        <w:t xml:space="preserve">Sujeto </w:t>
      </w:r>
      <w:r w:rsidR="00F70F34" w:rsidRPr="0079254D">
        <w:rPr>
          <w:rStyle w:val="normaltextrun"/>
          <w:rFonts w:ascii="Univers" w:hAnsi="Univers"/>
          <w:b/>
          <w:sz w:val="22"/>
          <w:szCs w:val="22"/>
          <w:lang w:val="es-MX"/>
        </w:rPr>
        <w:t>fiscalizado</w:t>
      </w:r>
      <w:r w:rsidR="00A81D07" w:rsidRPr="0079254D">
        <w:rPr>
          <w:rStyle w:val="normaltextrun"/>
          <w:rFonts w:ascii="Univers" w:hAnsi="Univers"/>
          <w:b/>
          <w:sz w:val="22"/>
          <w:szCs w:val="22"/>
          <w:lang w:val="es-MX"/>
        </w:rPr>
        <w:t>:</w:t>
      </w:r>
      <w:r w:rsidR="00F27103">
        <w:rPr>
          <w:rStyle w:val="normaltextrun"/>
          <w:rFonts w:ascii="Univers" w:hAnsi="Univers"/>
          <w:b/>
          <w:sz w:val="22"/>
          <w:szCs w:val="22"/>
          <w:lang w:val="es-MX"/>
        </w:rPr>
        <w:t xml:space="preserve"> (</w:t>
      </w:r>
      <w:proofErr w:type="gramStart"/>
      <w:r w:rsidR="00F27103">
        <w:rPr>
          <w:rStyle w:val="normaltextrun"/>
          <w:rFonts w:ascii="Univers" w:hAnsi="Univers"/>
          <w:b/>
          <w:sz w:val="22"/>
          <w:szCs w:val="22"/>
          <w:lang w:val="es-MX"/>
        </w:rPr>
        <w:t>1)</w:t>
      </w:r>
      <w:r w:rsidR="00F27103">
        <w:rPr>
          <w:rStyle w:val="eop"/>
          <w:rFonts w:ascii="Univers" w:hAnsi="Univers"/>
          <w:sz w:val="22"/>
          <w:szCs w:val="22"/>
        </w:rPr>
        <w:t>_</w:t>
      </w:r>
      <w:proofErr w:type="gramEnd"/>
      <w:r w:rsidR="00F27103">
        <w:rPr>
          <w:rStyle w:val="eop"/>
          <w:rFonts w:ascii="Univers" w:hAnsi="Univers"/>
          <w:sz w:val="22"/>
          <w:szCs w:val="22"/>
        </w:rPr>
        <w:t>______________</w:t>
      </w:r>
    </w:p>
    <w:p w14:paraId="7F86B33C" w14:textId="05C858E9" w:rsidR="00A81D07" w:rsidRPr="0079254D" w:rsidRDefault="00A81D07" w:rsidP="00104FAB">
      <w:pPr>
        <w:pStyle w:val="paragraph"/>
        <w:spacing w:before="0" w:beforeAutospacing="0" w:after="0" w:afterAutospacing="0"/>
        <w:ind w:left="5385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  <w:lang w:val="es-MX"/>
        </w:rPr>
        <w:t>Oficio:</w:t>
      </w:r>
      <w:r w:rsidR="00562639">
        <w:rPr>
          <w:rStyle w:val="normaltextrun"/>
          <w:rFonts w:ascii="Univers" w:hAnsi="Univers"/>
          <w:b/>
          <w:sz w:val="22"/>
          <w:szCs w:val="22"/>
          <w:lang w:val="es-MX"/>
        </w:rPr>
        <w:t xml:space="preserve"> (</w:t>
      </w:r>
      <w:proofErr w:type="gramStart"/>
      <w:r w:rsidR="00562639">
        <w:rPr>
          <w:rStyle w:val="normaltextrun"/>
          <w:rFonts w:ascii="Univers" w:hAnsi="Univers"/>
          <w:b/>
          <w:sz w:val="22"/>
          <w:szCs w:val="22"/>
          <w:lang w:val="es-MX"/>
        </w:rPr>
        <w:t>2)_</w:t>
      </w:r>
      <w:proofErr w:type="gramEnd"/>
      <w:r w:rsidR="00562639">
        <w:rPr>
          <w:rStyle w:val="normaltextrun"/>
          <w:rFonts w:ascii="Univers" w:hAnsi="Univers"/>
          <w:b/>
          <w:sz w:val="22"/>
          <w:szCs w:val="22"/>
          <w:lang w:val="es-MX"/>
        </w:rPr>
        <w:t>_________________________</w:t>
      </w:r>
    </w:p>
    <w:p w14:paraId="6D970226" w14:textId="7207A866" w:rsidR="00A81D07" w:rsidRPr="0079254D" w:rsidRDefault="00A81D07" w:rsidP="00104FAB">
      <w:pPr>
        <w:pStyle w:val="paragraph"/>
        <w:spacing w:before="0" w:beforeAutospacing="0" w:after="0" w:afterAutospacing="0"/>
        <w:ind w:left="5385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  <w:lang w:val="es-MX"/>
        </w:rPr>
        <w:t xml:space="preserve">Asunto: </w:t>
      </w:r>
      <w:r w:rsidRPr="0079254D">
        <w:rPr>
          <w:rStyle w:val="normaltextrun"/>
          <w:rFonts w:ascii="Univers" w:hAnsi="Univers"/>
          <w:sz w:val="22"/>
          <w:szCs w:val="22"/>
          <w:lang w:val="es-MX"/>
        </w:rPr>
        <w:t>Solicitud de usuario Siret.</w:t>
      </w:r>
    </w:p>
    <w:p w14:paraId="3CA7A1FA" w14:textId="5E2A82A2" w:rsidR="00A81D07" w:rsidRPr="0079254D" w:rsidRDefault="00A81D07" w:rsidP="00104FAB">
      <w:pPr>
        <w:pStyle w:val="paragraph"/>
        <w:spacing w:before="0" w:beforeAutospacing="0" w:after="0" w:afterAutospacing="0"/>
        <w:ind w:left="6225" w:hanging="840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sz w:val="22"/>
          <w:szCs w:val="22"/>
          <w:lang w:val="es-MX"/>
        </w:rPr>
        <w:t xml:space="preserve">Guanajuato, Gto., a </w:t>
      </w:r>
      <w:r w:rsidR="00E013F8" w:rsidRPr="00EE5E8D">
        <w:rPr>
          <w:rStyle w:val="normaltextrun"/>
          <w:rFonts w:ascii="Univers" w:hAnsi="Univers"/>
          <w:b/>
          <w:bCs/>
          <w:sz w:val="22"/>
          <w:szCs w:val="22"/>
          <w:lang w:val="es-MX"/>
        </w:rPr>
        <w:t>(</w:t>
      </w:r>
      <w:proofErr w:type="gramStart"/>
      <w:r w:rsidR="00E013F8" w:rsidRPr="00EE5E8D">
        <w:rPr>
          <w:rStyle w:val="normaltextrun"/>
          <w:rFonts w:ascii="Univers" w:hAnsi="Univers"/>
          <w:b/>
          <w:bCs/>
          <w:sz w:val="22"/>
          <w:szCs w:val="22"/>
          <w:lang w:val="es-MX"/>
        </w:rPr>
        <w:t>3)</w:t>
      </w:r>
      <w:r w:rsidR="00E013F8">
        <w:rPr>
          <w:rStyle w:val="normaltextrun"/>
          <w:rFonts w:ascii="Univers" w:hAnsi="Univers"/>
          <w:sz w:val="22"/>
          <w:szCs w:val="22"/>
          <w:lang w:val="es-MX"/>
        </w:rPr>
        <w:t>_</w:t>
      </w:r>
      <w:proofErr w:type="gramEnd"/>
      <w:r w:rsidR="00E013F8">
        <w:rPr>
          <w:rStyle w:val="normaltextrun"/>
          <w:rFonts w:ascii="Univers" w:hAnsi="Univers"/>
          <w:sz w:val="22"/>
          <w:szCs w:val="22"/>
          <w:lang w:val="es-MX"/>
        </w:rPr>
        <w:t>_____________</w:t>
      </w:r>
    </w:p>
    <w:p w14:paraId="05FDB6A9" w14:textId="2AD45561" w:rsidR="00A81D07" w:rsidRPr="0079254D" w:rsidRDefault="00A81D07" w:rsidP="00104FAB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</w:p>
    <w:p w14:paraId="715525C4" w14:textId="2EDC3BB0" w:rsidR="00A81D07" w:rsidRPr="0079254D" w:rsidRDefault="00A81D07" w:rsidP="00104FAB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</w:p>
    <w:p w14:paraId="6A96CF21" w14:textId="6D9CC5AC" w:rsidR="00A81D07" w:rsidRPr="0079254D" w:rsidRDefault="00A81D07" w:rsidP="00104FAB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</w:rPr>
        <w:t xml:space="preserve">C.P </w:t>
      </w:r>
      <w:r w:rsidR="00333197">
        <w:rPr>
          <w:rStyle w:val="normaltextrun"/>
          <w:rFonts w:ascii="Univers" w:hAnsi="Univers"/>
          <w:b/>
          <w:sz w:val="22"/>
          <w:szCs w:val="22"/>
        </w:rPr>
        <w:t>Hugo A</w:t>
      </w:r>
      <w:r w:rsidR="00A10030">
        <w:rPr>
          <w:rStyle w:val="normaltextrun"/>
          <w:rFonts w:ascii="Univers" w:hAnsi="Univers"/>
          <w:b/>
          <w:sz w:val="22"/>
          <w:szCs w:val="22"/>
        </w:rPr>
        <w:t>rturo</w:t>
      </w:r>
      <w:r w:rsidR="00333197">
        <w:rPr>
          <w:rStyle w:val="normaltextrun"/>
          <w:rFonts w:ascii="Univers" w:hAnsi="Univers"/>
          <w:b/>
          <w:sz w:val="22"/>
          <w:szCs w:val="22"/>
        </w:rPr>
        <w:t xml:space="preserve"> P</w:t>
      </w:r>
      <w:r w:rsidR="00A10030">
        <w:rPr>
          <w:rStyle w:val="normaltextrun"/>
          <w:rFonts w:ascii="Univers" w:hAnsi="Univers"/>
          <w:b/>
          <w:sz w:val="22"/>
          <w:szCs w:val="22"/>
        </w:rPr>
        <w:t>érez Guzmán</w:t>
      </w:r>
    </w:p>
    <w:p w14:paraId="369519CD" w14:textId="70C31947" w:rsidR="00A81D07" w:rsidRPr="0079254D" w:rsidRDefault="00A81D07" w:rsidP="00104FAB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</w:rPr>
        <w:t>Secretario Técnico de la</w:t>
      </w:r>
    </w:p>
    <w:p w14:paraId="110BAE22" w14:textId="77777777" w:rsidR="00A81D07" w:rsidRPr="0079254D" w:rsidRDefault="00A81D07" w:rsidP="00104FAB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</w:rPr>
        <w:t>Auditoría Superior del Estado de Guanajuato</w:t>
      </w: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08240DF8" w14:textId="07ADB5B4" w:rsidR="00A81D07" w:rsidRPr="0079254D" w:rsidRDefault="00A81D07" w:rsidP="00104FAB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</w:rPr>
        <w:t>Presente.</w:t>
      </w:r>
    </w:p>
    <w:p w14:paraId="6A389EBC" w14:textId="2E206613" w:rsidR="00A81D07" w:rsidRPr="0079254D" w:rsidRDefault="00A81D07" w:rsidP="00104FAB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</w:p>
    <w:p w14:paraId="192E829E" w14:textId="2BF8BCC6" w:rsidR="00A81D07" w:rsidRPr="0079254D" w:rsidRDefault="00A81D07" w:rsidP="00104FAB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</w:p>
    <w:p w14:paraId="2855A597" w14:textId="006EB18E" w:rsidR="00A81D07" w:rsidRPr="0079254D" w:rsidRDefault="00A81D07" w:rsidP="00104FAB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</w:p>
    <w:p w14:paraId="78BE628D" w14:textId="036990C4" w:rsidR="00A81D07" w:rsidRPr="0079254D" w:rsidRDefault="00817D6B" w:rsidP="00104FAB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  <w:r>
        <w:rPr>
          <w:rStyle w:val="normaltextrun"/>
          <w:rFonts w:ascii="Univers" w:hAnsi="Univers"/>
          <w:sz w:val="22"/>
          <w:szCs w:val="22"/>
        </w:rPr>
        <w:t>(</w:t>
      </w:r>
      <w:r w:rsidR="00A81D07" w:rsidRPr="0079254D">
        <w:rPr>
          <w:rStyle w:val="normaltextrun"/>
          <w:rFonts w:ascii="Univers" w:hAnsi="Univers"/>
          <w:sz w:val="22"/>
          <w:szCs w:val="22"/>
        </w:rPr>
        <w:t>La</w:t>
      </w:r>
      <w:r>
        <w:rPr>
          <w:rStyle w:val="normaltextrun"/>
          <w:rFonts w:ascii="Univers" w:hAnsi="Univers"/>
          <w:sz w:val="22"/>
          <w:szCs w:val="22"/>
        </w:rPr>
        <w:t>/</w:t>
      </w:r>
      <w:r w:rsidR="00A3545E" w:rsidRPr="0079254D">
        <w:rPr>
          <w:rStyle w:val="normaltextrun"/>
          <w:rFonts w:ascii="Univers" w:hAnsi="Univers"/>
          <w:sz w:val="22"/>
          <w:szCs w:val="22"/>
        </w:rPr>
        <w:t>El)</w:t>
      </w:r>
      <w:r w:rsidR="00A81D07" w:rsidRPr="0079254D">
        <w:rPr>
          <w:rStyle w:val="normaltextrun"/>
          <w:rFonts w:ascii="Univers" w:hAnsi="Univers"/>
          <w:sz w:val="22"/>
          <w:szCs w:val="22"/>
        </w:rPr>
        <w:t xml:space="preserve"> que suscribe C. </w:t>
      </w:r>
      <w:r w:rsidRPr="00817D6B">
        <w:rPr>
          <w:rStyle w:val="normaltextrun"/>
          <w:rFonts w:ascii="Univers" w:hAnsi="Univers"/>
          <w:b/>
          <w:sz w:val="22"/>
          <w:szCs w:val="22"/>
        </w:rPr>
        <w:t>(4)</w:t>
      </w:r>
      <w:r>
        <w:rPr>
          <w:rStyle w:val="normaltextrun"/>
          <w:rFonts w:ascii="Univers" w:hAnsi="Univers"/>
          <w:sz w:val="22"/>
          <w:szCs w:val="22"/>
        </w:rPr>
        <w:t>____________________</w:t>
      </w:r>
      <w:r w:rsidR="00467EF8">
        <w:rPr>
          <w:rStyle w:val="normaltextrun"/>
          <w:rFonts w:ascii="Univers" w:hAnsi="Univers"/>
          <w:sz w:val="22"/>
          <w:szCs w:val="22"/>
        </w:rPr>
        <w:t>_______</w:t>
      </w:r>
      <w:r w:rsidR="00A81D07" w:rsidRPr="0079254D">
        <w:rPr>
          <w:rStyle w:val="normaltextrun"/>
          <w:rFonts w:ascii="Univers" w:hAnsi="Univers"/>
          <w:sz w:val="22"/>
          <w:szCs w:val="22"/>
        </w:rPr>
        <w:t xml:space="preserve">, </w:t>
      </w:r>
      <w:r w:rsidR="00467EF8">
        <w:rPr>
          <w:rStyle w:val="normaltextrun"/>
          <w:rFonts w:ascii="Univers" w:hAnsi="Univers"/>
          <w:b/>
          <w:sz w:val="22"/>
          <w:szCs w:val="22"/>
        </w:rPr>
        <w:t>(5)</w:t>
      </w:r>
      <w:r w:rsidR="00467EF8">
        <w:rPr>
          <w:rStyle w:val="normaltextrun"/>
          <w:rFonts w:ascii="Univers" w:hAnsi="Univers"/>
          <w:sz w:val="22"/>
          <w:szCs w:val="22"/>
        </w:rPr>
        <w:t>_____________________</w:t>
      </w:r>
      <w:r w:rsidR="00A81D07" w:rsidRPr="0079254D">
        <w:rPr>
          <w:rStyle w:val="normaltextrun"/>
          <w:rFonts w:ascii="Univers" w:hAnsi="Univers"/>
          <w:sz w:val="22"/>
          <w:szCs w:val="22"/>
        </w:rPr>
        <w:t xml:space="preserve"> </w:t>
      </w:r>
      <w:r w:rsidR="00890100">
        <w:rPr>
          <w:rStyle w:val="normaltextrun"/>
          <w:rFonts w:ascii="Univers" w:hAnsi="Univers"/>
          <w:sz w:val="22"/>
          <w:szCs w:val="22"/>
        </w:rPr>
        <w:t>(</w:t>
      </w:r>
      <w:r w:rsidR="00A81D07" w:rsidRPr="0079254D">
        <w:rPr>
          <w:rStyle w:val="normaltextrun"/>
          <w:rFonts w:ascii="Univers" w:hAnsi="Univers"/>
          <w:sz w:val="22"/>
          <w:szCs w:val="22"/>
        </w:rPr>
        <w:t>del</w:t>
      </w:r>
      <w:r w:rsidR="00467EF8">
        <w:rPr>
          <w:rStyle w:val="normaltextrun"/>
          <w:rFonts w:ascii="Univers" w:hAnsi="Univers"/>
          <w:sz w:val="22"/>
          <w:szCs w:val="22"/>
        </w:rPr>
        <w:t>/</w:t>
      </w:r>
      <w:r w:rsidR="00890100">
        <w:rPr>
          <w:rStyle w:val="normaltextrun"/>
          <w:rFonts w:ascii="Univers" w:hAnsi="Univers"/>
          <w:sz w:val="22"/>
          <w:szCs w:val="22"/>
        </w:rPr>
        <w:t xml:space="preserve"> de la)</w:t>
      </w:r>
      <w:r w:rsidR="00A81D07" w:rsidRPr="0079254D">
        <w:rPr>
          <w:rStyle w:val="normaltextrun"/>
          <w:rFonts w:ascii="Univers" w:hAnsi="Univers"/>
          <w:sz w:val="22"/>
          <w:szCs w:val="22"/>
        </w:rPr>
        <w:t xml:space="preserve"> </w:t>
      </w:r>
      <w:r w:rsidR="00A81D07" w:rsidRPr="00302B44">
        <w:rPr>
          <w:rStyle w:val="normaltextrun"/>
          <w:rFonts w:ascii="Univers" w:hAnsi="Univers"/>
          <w:b/>
          <w:sz w:val="22"/>
          <w:szCs w:val="22"/>
        </w:rPr>
        <w:t>(</w:t>
      </w:r>
      <w:r w:rsidR="00302B44" w:rsidRPr="00302B44">
        <w:rPr>
          <w:rStyle w:val="normaltextrun"/>
          <w:rFonts w:ascii="Univers" w:hAnsi="Univers"/>
          <w:b/>
          <w:sz w:val="22"/>
          <w:szCs w:val="22"/>
        </w:rPr>
        <w:t>6)</w:t>
      </w:r>
      <w:r w:rsidR="00302B44">
        <w:rPr>
          <w:rStyle w:val="normaltextrun"/>
          <w:rFonts w:ascii="Univers" w:hAnsi="Univers"/>
          <w:sz w:val="22"/>
          <w:szCs w:val="22"/>
        </w:rPr>
        <w:t>___________________________________</w:t>
      </w:r>
      <w:r w:rsidR="00A81D07" w:rsidRPr="0079254D">
        <w:rPr>
          <w:rStyle w:val="normaltextrun"/>
          <w:rFonts w:ascii="Univers" w:hAnsi="Univers"/>
          <w:sz w:val="22"/>
          <w:szCs w:val="22"/>
        </w:rPr>
        <w:t xml:space="preserve">, de la manera más atenta solicito </w:t>
      </w:r>
      <w:r w:rsidR="00A81D07" w:rsidRPr="0079254D">
        <w:rPr>
          <w:rStyle w:val="normaltextrun"/>
          <w:rFonts w:ascii="Univers" w:hAnsi="Univers"/>
          <w:b/>
          <w:sz w:val="22"/>
          <w:szCs w:val="22"/>
        </w:rPr>
        <w:t>clave y contraseña</w:t>
      </w:r>
      <w:r w:rsidR="00A81D07" w:rsidRPr="0079254D">
        <w:rPr>
          <w:rStyle w:val="normaltextrun"/>
          <w:rFonts w:ascii="Univers" w:hAnsi="Univers"/>
          <w:sz w:val="22"/>
          <w:szCs w:val="22"/>
        </w:rPr>
        <w:t xml:space="preserve"> para acceder al Sistema de Recepción Telemática de la Información Financiera Trimestral y Cuenta Pública (</w:t>
      </w:r>
      <w:r w:rsidR="00A81D07" w:rsidRPr="0079254D">
        <w:rPr>
          <w:rStyle w:val="normaltextrun"/>
          <w:rFonts w:ascii="Univers" w:hAnsi="Univers"/>
          <w:b/>
          <w:sz w:val="22"/>
          <w:szCs w:val="22"/>
        </w:rPr>
        <w:t>SIRET</w:t>
      </w:r>
      <w:r w:rsidR="00A81D07" w:rsidRPr="0079254D">
        <w:rPr>
          <w:rStyle w:val="normaltextrun"/>
          <w:rFonts w:ascii="Univers" w:hAnsi="Univers"/>
          <w:sz w:val="22"/>
          <w:szCs w:val="22"/>
        </w:rPr>
        <w:t xml:space="preserve">) para realizar el envío en dato abierto y PDF de la </w:t>
      </w:r>
      <w:r w:rsidR="00736D82">
        <w:rPr>
          <w:rStyle w:val="normaltextrun"/>
          <w:rFonts w:ascii="Univers" w:hAnsi="Univers"/>
          <w:sz w:val="22"/>
          <w:szCs w:val="22"/>
        </w:rPr>
        <w:t>I</w:t>
      </w:r>
      <w:r w:rsidR="00A81D07" w:rsidRPr="0079254D">
        <w:rPr>
          <w:rStyle w:val="normaltextrun"/>
          <w:rFonts w:ascii="Univers" w:hAnsi="Univers"/>
          <w:sz w:val="22"/>
          <w:szCs w:val="22"/>
        </w:rPr>
        <w:t xml:space="preserve">nformación Financiera Trimestral </w:t>
      </w:r>
      <w:r w:rsidR="00922B6F" w:rsidRPr="0079254D">
        <w:rPr>
          <w:rStyle w:val="normaltextrun"/>
          <w:rFonts w:ascii="Univers" w:hAnsi="Univers"/>
          <w:sz w:val="22"/>
          <w:szCs w:val="22"/>
        </w:rPr>
        <w:t xml:space="preserve">y Cuenta Pública, </w:t>
      </w:r>
      <w:r w:rsidR="00A81D07" w:rsidRPr="0079254D">
        <w:rPr>
          <w:rStyle w:val="normaltextrun"/>
          <w:rFonts w:ascii="Univers" w:hAnsi="Univers"/>
          <w:sz w:val="22"/>
          <w:szCs w:val="22"/>
        </w:rPr>
        <w:t>para el cumplimiento de</w:t>
      </w:r>
      <w:r w:rsidR="00922B6F" w:rsidRPr="0079254D">
        <w:rPr>
          <w:rStyle w:val="normaltextrun"/>
          <w:rFonts w:ascii="Univers" w:hAnsi="Univers"/>
          <w:sz w:val="22"/>
          <w:szCs w:val="22"/>
        </w:rPr>
        <w:t xml:space="preserve"> </w:t>
      </w:r>
      <w:r w:rsidR="00A81D07" w:rsidRPr="0079254D">
        <w:rPr>
          <w:rStyle w:val="normaltextrun"/>
          <w:rFonts w:ascii="Univers" w:hAnsi="Univers"/>
          <w:sz w:val="22"/>
          <w:szCs w:val="22"/>
        </w:rPr>
        <w:t>l</w:t>
      </w:r>
      <w:r w:rsidR="00922B6F" w:rsidRPr="0079254D">
        <w:rPr>
          <w:rStyle w:val="normaltextrun"/>
          <w:rFonts w:ascii="Univers" w:hAnsi="Univers"/>
          <w:sz w:val="22"/>
          <w:szCs w:val="22"/>
        </w:rPr>
        <w:t>os</w:t>
      </w:r>
      <w:r w:rsidR="00A81D07" w:rsidRPr="0079254D">
        <w:rPr>
          <w:rStyle w:val="normaltextrun"/>
          <w:rFonts w:ascii="Univers" w:hAnsi="Univers"/>
          <w:sz w:val="22"/>
          <w:szCs w:val="22"/>
        </w:rPr>
        <w:t xml:space="preserve"> artículo</w:t>
      </w:r>
      <w:r w:rsidR="00922B6F" w:rsidRPr="0079254D">
        <w:rPr>
          <w:rStyle w:val="normaltextrun"/>
          <w:rFonts w:ascii="Univers" w:hAnsi="Univers"/>
          <w:sz w:val="22"/>
          <w:szCs w:val="22"/>
        </w:rPr>
        <w:t xml:space="preserve">s 15, </w:t>
      </w:r>
      <w:r w:rsidR="00471147" w:rsidRPr="0079254D">
        <w:rPr>
          <w:rStyle w:val="normaltextrun"/>
          <w:rFonts w:ascii="Univers" w:hAnsi="Univers"/>
          <w:sz w:val="22"/>
          <w:szCs w:val="22"/>
        </w:rPr>
        <w:t xml:space="preserve">19, </w:t>
      </w:r>
      <w:r w:rsidR="00FF3674" w:rsidRPr="0079254D">
        <w:rPr>
          <w:rStyle w:val="normaltextrun"/>
          <w:rFonts w:ascii="Univers" w:hAnsi="Univers"/>
          <w:sz w:val="22"/>
          <w:szCs w:val="22"/>
        </w:rPr>
        <w:t xml:space="preserve">20 y </w:t>
      </w:r>
      <w:r w:rsidR="00A81D07" w:rsidRPr="0079254D">
        <w:rPr>
          <w:rStyle w:val="normaltextrun"/>
          <w:rFonts w:ascii="Univers" w:hAnsi="Univers"/>
          <w:sz w:val="22"/>
          <w:szCs w:val="22"/>
        </w:rPr>
        <w:t xml:space="preserve">61 de la Ley de Fiscalización Superior y la Guía de </w:t>
      </w:r>
      <w:r w:rsidR="0094593E">
        <w:rPr>
          <w:rStyle w:val="normaltextrun"/>
          <w:rFonts w:ascii="Univers" w:hAnsi="Univers"/>
          <w:sz w:val="22"/>
          <w:szCs w:val="22"/>
        </w:rPr>
        <w:t>la Cuenta Pública</w:t>
      </w:r>
      <w:r w:rsidR="00A81D07" w:rsidRPr="0079254D">
        <w:rPr>
          <w:rStyle w:val="normaltextrun"/>
          <w:rFonts w:ascii="Univers" w:hAnsi="Univers"/>
          <w:sz w:val="22"/>
          <w:szCs w:val="22"/>
        </w:rPr>
        <w:t>.</w:t>
      </w:r>
    </w:p>
    <w:p w14:paraId="3AD7AD1D" w14:textId="03E34F04" w:rsidR="00A81D07" w:rsidRPr="0079254D" w:rsidRDefault="00A81D07" w:rsidP="00104FAB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</w:p>
    <w:p w14:paraId="7F190EF8" w14:textId="425AF0D5" w:rsidR="00A81D07" w:rsidRPr="0079254D" w:rsidRDefault="00A81D07" w:rsidP="00104FAB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sz w:val="22"/>
          <w:szCs w:val="22"/>
        </w:rPr>
        <w:t>Para recibir dicha clave le proporciono el siguiente correo electrónico institucional:</w:t>
      </w:r>
      <w:r w:rsidR="005C4489" w:rsidRPr="005C4489">
        <w:rPr>
          <w:rStyle w:val="normaltextrun"/>
          <w:rFonts w:ascii="Univers" w:hAnsi="Univers"/>
          <w:b/>
          <w:sz w:val="22"/>
          <w:szCs w:val="22"/>
        </w:rPr>
        <w:t>(</w:t>
      </w:r>
      <w:proofErr w:type="gramStart"/>
      <w:r w:rsidR="005C4489" w:rsidRPr="005C4489">
        <w:rPr>
          <w:rStyle w:val="normaltextrun"/>
          <w:rFonts w:ascii="Univers" w:hAnsi="Univers"/>
          <w:b/>
          <w:sz w:val="22"/>
          <w:szCs w:val="22"/>
        </w:rPr>
        <w:t>7)</w:t>
      </w:r>
      <w:r w:rsidR="005C4489">
        <w:rPr>
          <w:rStyle w:val="normaltextrun"/>
          <w:rFonts w:ascii="Univers" w:hAnsi="Univers"/>
          <w:sz w:val="22"/>
          <w:szCs w:val="22"/>
        </w:rPr>
        <w:t>_</w:t>
      </w:r>
      <w:proofErr w:type="gramEnd"/>
      <w:r w:rsidR="005C4489">
        <w:rPr>
          <w:rStyle w:val="normaltextrun"/>
          <w:rFonts w:ascii="Univers" w:hAnsi="Univers"/>
          <w:sz w:val="22"/>
          <w:szCs w:val="22"/>
        </w:rPr>
        <w:t>_________________________________</w:t>
      </w:r>
    </w:p>
    <w:p w14:paraId="7F602D56" w14:textId="35D5E931" w:rsidR="00A81D07" w:rsidRPr="0079254D" w:rsidRDefault="00A81D07" w:rsidP="00104FAB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</w:p>
    <w:p w14:paraId="61023E06" w14:textId="4E45976D" w:rsidR="00A81D07" w:rsidRPr="0079254D" w:rsidRDefault="00FA51C2" w:rsidP="00104FAB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  <w:r w:rsidRPr="00FA51C2">
        <w:rPr>
          <w:rStyle w:val="normaltextrun"/>
          <w:rFonts w:ascii="Univers" w:hAnsi="Univers"/>
          <w:b/>
          <w:sz w:val="22"/>
          <w:szCs w:val="22"/>
        </w:rPr>
        <w:t>En espera de este usuario, nos despedimos enviando un cordial saludo.</w:t>
      </w:r>
    </w:p>
    <w:p w14:paraId="2E124D70" w14:textId="5ECF1FDD" w:rsidR="00A81D07" w:rsidRDefault="00A81D07" w:rsidP="00104FA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Univers" w:hAnsi="Univers"/>
          <w:sz w:val="22"/>
          <w:szCs w:val="22"/>
        </w:rPr>
      </w:pPr>
    </w:p>
    <w:p w14:paraId="3961AACD" w14:textId="77777777" w:rsidR="00E325A5" w:rsidRPr="0079254D" w:rsidRDefault="00E325A5" w:rsidP="00104FAB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</w:p>
    <w:p w14:paraId="0F3192B0" w14:textId="4B06575F" w:rsidR="00A81D07" w:rsidRDefault="00A81D07" w:rsidP="00104FA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</w:rPr>
        <w:t>A T E N T A M E N T E</w:t>
      </w:r>
    </w:p>
    <w:p w14:paraId="4087C9A7" w14:textId="72E25655" w:rsidR="00F76C02" w:rsidRDefault="00F76C02" w:rsidP="00104FA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Univers" w:hAnsi="Univers"/>
          <w:sz w:val="22"/>
          <w:szCs w:val="22"/>
        </w:rPr>
      </w:pPr>
    </w:p>
    <w:p w14:paraId="7016EF3D" w14:textId="3AE4FACF" w:rsidR="00E325A5" w:rsidRDefault="00E325A5" w:rsidP="00104FA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Univers" w:hAnsi="Univers"/>
          <w:sz w:val="22"/>
          <w:szCs w:val="22"/>
        </w:rPr>
      </w:pPr>
    </w:p>
    <w:p w14:paraId="7D76B694" w14:textId="77777777" w:rsidR="00E325A5" w:rsidRDefault="00E325A5" w:rsidP="00104FA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Univers" w:hAnsi="Univers"/>
          <w:sz w:val="22"/>
          <w:szCs w:val="22"/>
        </w:rPr>
      </w:pPr>
    </w:p>
    <w:p w14:paraId="77FF1F94" w14:textId="5F9B89C5" w:rsidR="00F76C02" w:rsidRDefault="00F76C02" w:rsidP="00104FAB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</w:p>
    <w:p w14:paraId="6D0131AA" w14:textId="4E4754BC" w:rsidR="008D5D77" w:rsidRDefault="008D5D77" w:rsidP="00104FAB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  <w:r>
        <w:rPr>
          <w:rFonts w:ascii="Univers" w:hAnsi="Univers"/>
          <w:sz w:val="22"/>
          <w:szCs w:val="22"/>
        </w:rPr>
        <w:t>F</w:t>
      </w:r>
      <w:r w:rsidR="00E9043F">
        <w:rPr>
          <w:rFonts w:ascii="Univers" w:hAnsi="Univers"/>
          <w:sz w:val="22"/>
          <w:szCs w:val="22"/>
        </w:rPr>
        <w:t>IRMAS</w:t>
      </w:r>
    </w:p>
    <w:p w14:paraId="218A8BA3" w14:textId="5B1BAFCD" w:rsidR="00E325A5" w:rsidRDefault="00E325A5" w:rsidP="00104FAB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</w:p>
    <w:p w14:paraId="50341F2B" w14:textId="77777777" w:rsidR="00E325A5" w:rsidRPr="0079254D" w:rsidRDefault="00E325A5" w:rsidP="00104FAB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</w:p>
    <w:p w14:paraId="2FED50D1" w14:textId="77777777" w:rsidR="00BE4A90" w:rsidRDefault="00BE4A90">
      <w:pPr>
        <w:rPr>
          <w:rFonts w:ascii="Univers" w:hAnsi="Univers" w:cs="Miriam"/>
          <w:sz w:val="22"/>
          <w:szCs w:val="22"/>
        </w:rPr>
      </w:pPr>
      <w:r>
        <w:rPr>
          <w:rFonts w:ascii="Univers" w:hAnsi="Univers" w:cs="Miriam"/>
          <w:sz w:val="22"/>
          <w:szCs w:val="22"/>
        </w:rPr>
        <w:br w:type="page"/>
      </w:r>
    </w:p>
    <w:p w14:paraId="3E4224BA" w14:textId="77777777" w:rsidR="00BE4A90" w:rsidRPr="00A805B3" w:rsidRDefault="00BE4A90" w:rsidP="00BE4A90">
      <w:pPr>
        <w:pStyle w:val="Ttulo2"/>
      </w:pPr>
      <w:bookmarkStart w:id="46" w:name="_Anexo_4:_Oficio"/>
      <w:bookmarkStart w:id="47" w:name="_Toc125987679"/>
      <w:bookmarkEnd w:id="46"/>
      <w:r w:rsidRPr="00A805B3">
        <w:lastRenderedPageBreak/>
        <w:t xml:space="preserve">Anexo </w:t>
      </w:r>
      <w:r>
        <w:t>4</w:t>
      </w:r>
      <w:r w:rsidRPr="00461E55">
        <w:t>: Oficio de solicitud de</w:t>
      </w:r>
      <w:r>
        <w:t xml:space="preserve"> eliminación de archivos en </w:t>
      </w:r>
      <w:r w:rsidRPr="00461E55">
        <w:t>SIRET</w:t>
      </w:r>
      <w:bookmarkEnd w:id="47"/>
    </w:p>
    <w:p w14:paraId="0A87B7A5" w14:textId="77777777" w:rsidR="00BE4A90" w:rsidRDefault="00BE4A90" w:rsidP="00BE4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 Narrow" w:hAnsi="Arial Narrow"/>
          <w:b/>
          <w:bCs/>
          <w:lang w:val="es-MX"/>
        </w:rPr>
      </w:pPr>
    </w:p>
    <w:p w14:paraId="139CFC6D" w14:textId="77777777" w:rsidR="00BE4A90" w:rsidRPr="0079254D" w:rsidRDefault="00BE4A90" w:rsidP="00BE4A90">
      <w:pPr>
        <w:pStyle w:val="paragraph"/>
        <w:spacing w:before="0" w:beforeAutospacing="0" w:after="0" w:afterAutospacing="0"/>
        <w:ind w:left="5385"/>
        <w:jc w:val="both"/>
        <w:textAlignment w:val="baseline"/>
        <w:rPr>
          <w:rStyle w:val="normaltextrun"/>
          <w:rFonts w:ascii="Univers" w:hAnsi="Univers"/>
          <w:b/>
          <w:sz w:val="22"/>
          <w:szCs w:val="22"/>
          <w:lang w:val="es-MX"/>
        </w:rPr>
      </w:pPr>
    </w:p>
    <w:p w14:paraId="088CA004" w14:textId="77777777" w:rsidR="00BE4A90" w:rsidRPr="0079254D" w:rsidRDefault="00BE4A90" w:rsidP="00BE4A90">
      <w:pPr>
        <w:pStyle w:val="paragraph"/>
        <w:spacing w:before="0" w:beforeAutospacing="0" w:after="0" w:afterAutospacing="0"/>
        <w:ind w:left="5385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  <w:lang w:val="es-MX"/>
        </w:rPr>
        <w:t>Sujeto fiscalizado:</w:t>
      </w:r>
      <w:r>
        <w:rPr>
          <w:rStyle w:val="normaltextrun"/>
          <w:rFonts w:ascii="Univers" w:hAnsi="Univers"/>
          <w:b/>
          <w:sz w:val="22"/>
          <w:szCs w:val="22"/>
          <w:lang w:val="es-MX"/>
        </w:rPr>
        <w:t xml:space="preserve"> (</w:t>
      </w:r>
      <w:proofErr w:type="gramStart"/>
      <w:r>
        <w:rPr>
          <w:rStyle w:val="normaltextrun"/>
          <w:rFonts w:ascii="Univers" w:hAnsi="Univers"/>
          <w:b/>
          <w:sz w:val="22"/>
          <w:szCs w:val="22"/>
          <w:lang w:val="es-MX"/>
        </w:rPr>
        <w:t>1)</w:t>
      </w:r>
      <w:r>
        <w:rPr>
          <w:rStyle w:val="eop"/>
          <w:rFonts w:ascii="Univers" w:hAnsi="Univers"/>
          <w:sz w:val="22"/>
          <w:szCs w:val="22"/>
        </w:rPr>
        <w:t>_</w:t>
      </w:r>
      <w:proofErr w:type="gramEnd"/>
      <w:r>
        <w:rPr>
          <w:rStyle w:val="eop"/>
          <w:rFonts w:ascii="Univers" w:hAnsi="Univers"/>
          <w:sz w:val="22"/>
          <w:szCs w:val="22"/>
        </w:rPr>
        <w:t>______________</w:t>
      </w:r>
    </w:p>
    <w:p w14:paraId="15E378B2" w14:textId="77777777" w:rsidR="00BE4A90" w:rsidRPr="0079254D" w:rsidRDefault="00BE4A90" w:rsidP="00BE4A90">
      <w:pPr>
        <w:pStyle w:val="paragraph"/>
        <w:spacing w:before="0" w:beforeAutospacing="0" w:after="0" w:afterAutospacing="0"/>
        <w:ind w:left="5385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  <w:lang w:val="es-MX"/>
        </w:rPr>
        <w:t>Oficio:</w:t>
      </w:r>
      <w:r>
        <w:rPr>
          <w:rStyle w:val="normaltextrun"/>
          <w:rFonts w:ascii="Univers" w:hAnsi="Univers"/>
          <w:b/>
          <w:sz w:val="22"/>
          <w:szCs w:val="22"/>
          <w:lang w:val="es-MX"/>
        </w:rPr>
        <w:t xml:space="preserve"> (</w:t>
      </w:r>
      <w:proofErr w:type="gramStart"/>
      <w:r>
        <w:rPr>
          <w:rStyle w:val="normaltextrun"/>
          <w:rFonts w:ascii="Univers" w:hAnsi="Univers"/>
          <w:b/>
          <w:sz w:val="22"/>
          <w:szCs w:val="22"/>
          <w:lang w:val="es-MX"/>
        </w:rPr>
        <w:t>2)_</w:t>
      </w:r>
      <w:proofErr w:type="gramEnd"/>
      <w:r>
        <w:rPr>
          <w:rStyle w:val="normaltextrun"/>
          <w:rFonts w:ascii="Univers" w:hAnsi="Univers"/>
          <w:b/>
          <w:sz w:val="22"/>
          <w:szCs w:val="22"/>
          <w:lang w:val="es-MX"/>
        </w:rPr>
        <w:t>_________________________</w:t>
      </w:r>
      <w:r w:rsidRPr="0079254D">
        <w:rPr>
          <w:rStyle w:val="normaltextrun"/>
          <w:rFonts w:ascii="Univers" w:hAnsi="Univers"/>
          <w:b/>
          <w:sz w:val="22"/>
          <w:szCs w:val="22"/>
          <w:lang w:val="es-MX"/>
        </w:rPr>
        <w:t xml:space="preserve"> </w:t>
      </w:r>
    </w:p>
    <w:p w14:paraId="529A03D4" w14:textId="77777777" w:rsidR="00BE4A90" w:rsidRPr="0079254D" w:rsidRDefault="00BE4A90" w:rsidP="00BE4A90">
      <w:pPr>
        <w:pStyle w:val="paragraph"/>
        <w:spacing w:before="0" w:beforeAutospacing="0" w:after="0" w:afterAutospacing="0"/>
        <w:ind w:left="5385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  <w:lang w:val="es-MX"/>
        </w:rPr>
        <w:t xml:space="preserve">Asunto: </w:t>
      </w:r>
      <w:r w:rsidRPr="0079254D">
        <w:rPr>
          <w:rStyle w:val="normaltextrun"/>
          <w:rFonts w:ascii="Univers" w:hAnsi="Univers"/>
          <w:sz w:val="22"/>
          <w:szCs w:val="22"/>
          <w:lang w:val="es-MX"/>
        </w:rPr>
        <w:t xml:space="preserve">Solicitud de </w:t>
      </w:r>
      <w:r>
        <w:rPr>
          <w:rStyle w:val="normaltextrun"/>
          <w:rFonts w:ascii="Univers" w:hAnsi="Univers"/>
          <w:sz w:val="22"/>
          <w:szCs w:val="22"/>
          <w:lang w:val="es-MX"/>
        </w:rPr>
        <w:t xml:space="preserve">eliminación de archivos en plataforma </w:t>
      </w:r>
      <w:r w:rsidRPr="00200365">
        <w:rPr>
          <w:rStyle w:val="normaltextrun"/>
          <w:rFonts w:ascii="Univers" w:hAnsi="Univers"/>
          <w:b/>
          <w:bCs/>
          <w:sz w:val="22"/>
          <w:szCs w:val="22"/>
          <w:lang w:val="es-MX"/>
        </w:rPr>
        <w:t>SIRET</w:t>
      </w:r>
      <w:r w:rsidRPr="0079254D">
        <w:rPr>
          <w:rStyle w:val="normaltextrun"/>
          <w:rFonts w:ascii="Univers" w:hAnsi="Univers"/>
          <w:sz w:val="22"/>
          <w:szCs w:val="22"/>
          <w:lang w:val="es-MX"/>
        </w:rPr>
        <w:t>.</w:t>
      </w: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7991BA92" w14:textId="77777777" w:rsidR="00BE4A90" w:rsidRPr="0079254D" w:rsidRDefault="00BE4A90" w:rsidP="00BE4A90">
      <w:pPr>
        <w:pStyle w:val="paragraph"/>
        <w:spacing w:before="0" w:beforeAutospacing="0" w:after="0" w:afterAutospacing="0"/>
        <w:ind w:left="6225" w:hanging="840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sz w:val="22"/>
          <w:szCs w:val="22"/>
          <w:lang w:val="es-MX"/>
        </w:rPr>
        <w:t xml:space="preserve">Guanajuato, Gto., a </w:t>
      </w:r>
      <w:r w:rsidRPr="00543E44">
        <w:rPr>
          <w:rStyle w:val="normaltextrun"/>
          <w:rFonts w:ascii="Univers" w:hAnsi="Univers"/>
          <w:b/>
          <w:bCs/>
          <w:sz w:val="22"/>
          <w:szCs w:val="22"/>
          <w:lang w:val="es-MX"/>
        </w:rPr>
        <w:t>(</w:t>
      </w:r>
      <w:proofErr w:type="gramStart"/>
      <w:r w:rsidRPr="00543E44">
        <w:rPr>
          <w:rStyle w:val="normaltextrun"/>
          <w:rFonts w:ascii="Univers" w:hAnsi="Univers"/>
          <w:b/>
          <w:bCs/>
          <w:sz w:val="22"/>
          <w:szCs w:val="22"/>
          <w:lang w:val="es-MX"/>
        </w:rPr>
        <w:t>3)</w:t>
      </w:r>
      <w:r>
        <w:rPr>
          <w:rStyle w:val="normaltextrun"/>
          <w:rFonts w:ascii="Univers" w:hAnsi="Univers"/>
          <w:sz w:val="22"/>
          <w:szCs w:val="22"/>
          <w:lang w:val="es-MX"/>
        </w:rPr>
        <w:t>_</w:t>
      </w:r>
      <w:proofErr w:type="gramEnd"/>
      <w:r>
        <w:rPr>
          <w:rStyle w:val="normaltextrun"/>
          <w:rFonts w:ascii="Univers" w:hAnsi="Univers"/>
          <w:sz w:val="22"/>
          <w:szCs w:val="22"/>
          <w:lang w:val="es-MX"/>
        </w:rPr>
        <w:t>_____________</w:t>
      </w:r>
    </w:p>
    <w:p w14:paraId="66AF7C15" w14:textId="77777777" w:rsidR="00BE4A90" w:rsidRPr="0079254D" w:rsidRDefault="00BE4A90" w:rsidP="00BE4A90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75381402" w14:textId="77777777" w:rsidR="00BE4A90" w:rsidRPr="0079254D" w:rsidRDefault="00BE4A90" w:rsidP="00BE4A90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03647D87" w14:textId="0C330DE9" w:rsidR="00BE4A90" w:rsidRPr="0079254D" w:rsidRDefault="007A0987" w:rsidP="00BE4A90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</w:rPr>
        <w:t xml:space="preserve">C.P </w:t>
      </w:r>
      <w:r>
        <w:rPr>
          <w:rStyle w:val="normaltextrun"/>
          <w:rFonts w:ascii="Univers" w:hAnsi="Univers"/>
          <w:b/>
          <w:sz w:val="22"/>
          <w:szCs w:val="22"/>
        </w:rPr>
        <w:t>Hugo Arturo Pérez Guzmán</w:t>
      </w:r>
      <w:r w:rsidR="00BE4A90" w:rsidRPr="0079254D">
        <w:rPr>
          <w:rStyle w:val="eop"/>
          <w:rFonts w:ascii="Univers" w:hAnsi="Univers"/>
          <w:sz w:val="22"/>
          <w:szCs w:val="22"/>
        </w:rPr>
        <w:t> </w:t>
      </w:r>
    </w:p>
    <w:p w14:paraId="41304DA1" w14:textId="77777777" w:rsidR="00BE4A90" w:rsidRPr="0079254D" w:rsidRDefault="00BE4A90" w:rsidP="00BE4A90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</w:rPr>
        <w:t>Secretario Técnico de la </w:t>
      </w: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751EEC0E" w14:textId="77777777" w:rsidR="00BE4A90" w:rsidRPr="0079254D" w:rsidRDefault="00BE4A90" w:rsidP="00BE4A90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</w:rPr>
        <w:t>Auditoría Superior del Estado de Guanajuato</w:t>
      </w: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3E52DBBC" w14:textId="77777777" w:rsidR="00BE4A90" w:rsidRPr="0079254D" w:rsidRDefault="00BE4A90" w:rsidP="00BE4A90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</w:rPr>
        <w:t>Presente.</w:t>
      </w: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0BC47E83" w14:textId="77777777" w:rsidR="00BE4A90" w:rsidRPr="0079254D" w:rsidRDefault="00BE4A90" w:rsidP="00BE4A90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0C361872" w14:textId="77777777" w:rsidR="00BE4A90" w:rsidRPr="0079254D" w:rsidRDefault="00BE4A90" w:rsidP="00BE4A90">
      <w:pPr>
        <w:pStyle w:val="paragraph"/>
        <w:spacing w:before="0" w:beforeAutospacing="0" w:after="0" w:afterAutospacing="0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12549161" w14:textId="77777777" w:rsidR="00BE4A90" w:rsidRPr="0079254D" w:rsidRDefault="00BE4A90" w:rsidP="00BE4A90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5159E00C" w14:textId="77777777" w:rsidR="00BE4A90" w:rsidRDefault="00BE4A90" w:rsidP="00BE4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Univers" w:hAnsi="Univers"/>
          <w:b/>
          <w:sz w:val="22"/>
          <w:szCs w:val="22"/>
        </w:rPr>
      </w:pPr>
      <w:r>
        <w:rPr>
          <w:rStyle w:val="normaltextrun"/>
          <w:rFonts w:ascii="Univers" w:hAnsi="Univers"/>
          <w:sz w:val="22"/>
          <w:szCs w:val="22"/>
        </w:rPr>
        <w:t>(</w:t>
      </w:r>
      <w:r w:rsidRPr="0079254D">
        <w:rPr>
          <w:rStyle w:val="normaltextrun"/>
          <w:rFonts w:ascii="Univers" w:hAnsi="Univers"/>
          <w:sz w:val="22"/>
          <w:szCs w:val="22"/>
        </w:rPr>
        <w:t>La</w:t>
      </w:r>
      <w:r>
        <w:rPr>
          <w:rStyle w:val="normaltextrun"/>
          <w:rFonts w:ascii="Univers" w:hAnsi="Univers"/>
          <w:sz w:val="22"/>
          <w:szCs w:val="22"/>
        </w:rPr>
        <w:t>/</w:t>
      </w:r>
      <w:r w:rsidRPr="0079254D">
        <w:rPr>
          <w:rStyle w:val="normaltextrun"/>
          <w:rFonts w:ascii="Univers" w:hAnsi="Univers"/>
          <w:sz w:val="22"/>
          <w:szCs w:val="22"/>
        </w:rPr>
        <w:t xml:space="preserve">El) que suscribe C. </w:t>
      </w:r>
      <w:r w:rsidRPr="00817D6B">
        <w:rPr>
          <w:rStyle w:val="normaltextrun"/>
          <w:rFonts w:ascii="Univers" w:hAnsi="Univers"/>
          <w:b/>
          <w:sz w:val="22"/>
          <w:szCs w:val="22"/>
        </w:rPr>
        <w:t>(</w:t>
      </w:r>
      <w:proofErr w:type="gramStart"/>
      <w:r w:rsidRPr="00817D6B">
        <w:rPr>
          <w:rStyle w:val="normaltextrun"/>
          <w:rFonts w:ascii="Univers" w:hAnsi="Univers"/>
          <w:b/>
          <w:sz w:val="22"/>
          <w:szCs w:val="22"/>
        </w:rPr>
        <w:t>4)</w:t>
      </w:r>
      <w:r>
        <w:rPr>
          <w:rStyle w:val="normaltextrun"/>
          <w:rFonts w:ascii="Univers" w:hAnsi="Univers"/>
          <w:sz w:val="22"/>
          <w:szCs w:val="22"/>
        </w:rPr>
        <w:t>_</w:t>
      </w:r>
      <w:proofErr w:type="gramEnd"/>
      <w:r>
        <w:rPr>
          <w:rStyle w:val="normaltextrun"/>
          <w:rFonts w:ascii="Univers" w:hAnsi="Univers"/>
          <w:sz w:val="22"/>
          <w:szCs w:val="22"/>
        </w:rPr>
        <w:t>__________________________</w:t>
      </w:r>
      <w:r w:rsidRPr="0079254D">
        <w:rPr>
          <w:rStyle w:val="normaltextrun"/>
          <w:rFonts w:ascii="Univers" w:hAnsi="Univers"/>
          <w:sz w:val="22"/>
          <w:szCs w:val="22"/>
        </w:rPr>
        <w:t xml:space="preserve">, </w:t>
      </w:r>
      <w:r>
        <w:rPr>
          <w:rStyle w:val="normaltextrun"/>
          <w:rFonts w:ascii="Univers" w:hAnsi="Univers"/>
          <w:b/>
          <w:sz w:val="22"/>
          <w:szCs w:val="22"/>
        </w:rPr>
        <w:t>(5)</w:t>
      </w:r>
      <w:r>
        <w:rPr>
          <w:rStyle w:val="normaltextrun"/>
          <w:rFonts w:ascii="Univers" w:hAnsi="Univers"/>
          <w:sz w:val="22"/>
          <w:szCs w:val="22"/>
        </w:rPr>
        <w:t>_____________________</w:t>
      </w:r>
      <w:r w:rsidRPr="0079254D">
        <w:rPr>
          <w:rStyle w:val="normaltextrun"/>
          <w:rFonts w:ascii="Univers" w:hAnsi="Univers"/>
          <w:sz w:val="22"/>
          <w:szCs w:val="22"/>
        </w:rPr>
        <w:t xml:space="preserve"> </w:t>
      </w:r>
      <w:r>
        <w:rPr>
          <w:rStyle w:val="normaltextrun"/>
          <w:rFonts w:ascii="Univers" w:hAnsi="Univers"/>
          <w:sz w:val="22"/>
          <w:szCs w:val="22"/>
        </w:rPr>
        <w:t>(</w:t>
      </w:r>
      <w:r w:rsidRPr="0079254D">
        <w:rPr>
          <w:rStyle w:val="normaltextrun"/>
          <w:rFonts w:ascii="Univers" w:hAnsi="Univers"/>
          <w:sz w:val="22"/>
          <w:szCs w:val="22"/>
        </w:rPr>
        <w:t>del</w:t>
      </w:r>
      <w:r>
        <w:rPr>
          <w:rStyle w:val="normaltextrun"/>
          <w:rFonts w:ascii="Univers" w:hAnsi="Univers"/>
          <w:sz w:val="22"/>
          <w:szCs w:val="22"/>
        </w:rPr>
        <w:t>/ de la)</w:t>
      </w:r>
      <w:r w:rsidRPr="0079254D">
        <w:rPr>
          <w:rStyle w:val="normaltextrun"/>
          <w:rFonts w:ascii="Univers" w:hAnsi="Univers"/>
          <w:sz w:val="22"/>
          <w:szCs w:val="22"/>
        </w:rPr>
        <w:t xml:space="preserve"> </w:t>
      </w:r>
      <w:r w:rsidRPr="00302B44">
        <w:rPr>
          <w:rStyle w:val="normaltextrun"/>
          <w:rFonts w:ascii="Univers" w:hAnsi="Univers"/>
          <w:b/>
          <w:sz w:val="22"/>
          <w:szCs w:val="22"/>
        </w:rPr>
        <w:t>(6)</w:t>
      </w:r>
      <w:r>
        <w:rPr>
          <w:rStyle w:val="normaltextrun"/>
          <w:rFonts w:ascii="Univers" w:hAnsi="Univers"/>
          <w:sz w:val="22"/>
          <w:szCs w:val="22"/>
        </w:rPr>
        <w:t>___________________________________</w:t>
      </w:r>
      <w:r w:rsidRPr="0079254D">
        <w:rPr>
          <w:rStyle w:val="normaltextrun"/>
          <w:rFonts w:ascii="Univers" w:hAnsi="Univers"/>
          <w:sz w:val="22"/>
          <w:szCs w:val="22"/>
        </w:rPr>
        <w:t>, de la manera más atenta solicito</w:t>
      </w:r>
      <w:r>
        <w:rPr>
          <w:rStyle w:val="normaltextrun"/>
          <w:rFonts w:ascii="Univers" w:hAnsi="Univers"/>
          <w:sz w:val="22"/>
          <w:szCs w:val="22"/>
        </w:rPr>
        <w:t xml:space="preserve"> la</w:t>
      </w:r>
      <w:r w:rsidRPr="0079254D">
        <w:rPr>
          <w:rStyle w:val="normaltextrun"/>
          <w:rFonts w:ascii="Univers" w:hAnsi="Univers"/>
          <w:sz w:val="22"/>
          <w:szCs w:val="22"/>
        </w:rPr>
        <w:t xml:space="preserve"> </w:t>
      </w:r>
      <w:r>
        <w:rPr>
          <w:rStyle w:val="normaltextrun"/>
          <w:rFonts w:ascii="Univers" w:hAnsi="Univers"/>
          <w:b/>
          <w:sz w:val="22"/>
          <w:szCs w:val="22"/>
        </w:rPr>
        <w:t>eliminación (del o los) siguientes archivos:</w:t>
      </w:r>
    </w:p>
    <w:p w14:paraId="7FF513D5" w14:textId="77777777" w:rsidR="00BE4A90" w:rsidRDefault="00BE4A90" w:rsidP="00BE4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Univers" w:hAnsi="Univers"/>
          <w:b/>
          <w:sz w:val="22"/>
          <w:szCs w:val="22"/>
        </w:rPr>
      </w:pPr>
      <w:r>
        <w:rPr>
          <w:rStyle w:val="normaltextrun"/>
          <w:rFonts w:ascii="Univers" w:hAnsi="Univers"/>
          <w:b/>
          <w:sz w:val="22"/>
          <w:szCs w:val="22"/>
        </w:rPr>
        <w:t>(7)</w:t>
      </w:r>
    </w:p>
    <w:p w14:paraId="7806CCA9" w14:textId="77777777" w:rsidR="00BE4A90" w:rsidRPr="006F74EB" w:rsidRDefault="00BE4A90" w:rsidP="00BE4A90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bCs/>
          <w:sz w:val="22"/>
          <w:szCs w:val="22"/>
        </w:rPr>
      </w:pPr>
      <w:r>
        <w:rPr>
          <w:rStyle w:val="normaltextrun"/>
          <w:rFonts w:ascii="Univers" w:hAnsi="Univers"/>
          <w:bCs/>
          <w:sz w:val="22"/>
          <w:szCs w:val="22"/>
        </w:rPr>
        <w:t>l</w:t>
      </w:r>
      <w:r w:rsidRPr="006F74EB">
        <w:rPr>
          <w:rStyle w:val="normaltextrun"/>
          <w:rFonts w:ascii="Univers" w:hAnsi="Univers"/>
          <w:bCs/>
          <w:sz w:val="22"/>
          <w:szCs w:val="22"/>
        </w:rPr>
        <w:t xml:space="preserve">os </w:t>
      </w:r>
      <w:proofErr w:type="gramStart"/>
      <w:r w:rsidRPr="006F74EB">
        <w:rPr>
          <w:rStyle w:val="normaltextrun"/>
          <w:rFonts w:ascii="Univers" w:hAnsi="Univers"/>
          <w:bCs/>
          <w:sz w:val="22"/>
          <w:szCs w:val="22"/>
        </w:rPr>
        <w:t>cuales</w:t>
      </w:r>
      <w:r>
        <w:rPr>
          <w:rStyle w:val="normaltextrun"/>
          <w:rFonts w:ascii="Univers" w:hAnsi="Univers"/>
          <w:bCs/>
          <w:sz w:val="22"/>
          <w:szCs w:val="22"/>
        </w:rPr>
        <w:t xml:space="preserve">  </w:t>
      </w:r>
      <w:r w:rsidRPr="00903240">
        <w:rPr>
          <w:rStyle w:val="normaltextrun"/>
          <w:rFonts w:ascii="Univers" w:hAnsi="Univers"/>
          <w:b/>
          <w:sz w:val="22"/>
          <w:szCs w:val="22"/>
        </w:rPr>
        <w:t>(</w:t>
      </w:r>
      <w:proofErr w:type="gramEnd"/>
      <w:r>
        <w:rPr>
          <w:rStyle w:val="normaltextrun"/>
          <w:rFonts w:ascii="Univers" w:hAnsi="Univers"/>
          <w:b/>
          <w:sz w:val="22"/>
          <w:szCs w:val="22"/>
        </w:rPr>
        <w:t>8</w:t>
      </w:r>
      <w:r w:rsidRPr="00903240">
        <w:rPr>
          <w:rStyle w:val="normaltextrun"/>
          <w:rFonts w:ascii="Univers" w:hAnsi="Univers"/>
          <w:b/>
          <w:sz w:val="22"/>
          <w:szCs w:val="22"/>
        </w:rPr>
        <w:t>)</w:t>
      </w:r>
      <w:r>
        <w:rPr>
          <w:rStyle w:val="normaltextrun"/>
          <w:rFonts w:ascii="Univers" w:hAnsi="Univers"/>
          <w:bCs/>
          <w:sz w:val="22"/>
          <w:szCs w:val="22"/>
        </w:rPr>
        <w:t xml:space="preserve"> _______________________________________________________________________</w:t>
      </w:r>
    </w:p>
    <w:p w14:paraId="1B183794" w14:textId="6E4FACF4" w:rsidR="00BE4A90" w:rsidRDefault="00E3681E" w:rsidP="00BE4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Univers" w:hAnsi="Univers"/>
          <w:bCs/>
          <w:sz w:val="22"/>
          <w:szCs w:val="22"/>
        </w:rPr>
      </w:pPr>
      <w:r>
        <w:rPr>
          <w:rStyle w:val="normaltextrun"/>
          <w:rFonts w:ascii="Univers" w:hAnsi="Univers"/>
          <w:bCs/>
          <w:sz w:val="22"/>
          <w:szCs w:val="22"/>
        </w:rPr>
        <w:br/>
        <w:t>B</w:t>
      </w:r>
      <w:r w:rsidR="00FF073D">
        <w:rPr>
          <w:rStyle w:val="normaltextrun"/>
          <w:rFonts w:ascii="Univers" w:hAnsi="Univers"/>
          <w:bCs/>
          <w:sz w:val="22"/>
          <w:szCs w:val="22"/>
        </w:rPr>
        <w:t xml:space="preserve">ajo protesto de decir verdad, informo </w:t>
      </w:r>
      <w:r w:rsidR="00470E55">
        <w:rPr>
          <w:rStyle w:val="normaltextrun"/>
          <w:rFonts w:ascii="Univers" w:hAnsi="Univers"/>
          <w:bCs/>
          <w:sz w:val="22"/>
          <w:szCs w:val="22"/>
        </w:rPr>
        <w:t xml:space="preserve">que </w:t>
      </w:r>
      <w:r w:rsidR="002D4E50">
        <w:rPr>
          <w:rStyle w:val="normaltextrun"/>
          <w:rFonts w:ascii="Univers" w:hAnsi="Univers"/>
          <w:bCs/>
          <w:sz w:val="22"/>
          <w:szCs w:val="22"/>
        </w:rPr>
        <w:t>se encuentra pendiente</w:t>
      </w:r>
      <w:r w:rsidR="00470E55">
        <w:rPr>
          <w:rStyle w:val="normaltextrun"/>
          <w:rFonts w:ascii="Univers" w:hAnsi="Univers"/>
          <w:bCs/>
          <w:sz w:val="22"/>
          <w:szCs w:val="22"/>
        </w:rPr>
        <w:t xml:space="preserve"> </w:t>
      </w:r>
      <w:r w:rsidR="00B52AD9" w:rsidRPr="00B52AD9">
        <w:rPr>
          <w:rStyle w:val="normaltextrun"/>
          <w:rFonts w:ascii="Univers" w:hAnsi="Univers"/>
          <w:bCs/>
          <w:sz w:val="22"/>
          <w:szCs w:val="22"/>
        </w:rPr>
        <w:t>la entrega formal (mediante oficio) al Congreso</w:t>
      </w:r>
      <w:r w:rsidR="00470E55">
        <w:rPr>
          <w:rStyle w:val="normaltextrun"/>
          <w:rFonts w:ascii="Univers" w:hAnsi="Univers"/>
          <w:bCs/>
          <w:sz w:val="22"/>
          <w:szCs w:val="22"/>
        </w:rPr>
        <w:t xml:space="preserve"> de la </w:t>
      </w:r>
      <w:r w:rsidR="004F1F96">
        <w:rPr>
          <w:rStyle w:val="normaltextrun"/>
          <w:rFonts w:ascii="Univers" w:hAnsi="Univers"/>
          <w:bCs/>
          <w:sz w:val="22"/>
          <w:szCs w:val="22"/>
        </w:rPr>
        <w:t>C</w:t>
      </w:r>
      <w:r w:rsidR="00470E55">
        <w:rPr>
          <w:rStyle w:val="normaltextrun"/>
          <w:rFonts w:ascii="Univers" w:hAnsi="Univers"/>
          <w:bCs/>
          <w:sz w:val="22"/>
          <w:szCs w:val="22"/>
        </w:rPr>
        <w:t xml:space="preserve">uenta </w:t>
      </w:r>
      <w:r w:rsidR="004F1F96">
        <w:rPr>
          <w:rStyle w:val="normaltextrun"/>
          <w:rFonts w:ascii="Univers" w:hAnsi="Univers"/>
          <w:bCs/>
          <w:sz w:val="22"/>
          <w:szCs w:val="22"/>
        </w:rPr>
        <w:t>P</w:t>
      </w:r>
      <w:r w:rsidR="00470E55">
        <w:rPr>
          <w:rStyle w:val="normaltextrun"/>
          <w:rFonts w:ascii="Univers" w:hAnsi="Univers"/>
          <w:bCs/>
          <w:sz w:val="22"/>
          <w:szCs w:val="22"/>
        </w:rPr>
        <w:t>ública 2022</w:t>
      </w:r>
      <w:r w:rsidR="00ED58FD">
        <w:rPr>
          <w:rStyle w:val="normaltextrun"/>
          <w:rFonts w:ascii="Univers" w:hAnsi="Univers"/>
          <w:bCs/>
          <w:sz w:val="22"/>
          <w:szCs w:val="22"/>
        </w:rPr>
        <w:t>;</w:t>
      </w:r>
      <w:r w:rsidR="00525BE3">
        <w:rPr>
          <w:rStyle w:val="normaltextrun"/>
          <w:rFonts w:ascii="Univers" w:hAnsi="Univers"/>
          <w:bCs/>
          <w:sz w:val="22"/>
          <w:szCs w:val="22"/>
        </w:rPr>
        <w:t xml:space="preserve"> por lo </w:t>
      </w:r>
      <w:r w:rsidR="00ED58FD">
        <w:rPr>
          <w:rStyle w:val="normaltextrun"/>
          <w:rFonts w:ascii="Univers" w:hAnsi="Univers"/>
          <w:bCs/>
          <w:sz w:val="22"/>
          <w:szCs w:val="22"/>
        </w:rPr>
        <w:t>cual</w:t>
      </w:r>
      <w:r w:rsidR="00525BE3">
        <w:rPr>
          <w:rStyle w:val="normaltextrun"/>
          <w:rFonts w:ascii="Univers" w:hAnsi="Univers"/>
          <w:bCs/>
          <w:sz w:val="22"/>
          <w:szCs w:val="22"/>
        </w:rPr>
        <w:t>, no se da incumplimiento al artículo 21 de la Ley de Fiscalización Superior del Estado de Guanajuato</w:t>
      </w:r>
      <w:r w:rsidR="00E36D14">
        <w:rPr>
          <w:rStyle w:val="normaltextrun"/>
          <w:rFonts w:ascii="Univers" w:hAnsi="Univers"/>
          <w:bCs/>
          <w:sz w:val="22"/>
          <w:szCs w:val="22"/>
        </w:rPr>
        <w:t>.</w:t>
      </w:r>
    </w:p>
    <w:p w14:paraId="029D8654" w14:textId="77777777" w:rsidR="008B7C5A" w:rsidRDefault="008B7C5A" w:rsidP="00BE4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Univers" w:hAnsi="Univers"/>
          <w:bCs/>
          <w:sz w:val="22"/>
          <w:szCs w:val="22"/>
        </w:rPr>
      </w:pPr>
    </w:p>
    <w:p w14:paraId="0B18E05E" w14:textId="77777777" w:rsidR="00BE4A90" w:rsidRPr="00BE7F57" w:rsidRDefault="00BE4A90" w:rsidP="00BE4A90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bCs/>
          <w:sz w:val="22"/>
          <w:szCs w:val="22"/>
        </w:rPr>
      </w:pPr>
      <w:r>
        <w:rPr>
          <w:rStyle w:val="normaltextrun"/>
          <w:rFonts w:ascii="Univers" w:hAnsi="Univers"/>
          <w:bCs/>
          <w:sz w:val="22"/>
          <w:szCs w:val="22"/>
        </w:rPr>
        <w:t>En espera de verme favorecido(a), me</w:t>
      </w:r>
      <w:r w:rsidRPr="00BE7F57">
        <w:rPr>
          <w:rStyle w:val="normaltextrun"/>
          <w:rFonts w:ascii="Univers" w:hAnsi="Univers"/>
          <w:bCs/>
          <w:sz w:val="22"/>
          <w:szCs w:val="22"/>
        </w:rPr>
        <w:t xml:space="preserve"> desp</w:t>
      </w:r>
      <w:r>
        <w:rPr>
          <w:rStyle w:val="normaltextrun"/>
          <w:rFonts w:ascii="Univers" w:hAnsi="Univers"/>
          <w:bCs/>
          <w:sz w:val="22"/>
          <w:szCs w:val="22"/>
        </w:rPr>
        <w:t>ido de Usted</w:t>
      </w:r>
      <w:r w:rsidRPr="00BE7F57">
        <w:rPr>
          <w:rStyle w:val="normaltextrun"/>
          <w:rFonts w:ascii="Univers" w:hAnsi="Univers"/>
          <w:bCs/>
          <w:sz w:val="22"/>
          <w:szCs w:val="22"/>
        </w:rPr>
        <w:t xml:space="preserve"> enviando un cordial saludo.</w:t>
      </w:r>
      <w:r w:rsidRPr="00BE7F57">
        <w:rPr>
          <w:rStyle w:val="eop"/>
          <w:rFonts w:ascii="Univers" w:hAnsi="Univers"/>
          <w:bCs/>
          <w:sz w:val="22"/>
          <w:szCs w:val="22"/>
        </w:rPr>
        <w:t> </w:t>
      </w:r>
    </w:p>
    <w:p w14:paraId="54642115" w14:textId="77777777" w:rsidR="00BE4A90" w:rsidRPr="0079254D" w:rsidRDefault="00BE4A90" w:rsidP="00BE4A90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2055FF8B" w14:textId="77777777" w:rsidR="00BE4A90" w:rsidRDefault="00BE4A90" w:rsidP="00BE4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Univers" w:hAnsi="Univers"/>
          <w:b/>
          <w:sz w:val="22"/>
          <w:szCs w:val="22"/>
        </w:rPr>
      </w:pPr>
    </w:p>
    <w:p w14:paraId="1E3933F7" w14:textId="77777777" w:rsidR="00BE4A90" w:rsidRPr="0079254D" w:rsidRDefault="00BE4A90" w:rsidP="00BE4A90">
      <w:pPr>
        <w:pStyle w:val="paragraph"/>
        <w:spacing w:before="0" w:beforeAutospacing="0" w:after="0" w:afterAutospacing="0"/>
        <w:jc w:val="both"/>
        <w:textAlignment w:val="baseline"/>
        <w:rPr>
          <w:rFonts w:ascii="Univers" w:hAnsi="Univers"/>
          <w:sz w:val="22"/>
          <w:szCs w:val="22"/>
        </w:rPr>
      </w:pPr>
      <w:r w:rsidRPr="0079254D">
        <w:rPr>
          <w:rStyle w:val="normaltextrun"/>
          <w:rFonts w:ascii="Univers" w:hAnsi="Univers"/>
          <w:b/>
          <w:sz w:val="22"/>
          <w:szCs w:val="22"/>
        </w:rPr>
        <w:t>A T E N T A M E N T E</w:t>
      </w:r>
      <w:r w:rsidRPr="0079254D">
        <w:rPr>
          <w:rStyle w:val="eop"/>
          <w:rFonts w:ascii="Univers" w:hAnsi="Univers"/>
          <w:sz w:val="22"/>
          <w:szCs w:val="22"/>
        </w:rPr>
        <w:t> </w:t>
      </w:r>
    </w:p>
    <w:p w14:paraId="138B549D" w14:textId="77777777" w:rsidR="00BE4A90" w:rsidRDefault="00BE4A90" w:rsidP="00BE4A90">
      <w:pPr>
        <w:rPr>
          <w:rFonts w:ascii="Univers" w:hAnsi="Univers" w:cs="Miriam"/>
          <w:sz w:val="22"/>
          <w:szCs w:val="22"/>
        </w:rPr>
      </w:pPr>
    </w:p>
    <w:p w14:paraId="6339C241" w14:textId="77777777" w:rsidR="00BE4A90" w:rsidRDefault="00BE4A90" w:rsidP="00BE4A90">
      <w:pPr>
        <w:rPr>
          <w:rFonts w:ascii="Univers" w:hAnsi="Univers" w:cs="Miriam"/>
          <w:sz w:val="22"/>
          <w:szCs w:val="22"/>
        </w:rPr>
      </w:pPr>
    </w:p>
    <w:p w14:paraId="39DE32CC" w14:textId="77777777" w:rsidR="00BE4A90" w:rsidRDefault="00BE4A90" w:rsidP="00BE4A90">
      <w:pPr>
        <w:rPr>
          <w:rFonts w:ascii="Univers" w:hAnsi="Univers" w:cstheme="minorHAnsi"/>
          <w:sz w:val="22"/>
          <w:szCs w:val="22"/>
        </w:rPr>
      </w:pPr>
      <w:r w:rsidRPr="0022746D">
        <w:rPr>
          <w:rFonts w:ascii="Univers" w:hAnsi="Univers" w:cstheme="minorHAnsi"/>
          <w:sz w:val="22"/>
          <w:szCs w:val="22"/>
        </w:rPr>
        <w:t>FIRMAS</w:t>
      </w:r>
      <w:r>
        <w:rPr>
          <w:rFonts w:ascii="Univers" w:hAnsi="Univers" w:cstheme="minorHAnsi"/>
          <w:sz w:val="22"/>
          <w:szCs w:val="22"/>
        </w:rPr>
        <w:t xml:space="preserve"> </w:t>
      </w:r>
      <w:r w:rsidRPr="00B56308">
        <w:rPr>
          <w:rFonts w:ascii="Univers" w:hAnsi="Univers" w:cstheme="minorHAnsi"/>
          <w:b/>
          <w:bCs/>
          <w:sz w:val="22"/>
          <w:szCs w:val="22"/>
        </w:rPr>
        <w:t>(9)</w:t>
      </w:r>
    </w:p>
    <w:p w14:paraId="2AD8AEB0" w14:textId="079666AB" w:rsidR="00C2665F" w:rsidRPr="0022746D" w:rsidRDefault="00C70103">
      <w:pPr>
        <w:rPr>
          <w:rFonts w:ascii="Univers" w:hAnsi="Univers" w:cs="Miriam"/>
          <w:bCs/>
          <w:sz w:val="22"/>
          <w:szCs w:val="22"/>
        </w:rPr>
      </w:pPr>
      <w:r w:rsidRPr="0079254D">
        <w:rPr>
          <w:rFonts w:ascii="Univers" w:hAnsi="Univers" w:cs="Miriam"/>
          <w:sz w:val="22"/>
          <w:szCs w:val="22"/>
        </w:rPr>
        <w:br w:type="page"/>
      </w:r>
    </w:p>
    <w:p w14:paraId="46AE6665" w14:textId="25081FB7" w:rsidR="00433615" w:rsidRDefault="004E1015" w:rsidP="00DF49E1">
      <w:pPr>
        <w:pStyle w:val="Ttulo1"/>
        <w:rPr>
          <w:rFonts w:ascii="Univers" w:hAnsi="Univers"/>
        </w:rPr>
      </w:pPr>
      <w:bookmarkStart w:id="48" w:name="_Toc125987680"/>
      <w:r w:rsidRPr="00DF49E1">
        <w:rPr>
          <w:rFonts w:ascii="Univers" w:hAnsi="Univers"/>
        </w:rPr>
        <w:lastRenderedPageBreak/>
        <w:t>Instructivo</w:t>
      </w:r>
      <w:r w:rsidR="00AF0452">
        <w:rPr>
          <w:rFonts w:ascii="Univers" w:hAnsi="Univers"/>
        </w:rPr>
        <w:t>s</w:t>
      </w:r>
      <w:r w:rsidRPr="00DF49E1">
        <w:rPr>
          <w:rFonts w:ascii="Univers" w:hAnsi="Univers"/>
        </w:rPr>
        <w:t xml:space="preserve"> para el llenado de los formatos </w:t>
      </w:r>
      <w:r w:rsidR="00DF49E1" w:rsidRPr="00DF49E1">
        <w:rPr>
          <w:rFonts w:ascii="Univers" w:hAnsi="Univers"/>
        </w:rPr>
        <w:t>de</w:t>
      </w:r>
      <w:r w:rsidR="00AF0452">
        <w:rPr>
          <w:rFonts w:ascii="Univers" w:hAnsi="Univers"/>
        </w:rPr>
        <w:t>l</w:t>
      </w:r>
      <w:r w:rsidR="00DF49E1" w:rsidRPr="00DF49E1">
        <w:rPr>
          <w:rFonts w:ascii="Univers" w:hAnsi="Univers"/>
        </w:rPr>
        <w:t xml:space="preserve"> anexo</w:t>
      </w:r>
      <w:bookmarkEnd w:id="48"/>
    </w:p>
    <w:p w14:paraId="3ABE3EBC" w14:textId="77777777" w:rsidR="00DF49E1" w:rsidRPr="00DF49E1" w:rsidRDefault="00DF49E1" w:rsidP="00DF49E1"/>
    <w:p w14:paraId="5BAF5F5F" w14:textId="7515F0D1" w:rsidR="00433615" w:rsidRDefault="008573F0" w:rsidP="00CA3B7A">
      <w:pPr>
        <w:pStyle w:val="Ttulo2"/>
        <w:numPr>
          <w:ilvl w:val="0"/>
          <w:numId w:val="15"/>
        </w:numPr>
      </w:pPr>
      <w:bookmarkStart w:id="49" w:name="_Toc125987681"/>
      <w:r>
        <w:t>Oficio</w:t>
      </w:r>
      <w:r w:rsidR="00F40145">
        <w:t xml:space="preserve"> de </w:t>
      </w:r>
      <w:r w:rsidR="00CF2BFE">
        <w:t>entrega del acuse SIRET</w:t>
      </w:r>
      <w:bookmarkEnd w:id="49"/>
    </w:p>
    <w:p w14:paraId="530680F7" w14:textId="77777777" w:rsidR="00433615" w:rsidRDefault="00433615">
      <w:pPr>
        <w:rPr>
          <w:rFonts w:ascii="Univers" w:hAnsi="Univers" w:cs="Miriam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3"/>
        <w:gridCol w:w="7523"/>
        <w:gridCol w:w="38"/>
      </w:tblGrid>
      <w:tr w:rsidR="00C43F83" w14:paraId="69C26A03" w14:textId="77777777" w:rsidTr="00C43F83">
        <w:tc>
          <w:tcPr>
            <w:tcW w:w="1838" w:type="dxa"/>
            <w:shd w:val="clear" w:color="auto" w:fill="BFBFBF" w:themeFill="background1" w:themeFillShade="BF"/>
          </w:tcPr>
          <w:p w14:paraId="484881F7" w14:textId="763F427A" w:rsidR="00C43F83" w:rsidRPr="00235096" w:rsidRDefault="00C43F83" w:rsidP="00235096">
            <w:pPr>
              <w:jc w:val="center"/>
              <w:rPr>
                <w:rFonts w:ascii="Univers" w:hAnsi="Univers" w:cs="Miriam"/>
                <w:b/>
                <w:sz w:val="20"/>
                <w:szCs w:val="22"/>
              </w:rPr>
            </w:pPr>
            <w:r w:rsidRPr="00235096">
              <w:rPr>
                <w:rFonts w:ascii="Univers" w:hAnsi="Univers" w:cs="Miriam"/>
                <w:b/>
                <w:sz w:val="20"/>
                <w:szCs w:val="22"/>
              </w:rPr>
              <w:t>Número</w:t>
            </w:r>
          </w:p>
        </w:tc>
        <w:tc>
          <w:tcPr>
            <w:tcW w:w="7556" w:type="dxa"/>
            <w:gridSpan w:val="2"/>
            <w:shd w:val="clear" w:color="auto" w:fill="BFBFBF" w:themeFill="background1" w:themeFillShade="BF"/>
          </w:tcPr>
          <w:p w14:paraId="20AEB780" w14:textId="134732AC" w:rsidR="00C43F83" w:rsidRPr="00235096" w:rsidRDefault="00C43F83" w:rsidP="00235096">
            <w:pPr>
              <w:jc w:val="center"/>
              <w:rPr>
                <w:rFonts w:ascii="Univers" w:hAnsi="Univers" w:cs="Miriam"/>
                <w:b/>
                <w:sz w:val="20"/>
                <w:szCs w:val="22"/>
              </w:rPr>
            </w:pPr>
            <w:r w:rsidRPr="00235096">
              <w:rPr>
                <w:rFonts w:ascii="Univers" w:hAnsi="Univers" w:cs="Miriam"/>
                <w:b/>
                <w:sz w:val="20"/>
                <w:szCs w:val="22"/>
              </w:rPr>
              <w:t>Instrucción</w:t>
            </w:r>
          </w:p>
        </w:tc>
      </w:tr>
      <w:tr w:rsidR="00C43F83" w14:paraId="5BC06464" w14:textId="77777777" w:rsidTr="00C43F83">
        <w:tc>
          <w:tcPr>
            <w:tcW w:w="1838" w:type="dxa"/>
          </w:tcPr>
          <w:p w14:paraId="7CA9D9AA" w14:textId="4D86CE8D" w:rsidR="00C43F83" w:rsidRPr="00235096" w:rsidRDefault="00235096" w:rsidP="00235096">
            <w:pPr>
              <w:jc w:val="center"/>
              <w:rPr>
                <w:rFonts w:ascii="Univers" w:hAnsi="Univers" w:cs="Miriam"/>
                <w:b/>
                <w:sz w:val="22"/>
                <w:szCs w:val="22"/>
              </w:rPr>
            </w:pPr>
            <w:r w:rsidRPr="00235096">
              <w:rPr>
                <w:rFonts w:ascii="Univers" w:hAnsi="Univers" w:cs="Miriam"/>
                <w:b/>
                <w:bCs/>
                <w:sz w:val="20"/>
                <w:szCs w:val="22"/>
              </w:rPr>
              <w:t>(1)</w:t>
            </w:r>
          </w:p>
        </w:tc>
        <w:tc>
          <w:tcPr>
            <w:tcW w:w="7556" w:type="dxa"/>
            <w:gridSpan w:val="2"/>
          </w:tcPr>
          <w:p w14:paraId="1B104F56" w14:textId="43A2C6FE" w:rsidR="00C43F83" w:rsidRPr="00160785" w:rsidRDefault="00961277" w:rsidP="00160785">
            <w:pPr>
              <w:jc w:val="both"/>
              <w:rPr>
                <w:rFonts w:ascii="Univers" w:hAnsi="Univers" w:cs="Miriam"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Indicar el número de oficio</w:t>
            </w:r>
          </w:p>
        </w:tc>
      </w:tr>
      <w:tr w:rsidR="00961277" w14:paraId="738CFBF0" w14:textId="77777777" w:rsidTr="00C43F83">
        <w:tc>
          <w:tcPr>
            <w:tcW w:w="1838" w:type="dxa"/>
          </w:tcPr>
          <w:p w14:paraId="36F46CC6" w14:textId="51B93CFE" w:rsidR="00961277" w:rsidRPr="00235096" w:rsidRDefault="00961277" w:rsidP="00235096">
            <w:pPr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2"/>
              </w:rPr>
              <w:t>(2)</w:t>
            </w:r>
          </w:p>
        </w:tc>
        <w:tc>
          <w:tcPr>
            <w:tcW w:w="7556" w:type="dxa"/>
            <w:gridSpan w:val="2"/>
          </w:tcPr>
          <w:p w14:paraId="404593A5" w14:textId="60CD22F5" w:rsidR="00507EBC" w:rsidRDefault="004F65DC" w:rsidP="0016078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Indicar</w:t>
            </w:r>
            <w:r w:rsidR="00791143">
              <w:rPr>
                <w:rFonts w:ascii="Univers" w:hAnsi="Univers" w:cs="Miriam"/>
                <w:bCs/>
                <w:sz w:val="20"/>
                <w:szCs w:val="22"/>
              </w:rPr>
              <w:t xml:space="preserve"> el asunto por el cual se </w:t>
            </w:r>
            <w:r w:rsidR="00507EBC">
              <w:rPr>
                <w:rFonts w:ascii="Univers" w:hAnsi="Univers" w:cs="Miriam"/>
                <w:bCs/>
                <w:sz w:val="20"/>
                <w:szCs w:val="22"/>
              </w:rPr>
              <w:t>remite el oficio</w:t>
            </w:r>
          </w:p>
          <w:p w14:paraId="2E07D4F9" w14:textId="1796C002" w:rsidR="00507EBC" w:rsidRDefault="00507EBC" w:rsidP="00507EB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E</w:t>
            </w:r>
            <w:r w:rsidR="002813CA">
              <w:rPr>
                <w:rFonts w:ascii="Univers" w:hAnsi="Univers" w:cs="Miriam"/>
                <w:bCs/>
                <w:sz w:val="20"/>
                <w:szCs w:val="22"/>
              </w:rPr>
              <w:t>ntrega</w:t>
            </w:r>
            <w:r>
              <w:rPr>
                <w:rFonts w:ascii="Univers" w:hAnsi="Univers" w:cs="Miriam"/>
                <w:bCs/>
                <w:sz w:val="20"/>
                <w:szCs w:val="22"/>
              </w:rPr>
              <w:t xml:space="preserve"> de la cuenta pública</w:t>
            </w:r>
            <w:r w:rsidR="00791143">
              <w:rPr>
                <w:rFonts w:ascii="Univers" w:hAnsi="Univers" w:cs="Miriam"/>
                <w:bCs/>
                <w:sz w:val="20"/>
                <w:szCs w:val="22"/>
              </w:rPr>
              <w:t xml:space="preserve"> </w:t>
            </w:r>
            <w:r w:rsidR="003864B1">
              <w:rPr>
                <w:rFonts w:ascii="Univers" w:hAnsi="Univers" w:cs="Miriam"/>
                <w:bCs/>
                <w:sz w:val="20"/>
                <w:szCs w:val="22"/>
              </w:rPr>
              <w:t>20XX</w:t>
            </w:r>
          </w:p>
          <w:p w14:paraId="59FDAAC4" w14:textId="53E7993A" w:rsidR="00961277" w:rsidRDefault="00961277" w:rsidP="00507EB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</w:p>
        </w:tc>
      </w:tr>
      <w:tr w:rsidR="00887DFD" w14:paraId="3275D4F0" w14:textId="77777777" w:rsidTr="00C43F83">
        <w:tc>
          <w:tcPr>
            <w:tcW w:w="1838" w:type="dxa"/>
          </w:tcPr>
          <w:p w14:paraId="522CCD50" w14:textId="70B1FD38" w:rsidR="00887DFD" w:rsidRDefault="00887DFD" w:rsidP="00235096">
            <w:pPr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2"/>
              </w:rPr>
              <w:t>(3)</w:t>
            </w:r>
          </w:p>
        </w:tc>
        <w:tc>
          <w:tcPr>
            <w:tcW w:w="7556" w:type="dxa"/>
            <w:gridSpan w:val="2"/>
          </w:tcPr>
          <w:p w14:paraId="35DBF08C" w14:textId="77777777" w:rsidR="00887DFD" w:rsidRDefault="00887DFD" w:rsidP="0016078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Indicar la fecha en que se emite el oficio</w:t>
            </w:r>
            <w:r w:rsidR="00F014DE">
              <w:rPr>
                <w:rFonts w:ascii="Univers" w:hAnsi="Univers" w:cs="Miriam"/>
                <w:bCs/>
                <w:sz w:val="20"/>
                <w:szCs w:val="22"/>
              </w:rPr>
              <w:t>.</w:t>
            </w:r>
          </w:p>
          <w:p w14:paraId="1BCD6A5B" w14:textId="080863D6" w:rsidR="00887DFD" w:rsidRDefault="00FD001B" w:rsidP="00FD001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FD001B">
              <w:rPr>
                <w:rFonts w:ascii="Univers" w:hAnsi="Univers" w:cs="Miriam"/>
                <w:bCs/>
                <w:sz w:val="20"/>
                <w:szCs w:val="22"/>
              </w:rPr>
              <w:t>XX de XXXX del 20XX.</w:t>
            </w:r>
          </w:p>
        </w:tc>
      </w:tr>
      <w:tr w:rsidR="00887DFD" w14:paraId="3B58F252" w14:textId="77777777" w:rsidTr="00C43F83">
        <w:tc>
          <w:tcPr>
            <w:tcW w:w="1838" w:type="dxa"/>
          </w:tcPr>
          <w:p w14:paraId="2474859D" w14:textId="530DB5CA" w:rsidR="00887DFD" w:rsidRDefault="00887DFD" w:rsidP="00235096">
            <w:pPr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2"/>
              </w:rPr>
              <w:t>(4)</w:t>
            </w:r>
          </w:p>
        </w:tc>
        <w:tc>
          <w:tcPr>
            <w:tcW w:w="7556" w:type="dxa"/>
            <w:gridSpan w:val="2"/>
          </w:tcPr>
          <w:p w14:paraId="25369E05" w14:textId="5E31877A" w:rsidR="00887DFD" w:rsidRDefault="005A516F" w:rsidP="0016078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 xml:space="preserve">Indicar el ejercicio </w:t>
            </w:r>
            <w:r w:rsidR="003864B1">
              <w:rPr>
                <w:rFonts w:ascii="Univers" w:hAnsi="Univers" w:cs="Miriam"/>
                <w:bCs/>
                <w:sz w:val="20"/>
                <w:szCs w:val="22"/>
              </w:rPr>
              <w:t xml:space="preserve">del cual se </w:t>
            </w:r>
            <w:r w:rsidR="00510FEB">
              <w:rPr>
                <w:rFonts w:ascii="Univers" w:hAnsi="Univers" w:cs="Miriam"/>
                <w:bCs/>
                <w:sz w:val="20"/>
                <w:szCs w:val="22"/>
              </w:rPr>
              <w:t>entregará</w:t>
            </w:r>
            <w:r w:rsidR="003864B1">
              <w:rPr>
                <w:rFonts w:ascii="Univers" w:hAnsi="Univers" w:cs="Miriam"/>
                <w:bCs/>
                <w:sz w:val="20"/>
                <w:szCs w:val="22"/>
              </w:rPr>
              <w:t xml:space="preserve"> la cuenta pública </w:t>
            </w:r>
          </w:p>
        </w:tc>
      </w:tr>
      <w:tr w:rsidR="0051093C" w14:paraId="3AFFF8FE" w14:textId="77777777" w:rsidTr="00C43F83">
        <w:tc>
          <w:tcPr>
            <w:tcW w:w="1838" w:type="dxa"/>
          </w:tcPr>
          <w:p w14:paraId="37006267" w14:textId="1B51C3F3" w:rsidR="0051093C" w:rsidRDefault="0051093C" w:rsidP="00235096">
            <w:pPr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2"/>
              </w:rPr>
              <w:t>(5)</w:t>
            </w:r>
          </w:p>
        </w:tc>
        <w:tc>
          <w:tcPr>
            <w:tcW w:w="7556" w:type="dxa"/>
            <w:gridSpan w:val="2"/>
          </w:tcPr>
          <w:p w14:paraId="7BDECE89" w14:textId="77777777" w:rsidR="0051093C" w:rsidRDefault="00B67CF4" w:rsidP="0016078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 xml:space="preserve">Indicar </w:t>
            </w:r>
            <w:r w:rsidR="008E37E1">
              <w:rPr>
                <w:rFonts w:ascii="Univers" w:hAnsi="Univers" w:cs="Miriam"/>
                <w:bCs/>
                <w:sz w:val="20"/>
                <w:szCs w:val="22"/>
              </w:rPr>
              <w:t xml:space="preserve">el nombre del sujeto </w:t>
            </w:r>
            <w:r w:rsidR="002F6CCC">
              <w:rPr>
                <w:rFonts w:ascii="Univers" w:hAnsi="Univers" w:cs="Miriam"/>
                <w:bCs/>
                <w:sz w:val="20"/>
                <w:szCs w:val="22"/>
              </w:rPr>
              <w:t>de fiscalización</w:t>
            </w:r>
            <w:r w:rsidR="0053111C">
              <w:rPr>
                <w:rFonts w:ascii="Univers" w:hAnsi="Univers" w:cs="Miriam"/>
                <w:bCs/>
                <w:sz w:val="20"/>
                <w:szCs w:val="22"/>
              </w:rPr>
              <w:t xml:space="preserve">. </w:t>
            </w:r>
          </w:p>
          <w:p w14:paraId="633EE1E4" w14:textId="77777777" w:rsidR="007B60EB" w:rsidRDefault="007B60EB" w:rsidP="0016078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</w:p>
          <w:p w14:paraId="6EB73B77" w14:textId="77777777" w:rsidR="007B60EB" w:rsidRPr="00224006" w:rsidRDefault="007B60EB" w:rsidP="00160785">
            <w:pPr>
              <w:jc w:val="both"/>
              <w:rPr>
                <w:rFonts w:ascii="Univers" w:hAnsi="Univers" w:cs="Miriam"/>
                <w:sz w:val="18"/>
                <w:szCs w:val="22"/>
              </w:rPr>
            </w:pPr>
            <w:r w:rsidRPr="00224006">
              <w:rPr>
                <w:rFonts w:ascii="Univers" w:hAnsi="Univers" w:cs="Miriam"/>
                <w:sz w:val="18"/>
                <w:szCs w:val="22"/>
              </w:rPr>
              <w:t xml:space="preserve">Ejemplo: </w:t>
            </w:r>
          </w:p>
          <w:p w14:paraId="08615D61" w14:textId="77777777" w:rsidR="007B60EB" w:rsidRPr="00224006" w:rsidRDefault="007B60EB" w:rsidP="007B60E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sz w:val="18"/>
                <w:szCs w:val="22"/>
              </w:rPr>
            </w:pPr>
            <w:r w:rsidRPr="00224006">
              <w:rPr>
                <w:rFonts w:ascii="Univers" w:hAnsi="Univers" w:cs="Miriam"/>
                <w:sz w:val="18"/>
                <w:szCs w:val="22"/>
              </w:rPr>
              <w:t>Municipio de Guanajuato</w:t>
            </w:r>
          </w:p>
          <w:p w14:paraId="57B49CBE" w14:textId="77777777" w:rsidR="007B60EB" w:rsidRPr="00224006" w:rsidRDefault="007B60EB" w:rsidP="007B60E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sz w:val="18"/>
                <w:szCs w:val="22"/>
              </w:rPr>
            </w:pPr>
            <w:r w:rsidRPr="00224006">
              <w:rPr>
                <w:rFonts w:ascii="Univers" w:hAnsi="Univers" w:cs="Miriam"/>
                <w:sz w:val="18"/>
                <w:szCs w:val="22"/>
              </w:rPr>
              <w:t>Poder Judicial</w:t>
            </w:r>
          </w:p>
          <w:p w14:paraId="68DD84E0" w14:textId="77777777" w:rsidR="007B60EB" w:rsidRPr="00224006" w:rsidRDefault="001455CB" w:rsidP="007B60E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sz w:val="18"/>
                <w:szCs w:val="22"/>
              </w:rPr>
              <w:t>Procuraduría de los Derechos Humanos</w:t>
            </w:r>
          </w:p>
          <w:p w14:paraId="24CBD6E6" w14:textId="35B2F2F8" w:rsidR="0051093C" w:rsidRDefault="00224006" w:rsidP="007B60E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Universidad de Guanajuato</w:t>
            </w:r>
          </w:p>
        </w:tc>
      </w:tr>
      <w:tr w:rsidR="00224006" w14:paraId="52A6ECB1" w14:textId="77777777" w:rsidTr="00C43F83">
        <w:trPr>
          <w:gridAfter w:val="1"/>
          <w:wAfter w:w="38" w:type="dxa"/>
        </w:trPr>
        <w:tc>
          <w:tcPr>
            <w:tcW w:w="1838" w:type="dxa"/>
          </w:tcPr>
          <w:p w14:paraId="0FFDDA6A" w14:textId="178FEAD3" w:rsidR="00224006" w:rsidRDefault="008757C8" w:rsidP="00235096">
            <w:pPr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2"/>
              </w:rPr>
              <w:t>(6)</w:t>
            </w:r>
          </w:p>
        </w:tc>
        <w:tc>
          <w:tcPr>
            <w:tcW w:w="7556" w:type="dxa"/>
          </w:tcPr>
          <w:p w14:paraId="18B0D34D" w14:textId="7398FEB6" w:rsidR="00224006" w:rsidRDefault="008757C8" w:rsidP="0016078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8757C8">
              <w:rPr>
                <w:rFonts w:ascii="Univers" w:hAnsi="Univers"/>
                <w:sz w:val="20"/>
                <w:szCs w:val="22"/>
              </w:rPr>
              <w:t>Indicar si se adjunta información de entidades descentralizadas</w:t>
            </w:r>
            <w:r w:rsidR="00156E98">
              <w:rPr>
                <w:rFonts w:ascii="Univers" w:hAnsi="Univers"/>
                <w:sz w:val="20"/>
                <w:szCs w:val="22"/>
              </w:rPr>
              <w:t>, en caso contrario omitir esta instrucción.</w:t>
            </w:r>
          </w:p>
        </w:tc>
      </w:tr>
    </w:tbl>
    <w:p w14:paraId="6209E04B" w14:textId="77777777" w:rsidR="00433615" w:rsidRDefault="00433615">
      <w:pPr>
        <w:rPr>
          <w:rFonts w:ascii="Univers" w:hAnsi="Univers" w:cs="Miriam"/>
          <w:bCs/>
          <w:sz w:val="22"/>
          <w:szCs w:val="22"/>
        </w:rPr>
      </w:pPr>
    </w:p>
    <w:p w14:paraId="65E8FF6E" w14:textId="77777777" w:rsidR="004C3F95" w:rsidRDefault="004C3F95">
      <w:pPr>
        <w:rPr>
          <w:rFonts w:ascii="Univers" w:hAnsi="Univers" w:cs="Miriam"/>
          <w:bCs/>
          <w:sz w:val="22"/>
          <w:szCs w:val="22"/>
        </w:rPr>
      </w:pPr>
    </w:p>
    <w:p w14:paraId="6B978A70" w14:textId="472E9D30" w:rsidR="00433615" w:rsidRDefault="0091451F" w:rsidP="00CA3B7A">
      <w:pPr>
        <w:pStyle w:val="Ttulo2"/>
        <w:numPr>
          <w:ilvl w:val="0"/>
          <w:numId w:val="15"/>
        </w:numPr>
      </w:pPr>
      <w:bookmarkStart w:id="50" w:name="_Toc125987682"/>
      <w:r>
        <w:t xml:space="preserve">Oficio de </w:t>
      </w:r>
      <w:r w:rsidR="004C3F95">
        <w:t>entrega cuando se remita información impresa</w:t>
      </w:r>
      <w:bookmarkEnd w:id="50"/>
    </w:p>
    <w:p w14:paraId="79BA7D04" w14:textId="77777777" w:rsidR="00433615" w:rsidRDefault="00433615">
      <w:pPr>
        <w:rPr>
          <w:rFonts w:ascii="Univers" w:hAnsi="Univers" w:cs="Miriam"/>
          <w:bCs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7556"/>
      </w:tblGrid>
      <w:tr w:rsidR="001C6F3A" w:rsidRPr="001C6F3A" w14:paraId="4005BF35" w14:textId="77777777" w:rsidTr="00F6051D">
        <w:trPr>
          <w:jc w:val="center"/>
        </w:trPr>
        <w:tc>
          <w:tcPr>
            <w:tcW w:w="1838" w:type="dxa"/>
            <w:shd w:val="clear" w:color="auto" w:fill="BFBFBF" w:themeFill="background1" w:themeFillShade="BF"/>
          </w:tcPr>
          <w:p w14:paraId="47106A28" w14:textId="5522A2FD" w:rsidR="001C6F3A" w:rsidRPr="00F6051D" w:rsidRDefault="00331193" w:rsidP="00F6051D">
            <w:pPr>
              <w:jc w:val="center"/>
              <w:rPr>
                <w:rFonts w:ascii="Univers" w:hAnsi="Univers" w:cs="Miriam"/>
                <w:b/>
                <w:sz w:val="20"/>
                <w:szCs w:val="22"/>
              </w:rPr>
            </w:pPr>
            <w:r w:rsidRPr="00F6051D">
              <w:rPr>
                <w:rFonts w:ascii="Univers" w:hAnsi="Univers" w:cs="Miriam"/>
                <w:b/>
                <w:sz w:val="20"/>
                <w:szCs w:val="22"/>
              </w:rPr>
              <w:t>Número</w:t>
            </w:r>
          </w:p>
        </w:tc>
        <w:tc>
          <w:tcPr>
            <w:tcW w:w="7556" w:type="dxa"/>
            <w:shd w:val="clear" w:color="auto" w:fill="BFBFBF" w:themeFill="background1" w:themeFillShade="BF"/>
          </w:tcPr>
          <w:p w14:paraId="5BC56D7A" w14:textId="11BE2A45" w:rsidR="001C6F3A" w:rsidRPr="00F6051D" w:rsidRDefault="00331193" w:rsidP="00F6051D">
            <w:pPr>
              <w:jc w:val="center"/>
              <w:rPr>
                <w:rFonts w:ascii="Univers" w:hAnsi="Univers" w:cs="Miriam"/>
                <w:b/>
                <w:sz w:val="20"/>
                <w:szCs w:val="22"/>
              </w:rPr>
            </w:pPr>
            <w:r w:rsidRPr="00F6051D">
              <w:rPr>
                <w:rFonts w:ascii="Univers" w:hAnsi="Univers" w:cs="Miriam"/>
                <w:b/>
                <w:sz w:val="20"/>
                <w:szCs w:val="22"/>
              </w:rPr>
              <w:t>Instrucción</w:t>
            </w:r>
          </w:p>
        </w:tc>
      </w:tr>
      <w:tr w:rsidR="00331193" w:rsidRPr="001C6F3A" w14:paraId="57BC3F14" w14:textId="77777777" w:rsidTr="00F6051D">
        <w:trPr>
          <w:jc w:val="center"/>
        </w:trPr>
        <w:tc>
          <w:tcPr>
            <w:tcW w:w="1838" w:type="dxa"/>
          </w:tcPr>
          <w:p w14:paraId="603D8E87" w14:textId="0E87BB44" w:rsidR="00331193" w:rsidRPr="00F6051D" w:rsidRDefault="00F6051D" w:rsidP="00F6051D">
            <w:pPr>
              <w:jc w:val="center"/>
              <w:rPr>
                <w:rFonts w:ascii="Univers" w:hAnsi="Univers" w:cs="Miriam"/>
                <w:b/>
                <w:sz w:val="20"/>
                <w:szCs w:val="22"/>
              </w:rPr>
            </w:pPr>
            <w:r w:rsidRPr="00F6051D">
              <w:rPr>
                <w:rFonts w:ascii="Univers" w:hAnsi="Univers" w:cs="Miriam"/>
                <w:b/>
                <w:bCs/>
                <w:sz w:val="20"/>
                <w:szCs w:val="22"/>
              </w:rPr>
              <w:t>(1)</w:t>
            </w:r>
          </w:p>
        </w:tc>
        <w:tc>
          <w:tcPr>
            <w:tcW w:w="7556" w:type="dxa"/>
          </w:tcPr>
          <w:p w14:paraId="3491C841" w14:textId="720FEBD8" w:rsidR="00331193" w:rsidRPr="001C6F3A" w:rsidRDefault="00FF19C4" w:rsidP="00F6051D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 xml:space="preserve">Indicar </w:t>
            </w:r>
            <w:r w:rsidR="007804A0">
              <w:rPr>
                <w:rFonts w:ascii="Univers" w:hAnsi="Univers" w:cs="Miriam"/>
                <w:bCs/>
                <w:sz w:val="20"/>
                <w:szCs w:val="22"/>
              </w:rPr>
              <w:t xml:space="preserve">el número de oficio. </w:t>
            </w:r>
          </w:p>
        </w:tc>
      </w:tr>
      <w:tr w:rsidR="007804A0" w:rsidRPr="001C6F3A" w14:paraId="70638FA8" w14:textId="77777777" w:rsidTr="00F6051D">
        <w:trPr>
          <w:jc w:val="center"/>
        </w:trPr>
        <w:tc>
          <w:tcPr>
            <w:tcW w:w="1838" w:type="dxa"/>
          </w:tcPr>
          <w:p w14:paraId="65302AEA" w14:textId="63D49CD8" w:rsidR="007804A0" w:rsidRPr="00F6051D" w:rsidRDefault="007804A0" w:rsidP="00F6051D">
            <w:pPr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2"/>
              </w:rPr>
              <w:t>(2)</w:t>
            </w:r>
          </w:p>
        </w:tc>
        <w:tc>
          <w:tcPr>
            <w:tcW w:w="7556" w:type="dxa"/>
          </w:tcPr>
          <w:p w14:paraId="6FCBEB2E" w14:textId="77777777" w:rsidR="007E5482" w:rsidRDefault="004F65DC" w:rsidP="007E548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Indicar el asunto por el cual se remite el oficio</w:t>
            </w:r>
          </w:p>
          <w:p w14:paraId="02E1C664" w14:textId="2A848E72" w:rsidR="00F014DE" w:rsidRPr="002F5F3D" w:rsidRDefault="007E5482" w:rsidP="00F014D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sz w:val="18"/>
                <w:szCs w:val="22"/>
              </w:rPr>
            </w:pPr>
            <w:r w:rsidRPr="002F5F3D">
              <w:rPr>
                <w:rFonts w:ascii="Univers" w:hAnsi="Univers" w:cs="Miriam"/>
                <w:sz w:val="18"/>
                <w:szCs w:val="22"/>
              </w:rPr>
              <w:t>Entrega de la cuenta pública 20XX</w:t>
            </w:r>
            <w:r w:rsidR="00F014DE" w:rsidRPr="002F5F3D">
              <w:rPr>
                <w:rFonts w:ascii="Univers" w:hAnsi="Univers" w:cs="Miriam"/>
                <w:sz w:val="18"/>
                <w:szCs w:val="22"/>
              </w:rPr>
              <w:t>.</w:t>
            </w:r>
          </w:p>
          <w:p w14:paraId="03EB2E80" w14:textId="76EE327D" w:rsidR="007804A0" w:rsidRDefault="007804A0" w:rsidP="00F014D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</w:p>
        </w:tc>
      </w:tr>
      <w:tr w:rsidR="00F014DE" w:rsidRPr="001C6F3A" w14:paraId="53A5453C" w14:textId="77777777" w:rsidTr="00F6051D">
        <w:trPr>
          <w:jc w:val="center"/>
        </w:trPr>
        <w:tc>
          <w:tcPr>
            <w:tcW w:w="1838" w:type="dxa"/>
          </w:tcPr>
          <w:p w14:paraId="27ABDB5C" w14:textId="3B56589D" w:rsidR="00F014DE" w:rsidRDefault="00F014DE" w:rsidP="00F6051D">
            <w:pPr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2"/>
              </w:rPr>
              <w:t>(3)</w:t>
            </w:r>
          </w:p>
        </w:tc>
        <w:tc>
          <w:tcPr>
            <w:tcW w:w="7556" w:type="dxa"/>
          </w:tcPr>
          <w:p w14:paraId="602B3160" w14:textId="77777777" w:rsidR="00F014DE" w:rsidRDefault="00F014DE" w:rsidP="007E548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Indicar la fecha en que se emite el oficio</w:t>
            </w:r>
            <w:r w:rsidR="00FD001B">
              <w:rPr>
                <w:rFonts w:ascii="Univers" w:hAnsi="Univers" w:cs="Miriam"/>
                <w:bCs/>
                <w:sz w:val="20"/>
                <w:szCs w:val="22"/>
              </w:rPr>
              <w:t>, con el siguiente formato:</w:t>
            </w:r>
          </w:p>
          <w:p w14:paraId="070B32B7" w14:textId="6A90BD3B" w:rsidR="00F014DE" w:rsidRDefault="00FD001B" w:rsidP="00FD001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XX de XXXX del 20XX</w:t>
            </w:r>
            <w:r w:rsidR="00383B50">
              <w:rPr>
                <w:rFonts w:ascii="Univers" w:hAnsi="Univers" w:cs="Miriam"/>
                <w:bCs/>
                <w:sz w:val="20"/>
                <w:szCs w:val="22"/>
              </w:rPr>
              <w:t>.</w:t>
            </w:r>
          </w:p>
        </w:tc>
      </w:tr>
      <w:tr w:rsidR="00BE7120" w:rsidRPr="001C6F3A" w14:paraId="7CF2A4F7" w14:textId="77777777" w:rsidTr="00F6051D">
        <w:trPr>
          <w:jc w:val="center"/>
        </w:trPr>
        <w:tc>
          <w:tcPr>
            <w:tcW w:w="1838" w:type="dxa"/>
          </w:tcPr>
          <w:p w14:paraId="43DF67F8" w14:textId="0FBD5B4D" w:rsidR="00BE7120" w:rsidRDefault="00BE7120" w:rsidP="00F6051D">
            <w:pPr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2"/>
              </w:rPr>
              <w:t>(4)</w:t>
            </w:r>
          </w:p>
        </w:tc>
        <w:tc>
          <w:tcPr>
            <w:tcW w:w="7556" w:type="dxa"/>
          </w:tcPr>
          <w:p w14:paraId="6CA47A3F" w14:textId="011DA571" w:rsidR="00BE7120" w:rsidRDefault="00383B50" w:rsidP="007E548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Indicar el ejercicio del cual se entregará la cuenta pública.</w:t>
            </w:r>
          </w:p>
        </w:tc>
      </w:tr>
      <w:tr w:rsidR="00383B50" w:rsidRPr="001C6F3A" w14:paraId="1DB6759E" w14:textId="77777777" w:rsidTr="00F6051D">
        <w:trPr>
          <w:jc w:val="center"/>
        </w:trPr>
        <w:tc>
          <w:tcPr>
            <w:tcW w:w="1838" w:type="dxa"/>
          </w:tcPr>
          <w:p w14:paraId="4C5BE305" w14:textId="73E9B596" w:rsidR="00383B50" w:rsidRDefault="00383B50" w:rsidP="00F6051D">
            <w:pPr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2"/>
              </w:rPr>
              <w:t>(5)</w:t>
            </w:r>
          </w:p>
        </w:tc>
        <w:tc>
          <w:tcPr>
            <w:tcW w:w="7556" w:type="dxa"/>
          </w:tcPr>
          <w:p w14:paraId="67E83420" w14:textId="77777777" w:rsidR="00383B50" w:rsidRDefault="00383B50" w:rsidP="00383B50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 xml:space="preserve">Indicar el nombre del sujeto de fiscalización. </w:t>
            </w:r>
          </w:p>
          <w:p w14:paraId="52249A8C" w14:textId="77777777" w:rsidR="00383B50" w:rsidRDefault="00383B50" w:rsidP="00383B50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</w:p>
          <w:p w14:paraId="6149CE6A" w14:textId="77777777" w:rsidR="00383B50" w:rsidRPr="00224006" w:rsidRDefault="00383B50" w:rsidP="00383B50">
            <w:p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 xml:space="preserve">Ejemplo: </w:t>
            </w:r>
          </w:p>
          <w:p w14:paraId="6780A560" w14:textId="77777777" w:rsidR="00383B50" w:rsidRPr="00224006" w:rsidRDefault="00383B50" w:rsidP="00383B5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Municipio de Guanajuato</w:t>
            </w:r>
          </w:p>
          <w:p w14:paraId="4D555128" w14:textId="77777777" w:rsidR="00383B50" w:rsidRPr="00224006" w:rsidRDefault="00383B50" w:rsidP="00383B5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Poder Judicial</w:t>
            </w:r>
          </w:p>
          <w:p w14:paraId="5D1739FB" w14:textId="77777777" w:rsidR="00383B50" w:rsidRPr="00BF43A2" w:rsidRDefault="00383B50" w:rsidP="00383B5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sz w:val="20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Procuraduría de los Derechos Humanos</w:t>
            </w:r>
          </w:p>
          <w:p w14:paraId="7C211F30" w14:textId="5F1832D7" w:rsidR="00383B50" w:rsidRDefault="00383B50" w:rsidP="00BF43A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Universidad de Guanajuato</w:t>
            </w:r>
          </w:p>
        </w:tc>
      </w:tr>
    </w:tbl>
    <w:p w14:paraId="78597A96" w14:textId="77777777" w:rsidR="00433615" w:rsidRDefault="00433615">
      <w:pPr>
        <w:rPr>
          <w:rFonts w:ascii="Univers" w:hAnsi="Univers" w:cs="Miriam"/>
          <w:bCs/>
          <w:sz w:val="22"/>
          <w:szCs w:val="22"/>
        </w:rPr>
      </w:pPr>
    </w:p>
    <w:p w14:paraId="583FD7E3" w14:textId="46FAE2BD" w:rsidR="00444FFA" w:rsidRDefault="00444FFA" w:rsidP="00CA3B7A">
      <w:pPr>
        <w:pStyle w:val="Ttulo2"/>
        <w:numPr>
          <w:ilvl w:val="0"/>
          <w:numId w:val="15"/>
        </w:numPr>
      </w:pPr>
      <w:bookmarkStart w:id="51" w:name="_Toc125987683"/>
      <w:r>
        <w:lastRenderedPageBreak/>
        <w:t>Oficio de solicitud de usuario SIRET</w:t>
      </w:r>
      <w:bookmarkEnd w:id="51"/>
    </w:p>
    <w:p w14:paraId="4C99A703" w14:textId="77777777" w:rsidR="00433615" w:rsidRDefault="00433615" w:rsidP="00444FFA">
      <w:pPr>
        <w:tabs>
          <w:tab w:val="left" w:pos="1035"/>
        </w:tabs>
        <w:rPr>
          <w:rFonts w:ascii="Univers" w:hAnsi="Univers" w:cs="Miriam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3"/>
        <w:gridCol w:w="7523"/>
        <w:gridCol w:w="38"/>
      </w:tblGrid>
      <w:tr w:rsidR="00911262" w:rsidRPr="00911262" w14:paraId="008C18E2" w14:textId="77777777" w:rsidTr="00911262">
        <w:tc>
          <w:tcPr>
            <w:tcW w:w="1838" w:type="dxa"/>
            <w:shd w:val="clear" w:color="auto" w:fill="BFBFBF" w:themeFill="background1" w:themeFillShade="BF"/>
          </w:tcPr>
          <w:p w14:paraId="5216F79A" w14:textId="7EC96A06" w:rsidR="00911262" w:rsidRPr="00911262" w:rsidRDefault="00911262" w:rsidP="00911262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 w:rsidRPr="00911262">
              <w:rPr>
                <w:rFonts w:ascii="Univers" w:hAnsi="Univers" w:cs="Miriam"/>
                <w:b/>
                <w:bCs/>
                <w:sz w:val="20"/>
                <w:szCs w:val="22"/>
              </w:rPr>
              <w:t>Número</w:t>
            </w:r>
          </w:p>
        </w:tc>
        <w:tc>
          <w:tcPr>
            <w:tcW w:w="7556" w:type="dxa"/>
            <w:gridSpan w:val="2"/>
            <w:shd w:val="clear" w:color="auto" w:fill="BFBFBF" w:themeFill="background1" w:themeFillShade="BF"/>
          </w:tcPr>
          <w:p w14:paraId="5625BB37" w14:textId="4C10ABA4" w:rsidR="00911262" w:rsidRPr="00911262" w:rsidRDefault="00911262" w:rsidP="00911262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 w:rsidRPr="00911262">
              <w:rPr>
                <w:rFonts w:ascii="Univers" w:hAnsi="Univers" w:cs="Miriam"/>
                <w:b/>
                <w:bCs/>
                <w:sz w:val="20"/>
                <w:szCs w:val="22"/>
              </w:rPr>
              <w:t>Instrucción</w:t>
            </w:r>
          </w:p>
        </w:tc>
      </w:tr>
      <w:tr w:rsidR="00911262" w14:paraId="478C9AFB" w14:textId="77777777" w:rsidTr="00911262">
        <w:tc>
          <w:tcPr>
            <w:tcW w:w="1838" w:type="dxa"/>
          </w:tcPr>
          <w:p w14:paraId="43837C95" w14:textId="7C0718A0" w:rsidR="00911262" w:rsidRPr="008D277C" w:rsidRDefault="008D277C" w:rsidP="008D277C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sz w:val="20"/>
                <w:szCs w:val="20"/>
              </w:rPr>
            </w:pPr>
            <w:r w:rsidRPr="008D277C">
              <w:rPr>
                <w:rFonts w:ascii="Univers" w:hAnsi="Univers" w:cs="Miriam"/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7556" w:type="dxa"/>
            <w:gridSpan w:val="2"/>
          </w:tcPr>
          <w:p w14:paraId="268D3F99" w14:textId="77777777" w:rsidR="00BF43A2" w:rsidRDefault="00BF43A2" w:rsidP="00BF43A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 xml:space="preserve">Indicar el nombre del sujeto de fiscalización. </w:t>
            </w:r>
          </w:p>
          <w:p w14:paraId="13CD90CC" w14:textId="77777777" w:rsidR="00BF43A2" w:rsidRDefault="00BF43A2" w:rsidP="00BF43A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</w:p>
          <w:p w14:paraId="5038AF23" w14:textId="77777777" w:rsidR="00BF43A2" w:rsidRPr="00224006" w:rsidRDefault="00BF43A2" w:rsidP="00BF43A2">
            <w:p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 xml:space="preserve">Ejemplo: </w:t>
            </w:r>
          </w:p>
          <w:p w14:paraId="29A3A111" w14:textId="77777777" w:rsidR="00BF43A2" w:rsidRPr="00224006" w:rsidRDefault="00BF43A2" w:rsidP="00BF43A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Municipio de Guanajuato</w:t>
            </w:r>
          </w:p>
          <w:p w14:paraId="0566CA5E" w14:textId="77777777" w:rsidR="00BF43A2" w:rsidRPr="00224006" w:rsidRDefault="00BF43A2" w:rsidP="00BF43A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Poder Judicial</w:t>
            </w:r>
          </w:p>
          <w:p w14:paraId="3A49CD09" w14:textId="77777777" w:rsidR="00BF43A2" w:rsidRPr="00BF43A2" w:rsidRDefault="00BF43A2" w:rsidP="00BF43A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Procuraduría de los Derechos Humanos</w:t>
            </w:r>
          </w:p>
          <w:p w14:paraId="264F340D" w14:textId="3EBB80D2" w:rsidR="00911262" w:rsidRPr="002A0D2A" w:rsidRDefault="00BF43A2" w:rsidP="00BF43A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sz w:val="20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Universidad de Guanajuato</w:t>
            </w:r>
          </w:p>
        </w:tc>
      </w:tr>
      <w:tr w:rsidR="0066765C" w14:paraId="069FD8A8" w14:textId="77777777" w:rsidTr="00911262">
        <w:tc>
          <w:tcPr>
            <w:tcW w:w="1838" w:type="dxa"/>
          </w:tcPr>
          <w:p w14:paraId="7EF0A5D3" w14:textId="10E0F702" w:rsidR="0066765C" w:rsidRPr="0066765C" w:rsidRDefault="0066765C" w:rsidP="008D277C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 w:rsidRPr="0066765C">
              <w:rPr>
                <w:rFonts w:ascii="Univers" w:hAnsi="Univers" w:cs="Miriam"/>
                <w:b/>
                <w:bCs/>
                <w:sz w:val="20"/>
                <w:szCs w:val="20"/>
              </w:rPr>
              <w:t>(2)</w:t>
            </w:r>
          </w:p>
        </w:tc>
        <w:tc>
          <w:tcPr>
            <w:tcW w:w="7556" w:type="dxa"/>
            <w:gridSpan w:val="2"/>
          </w:tcPr>
          <w:p w14:paraId="71167BFF" w14:textId="1E3D0CDE" w:rsidR="0066765C" w:rsidRDefault="00133090" w:rsidP="00BF43A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Indicar el número de oficio.</w:t>
            </w:r>
          </w:p>
        </w:tc>
      </w:tr>
      <w:tr w:rsidR="00133090" w14:paraId="7B71D32E" w14:textId="77777777" w:rsidTr="00911262">
        <w:tc>
          <w:tcPr>
            <w:tcW w:w="1838" w:type="dxa"/>
          </w:tcPr>
          <w:p w14:paraId="20E5C484" w14:textId="664327BF" w:rsidR="00133090" w:rsidRPr="0066765C" w:rsidRDefault="00133090" w:rsidP="008D277C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(3)</w:t>
            </w:r>
          </w:p>
        </w:tc>
        <w:tc>
          <w:tcPr>
            <w:tcW w:w="7556" w:type="dxa"/>
            <w:gridSpan w:val="2"/>
          </w:tcPr>
          <w:p w14:paraId="2BC8122F" w14:textId="77777777" w:rsidR="00133090" w:rsidRDefault="00F83C62" w:rsidP="00BF43A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 xml:space="preserve">Indicar la fecha en que se emite el oficio con el siguiente formato </w:t>
            </w:r>
          </w:p>
          <w:p w14:paraId="29B0B739" w14:textId="6FE59B46" w:rsidR="00133090" w:rsidRDefault="002A07EC" w:rsidP="00F83C6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XX de XXXX del 20XX.</w:t>
            </w:r>
          </w:p>
        </w:tc>
      </w:tr>
      <w:tr w:rsidR="00B0230C" w14:paraId="3438614C" w14:textId="77777777" w:rsidTr="00911262">
        <w:trPr>
          <w:gridAfter w:val="1"/>
          <w:wAfter w:w="38" w:type="dxa"/>
        </w:trPr>
        <w:tc>
          <w:tcPr>
            <w:tcW w:w="1838" w:type="dxa"/>
          </w:tcPr>
          <w:p w14:paraId="15417494" w14:textId="5FC3EE43" w:rsidR="00B0230C" w:rsidRDefault="00B0230C" w:rsidP="008D277C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(4)</w:t>
            </w:r>
          </w:p>
        </w:tc>
        <w:tc>
          <w:tcPr>
            <w:tcW w:w="7556" w:type="dxa"/>
          </w:tcPr>
          <w:p w14:paraId="0B220C23" w14:textId="45612697" w:rsidR="00B0230C" w:rsidRDefault="00B0230C" w:rsidP="00BF43A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Indicar le nombre del funcionario</w:t>
            </w:r>
            <w:r w:rsidR="00817D6B">
              <w:rPr>
                <w:rFonts w:ascii="Univers" w:hAnsi="Univers" w:cs="Miriam"/>
                <w:bCs/>
                <w:sz w:val="20"/>
                <w:szCs w:val="22"/>
              </w:rPr>
              <w:t>.</w:t>
            </w:r>
          </w:p>
        </w:tc>
      </w:tr>
      <w:tr w:rsidR="00817D6B" w14:paraId="710EB84C" w14:textId="77777777" w:rsidTr="00911262">
        <w:trPr>
          <w:gridAfter w:val="1"/>
          <w:wAfter w:w="38" w:type="dxa"/>
        </w:trPr>
        <w:tc>
          <w:tcPr>
            <w:tcW w:w="1838" w:type="dxa"/>
          </w:tcPr>
          <w:p w14:paraId="78E104CB" w14:textId="3098423D" w:rsidR="00817D6B" w:rsidRDefault="00817D6B" w:rsidP="008D277C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</w:t>
            </w:r>
            <w:r>
              <w:rPr>
                <w:rFonts w:cs="Miriam"/>
                <w:b/>
                <w:bCs/>
                <w:sz w:val="20"/>
                <w:szCs w:val="20"/>
              </w:rPr>
              <w:t>5)</w:t>
            </w:r>
          </w:p>
        </w:tc>
        <w:tc>
          <w:tcPr>
            <w:tcW w:w="7556" w:type="dxa"/>
          </w:tcPr>
          <w:p w14:paraId="6B81E3D8" w14:textId="3B124B3E" w:rsidR="00817D6B" w:rsidRPr="00817D6B" w:rsidRDefault="00817D6B" w:rsidP="00BF43A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817D6B">
              <w:rPr>
                <w:rFonts w:ascii="Univers" w:hAnsi="Univers" w:cs="Miriam"/>
                <w:bCs/>
                <w:sz w:val="20"/>
                <w:szCs w:val="22"/>
              </w:rPr>
              <w:t>I</w:t>
            </w:r>
            <w:r w:rsidRPr="00817D6B">
              <w:rPr>
                <w:rFonts w:ascii="Univers" w:hAnsi="Univers" w:cs="Miriam"/>
                <w:bCs/>
                <w:sz w:val="20"/>
              </w:rPr>
              <w:t>ndicar el cargo del funcionario</w:t>
            </w:r>
            <w:r>
              <w:rPr>
                <w:rFonts w:ascii="Univers" w:hAnsi="Univers" w:cs="Miriam"/>
                <w:bCs/>
                <w:sz w:val="20"/>
              </w:rPr>
              <w:t>.</w:t>
            </w:r>
          </w:p>
        </w:tc>
      </w:tr>
      <w:tr w:rsidR="000E47E7" w14:paraId="03DE20D6" w14:textId="77777777" w:rsidTr="00911262">
        <w:trPr>
          <w:gridAfter w:val="1"/>
          <w:wAfter w:w="38" w:type="dxa"/>
        </w:trPr>
        <w:tc>
          <w:tcPr>
            <w:tcW w:w="1838" w:type="dxa"/>
          </w:tcPr>
          <w:p w14:paraId="2FEAFFC0" w14:textId="5E2608B9" w:rsidR="000E47E7" w:rsidRDefault="00302B44" w:rsidP="008D277C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(6)</w:t>
            </w:r>
          </w:p>
        </w:tc>
        <w:tc>
          <w:tcPr>
            <w:tcW w:w="7556" w:type="dxa"/>
          </w:tcPr>
          <w:p w14:paraId="08C23570" w14:textId="77777777" w:rsidR="000E47E7" w:rsidRDefault="001D267F" w:rsidP="00BF43A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</w:t>
            </w:r>
            <w:r w:rsidRPr="001D267F">
              <w:rPr>
                <w:rFonts w:ascii="Univers" w:hAnsi="Univers" w:cs="Miriam"/>
                <w:bCs/>
                <w:sz w:val="20"/>
                <w:szCs w:val="22"/>
              </w:rPr>
              <w:t>ndicar el ente público al que pertenece el funcionario</w:t>
            </w:r>
          </w:p>
          <w:p w14:paraId="190DFC77" w14:textId="77777777" w:rsidR="00302B44" w:rsidRPr="00224006" w:rsidRDefault="00302B44" w:rsidP="00302B44">
            <w:p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 xml:space="preserve">Ejemplo: </w:t>
            </w:r>
          </w:p>
          <w:p w14:paraId="489B2A10" w14:textId="77777777" w:rsidR="00302B44" w:rsidRPr="00224006" w:rsidRDefault="00302B44" w:rsidP="00302B4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Municipio de Guanajuato</w:t>
            </w:r>
          </w:p>
          <w:p w14:paraId="03A97092" w14:textId="77777777" w:rsidR="00302B44" w:rsidRPr="00224006" w:rsidRDefault="00302B44" w:rsidP="00302B4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Poder Judicial</w:t>
            </w:r>
          </w:p>
          <w:p w14:paraId="6A61C27D" w14:textId="77777777" w:rsidR="00302B44" w:rsidRPr="00302B44" w:rsidRDefault="00302B44" w:rsidP="00302B4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Procuraduría de los Derechos Humanos</w:t>
            </w:r>
          </w:p>
          <w:p w14:paraId="656236D3" w14:textId="27FB2FB4" w:rsidR="001D267F" w:rsidRPr="00817D6B" w:rsidRDefault="00302B44" w:rsidP="00302B4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Universidad de Guanajuato</w:t>
            </w:r>
          </w:p>
        </w:tc>
      </w:tr>
      <w:tr w:rsidR="005C4489" w14:paraId="498AB084" w14:textId="77777777" w:rsidTr="00911262">
        <w:trPr>
          <w:gridAfter w:val="1"/>
          <w:wAfter w:w="38" w:type="dxa"/>
        </w:trPr>
        <w:tc>
          <w:tcPr>
            <w:tcW w:w="1838" w:type="dxa"/>
          </w:tcPr>
          <w:p w14:paraId="032882CC" w14:textId="2EB8310C" w:rsidR="005C4489" w:rsidRDefault="005C4489" w:rsidP="008D277C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(7)</w:t>
            </w:r>
          </w:p>
        </w:tc>
        <w:tc>
          <w:tcPr>
            <w:tcW w:w="7556" w:type="dxa"/>
          </w:tcPr>
          <w:p w14:paraId="442E9158" w14:textId="4168ED72" w:rsidR="005C4489" w:rsidRDefault="00863F33" w:rsidP="00BF43A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Integrar el correo electrónico en el cual será enviada la clave y usuario solicitado</w:t>
            </w:r>
            <w:r w:rsidR="005E1E30">
              <w:rPr>
                <w:rFonts w:ascii="Univers" w:hAnsi="Univers" w:cs="Miriam"/>
                <w:bCs/>
                <w:sz w:val="20"/>
                <w:szCs w:val="22"/>
              </w:rPr>
              <w:t>.</w:t>
            </w:r>
          </w:p>
        </w:tc>
      </w:tr>
      <w:tr w:rsidR="005E1E30" w14:paraId="2B69A4ED" w14:textId="77777777" w:rsidTr="00911262">
        <w:trPr>
          <w:gridAfter w:val="1"/>
          <w:wAfter w:w="38" w:type="dxa"/>
        </w:trPr>
        <w:tc>
          <w:tcPr>
            <w:tcW w:w="1838" w:type="dxa"/>
          </w:tcPr>
          <w:p w14:paraId="4EA08E32" w14:textId="2B13DF3F" w:rsidR="005E1E30" w:rsidRDefault="005E1E30" w:rsidP="008D277C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</w:p>
        </w:tc>
        <w:tc>
          <w:tcPr>
            <w:tcW w:w="7556" w:type="dxa"/>
          </w:tcPr>
          <w:p w14:paraId="007BE0BF" w14:textId="4C6A4B0B" w:rsidR="005E1E30" w:rsidRDefault="005E1E30" w:rsidP="00BF43A2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</w:p>
        </w:tc>
      </w:tr>
    </w:tbl>
    <w:p w14:paraId="1D46421C" w14:textId="77777777" w:rsidR="00911262" w:rsidRDefault="00911262" w:rsidP="00444FFA">
      <w:pPr>
        <w:tabs>
          <w:tab w:val="left" w:pos="1035"/>
        </w:tabs>
        <w:rPr>
          <w:rFonts w:ascii="Univers" w:hAnsi="Univers" w:cs="Miriam"/>
          <w:bCs/>
          <w:sz w:val="22"/>
          <w:szCs w:val="22"/>
        </w:rPr>
      </w:pPr>
    </w:p>
    <w:p w14:paraId="0E862E50" w14:textId="77777777" w:rsidR="00911262" w:rsidRDefault="00911262" w:rsidP="00444FFA">
      <w:pPr>
        <w:tabs>
          <w:tab w:val="left" w:pos="1035"/>
        </w:tabs>
        <w:rPr>
          <w:rFonts w:ascii="Univers" w:hAnsi="Univers" w:cs="Miriam"/>
          <w:bCs/>
          <w:sz w:val="22"/>
          <w:szCs w:val="22"/>
        </w:rPr>
      </w:pPr>
    </w:p>
    <w:p w14:paraId="788AB712" w14:textId="0A112F1B" w:rsidR="006B52CC" w:rsidRDefault="006B52CC">
      <w:pPr>
        <w:rPr>
          <w:rFonts w:ascii="Univers" w:hAnsi="Univers" w:cs="Miriam"/>
          <w:bCs/>
          <w:sz w:val="22"/>
          <w:szCs w:val="22"/>
        </w:rPr>
      </w:pPr>
      <w:r>
        <w:rPr>
          <w:rFonts w:ascii="Univers" w:hAnsi="Univers" w:cs="Miriam"/>
          <w:bCs/>
          <w:sz w:val="22"/>
          <w:szCs w:val="22"/>
        </w:rPr>
        <w:br w:type="page"/>
      </w:r>
    </w:p>
    <w:p w14:paraId="15C6400A" w14:textId="77777777" w:rsidR="006B52CC" w:rsidRPr="00461E55" w:rsidRDefault="006B52CC" w:rsidP="006B52CC">
      <w:pPr>
        <w:pStyle w:val="Ttulo2"/>
        <w:numPr>
          <w:ilvl w:val="0"/>
          <w:numId w:val="17"/>
        </w:numPr>
        <w:tabs>
          <w:tab w:val="num" w:pos="360"/>
        </w:tabs>
        <w:ind w:left="0" w:firstLine="0"/>
      </w:pPr>
      <w:bookmarkStart w:id="52" w:name="_Toc125987684"/>
      <w:r w:rsidRPr="00461E55">
        <w:lastRenderedPageBreak/>
        <w:t xml:space="preserve">Oficio de solicitud de </w:t>
      </w:r>
      <w:r>
        <w:t xml:space="preserve">eliminación de archivos en sistema </w:t>
      </w:r>
      <w:r w:rsidRPr="00461E55">
        <w:t>SIRET</w:t>
      </w:r>
      <w:bookmarkEnd w:id="52"/>
    </w:p>
    <w:p w14:paraId="71936EE9" w14:textId="77777777" w:rsidR="006B52CC" w:rsidRDefault="006B52CC" w:rsidP="006B52CC">
      <w:pPr>
        <w:rPr>
          <w:rFonts w:ascii="Univers" w:hAnsi="Univers" w:cs="Miriam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3"/>
        <w:gridCol w:w="7523"/>
        <w:gridCol w:w="38"/>
      </w:tblGrid>
      <w:tr w:rsidR="006B52CC" w:rsidRPr="00911262" w14:paraId="37648F89" w14:textId="77777777" w:rsidTr="00FE4EB5">
        <w:tc>
          <w:tcPr>
            <w:tcW w:w="1833" w:type="dxa"/>
            <w:shd w:val="clear" w:color="auto" w:fill="BFBFBF" w:themeFill="background1" w:themeFillShade="BF"/>
          </w:tcPr>
          <w:p w14:paraId="4012D216" w14:textId="77777777" w:rsidR="006B52CC" w:rsidRPr="00911262" w:rsidRDefault="006B52CC" w:rsidP="00FE4EB5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 w:rsidRPr="00911262">
              <w:rPr>
                <w:rFonts w:ascii="Univers" w:hAnsi="Univers" w:cs="Miriam"/>
                <w:b/>
                <w:bCs/>
                <w:sz w:val="20"/>
                <w:szCs w:val="22"/>
              </w:rPr>
              <w:t>Número</w:t>
            </w:r>
          </w:p>
        </w:tc>
        <w:tc>
          <w:tcPr>
            <w:tcW w:w="7561" w:type="dxa"/>
            <w:gridSpan w:val="2"/>
            <w:shd w:val="clear" w:color="auto" w:fill="BFBFBF" w:themeFill="background1" w:themeFillShade="BF"/>
          </w:tcPr>
          <w:p w14:paraId="2D127022" w14:textId="77777777" w:rsidR="006B52CC" w:rsidRPr="00911262" w:rsidRDefault="006B52CC" w:rsidP="00FE4EB5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2"/>
              </w:rPr>
            </w:pPr>
            <w:r w:rsidRPr="00911262">
              <w:rPr>
                <w:rFonts w:ascii="Univers" w:hAnsi="Univers" w:cs="Miriam"/>
                <w:b/>
                <w:bCs/>
                <w:sz w:val="20"/>
                <w:szCs w:val="22"/>
              </w:rPr>
              <w:t>Instrucción</w:t>
            </w:r>
          </w:p>
        </w:tc>
      </w:tr>
      <w:tr w:rsidR="006B52CC" w14:paraId="1FA29C19" w14:textId="77777777" w:rsidTr="00FE4EB5">
        <w:tc>
          <w:tcPr>
            <w:tcW w:w="1833" w:type="dxa"/>
          </w:tcPr>
          <w:p w14:paraId="27E343AD" w14:textId="77777777" w:rsidR="006B52CC" w:rsidRPr="008D277C" w:rsidRDefault="006B52CC" w:rsidP="00FE4EB5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sz w:val="20"/>
                <w:szCs w:val="20"/>
              </w:rPr>
            </w:pPr>
            <w:r w:rsidRPr="008D277C">
              <w:rPr>
                <w:rFonts w:ascii="Univers" w:hAnsi="Univers" w:cs="Miriam"/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7561" w:type="dxa"/>
            <w:gridSpan w:val="2"/>
          </w:tcPr>
          <w:p w14:paraId="54A81392" w14:textId="77777777" w:rsidR="006B52CC" w:rsidRDefault="006B52CC" w:rsidP="00FE4EB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 xml:space="preserve">Indicar el nombre del sujeto de fiscalización. </w:t>
            </w:r>
          </w:p>
          <w:p w14:paraId="4F03AC11" w14:textId="77777777" w:rsidR="006B52CC" w:rsidRDefault="006B52CC" w:rsidP="00FE4EB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</w:p>
          <w:p w14:paraId="5AECF4D2" w14:textId="77777777" w:rsidR="006B52CC" w:rsidRPr="00224006" w:rsidRDefault="006B52CC" w:rsidP="00FE4EB5">
            <w:p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 xml:space="preserve">Ejemplo: </w:t>
            </w:r>
          </w:p>
          <w:p w14:paraId="4F7904AA" w14:textId="77777777" w:rsidR="006B52CC" w:rsidRPr="00224006" w:rsidRDefault="006B52CC" w:rsidP="00FE4EB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Municipio de Guanajuato</w:t>
            </w:r>
          </w:p>
          <w:p w14:paraId="70B4C891" w14:textId="77777777" w:rsidR="006B52CC" w:rsidRPr="00224006" w:rsidRDefault="006B52CC" w:rsidP="00FE4EB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Poder Judicial</w:t>
            </w:r>
          </w:p>
          <w:p w14:paraId="627F6892" w14:textId="77777777" w:rsidR="006B52CC" w:rsidRPr="00BF43A2" w:rsidRDefault="006B52CC" w:rsidP="00FE4EB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Procuraduría de los Derechos Humanos</w:t>
            </w:r>
          </w:p>
          <w:p w14:paraId="4CDB99A8" w14:textId="77777777" w:rsidR="006B52CC" w:rsidRPr="002A0D2A" w:rsidRDefault="006B52CC" w:rsidP="00FE4EB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sz w:val="20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Universidad de Guanajuato</w:t>
            </w:r>
          </w:p>
        </w:tc>
      </w:tr>
      <w:tr w:rsidR="006B52CC" w14:paraId="74D26F90" w14:textId="77777777" w:rsidTr="00FE4EB5">
        <w:tc>
          <w:tcPr>
            <w:tcW w:w="1833" w:type="dxa"/>
          </w:tcPr>
          <w:p w14:paraId="3C4B2B4C" w14:textId="77777777" w:rsidR="006B52CC" w:rsidRPr="0066765C" w:rsidRDefault="006B52CC" w:rsidP="00FE4EB5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 w:rsidRPr="0066765C">
              <w:rPr>
                <w:rFonts w:ascii="Univers" w:hAnsi="Univers" w:cs="Miriam"/>
                <w:b/>
                <w:bCs/>
                <w:sz w:val="20"/>
                <w:szCs w:val="20"/>
              </w:rPr>
              <w:t>(2)</w:t>
            </w:r>
          </w:p>
        </w:tc>
        <w:tc>
          <w:tcPr>
            <w:tcW w:w="7561" w:type="dxa"/>
            <w:gridSpan w:val="2"/>
          </w:tcPr>
          <w:p w14:paraId="2AC8CFA3" w14:textId="77777777" w:rsidR="006B52CC" w:rsidRDefault="006B52CC" w:rsidP="00FE4EB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Indicar el número de oficio.</w:t>
            </w:r>
          </w:p>
        </w:tc>
      </w:tr>
      <w:tr w:rsidR="006B52CC" w14:paraId="049CA267" w14:textId="77777777" w:rsidTr="00FE4EB5">
        <w:tc>
          <w:tcPr>
            <w:tcW w:w="1833" w:type="dxa"/>
          </w:tcPr>
          <w:p w14:paraId="480ECEDD" w14:textId="77777777" w:rsidR="006B52CC" w:rsidRPr="0066765C" w:rsidRDefault="006B52CC" w:rsidP="00FE4EB5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(3)</w:t>
            </w:r>
          </w:p>
        </w:tc>
        <w:tc>
          <w:tcPr>
            <w:tcW w:w="7561" w:type="dxa"/>
            <w:gridSpan w:val="2"/>
          </w:tcPr>
          <w:p w14:paraId="7B22CF52" w14:textId="77777777" w:rsidR="006B52CC" w:rsidRDefault="006B52CC" w:rsidP="00FE4EB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 xml:space="preserve">Indicar la fecha en que se emite el oficio con el siguiente formato </w:t>
            </w:r>
          </w:p>
          <w:p w14:paraId="0178713B" w14:textId="77777777" w:rsidR="006B52CC" w:rsidRDefault="006B52CC" w:rsidP="00FE4EB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XX de XXXX del 20XX.</w:t>
            </w:r>
          </w:p>
        </w:tc>
      </w:tr>
      <w:tr w:rsidR="006B52CC" w14:paraId="346A25B3" w14:textId="77777777" w:rsidTr="00FE4EB5">
        <w:trPr>
          <w:gridAfter w:val="1"/>
          <w:wAfter w:w="38" w:type="dxa"/>
        </w:trPr>
        <w:tc>
          <w:tcPr>
            <w:tcW w:w="1833" w:type="dxa"/>
          </w:tcPr>
          <w:p w14:paraId="080F0537" w14:textId="77777777" w:rsidR="006B52CC" w:rsidRDefault="006B52CC" w:rsidP="00FE4EB5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(4)</w:t>
            </w:r>
          </w:p>
        </w:tc>
        <w:tc>
          <w:tcPr>
            <w:tcW w:w="7523" w:type="dxa"/>
          </w:tcPr>
          <w:p w14:paraId="4347CC01" w14:textId="77777777" w:rsidR="006B52CC" w:rsidRDefault="006B52CC" w:rsidP="00FE4EB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Indicar el nombre del funcionario.</w:t>
            </w:r>
          </w:p>
        </w:tc>
      </w:tr>
      <w:tr w:rsidR="006B52CC" w14:paraId="0EBEB8CB" w14:textId="77777777" w:rsidTr="00FE4EB5">
        <w:trPr>
          <w:gridAfter w:val="1"/>
          <w:wAfter w:w="38" w:type="dxa"/>
        </w:trPr>
        <w:tc>
          <w:tcPr>
            <w:tcW w:w="1833" w:type="dxa"/>
          </w:tcPr>
          <w:p w14:paraId="67352030" w14:textId="77777777" w:rsidR="006B52CC" w:rsidRDefault="006B52CC" w:rsidP="00FE4EB5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</w:t>
            </w:r>
            <w:r>
              <w:rPr>
                <w:rFonts w:cs="Miriam"/>
                <w:b/>
                <w:bCs/>
                <w:sz w:val="20"/>
                <w:szCs w:val="20"/>
              </w:rPr>
              <w:t>5)</w:t>
            </w:r>
          </w:p>
        </w:tc>
        <w:tc>
          <w:tcPr>
            <w:tcW w:w="7523" w:type="dxa"/>
          </w:tcPr>
          <w:p w14:paraId="7C20BB4F" w14:textId="77777777" w:rsidR="006B52CC" w:rsidRPr="00817D6B" w:rsidRDefault="006B52CC" w:rsidP="00FE4EB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817D6B">
              <w:rPr>
                <w:rFonts w:ascii="Univers" w:hAnsi="Univers" w:cs="Miriam"/>
                <w:bCs/>
                <w:sz w:val="20"/>
                <w:szCs w:val="22"/>
              </w:rPr>
              <w:t>I</w:t>
            </w:r>
            <w:r w:rsidRPr="00817D6B">
              <w:rPr>
                <w:rFonts w:ascii="Univers" w:hAnsi="Univers" w:cs="Miriam"/>
                <w:bCs/>
                <w:sz w:val="20"/>
              </w:rPr>
              <w:t>ndicar el cargo del funcionario</w:t>
            </w:r>
            <w:r>
              <w:rPr>
                <w:rFonts w:ascii="Univers" w:hAnsi="Univers" w:cs="Miriam"/>
                <w:bCs/>
                <w:sz w:val="20"/>
              </w:rPr>
              <w:t>.</w:t>
            </w:r>
          </w:p>
        </w:tc>
      </w:tr>
      <w:tr w:rsidR="006B52CC" w14:paraId="49CE0C15" w14:textId="77777777" w:rsidTr="00FE4EB5">
        <w:trPr>
          <w:gridAfter w:val="1"/>
          <w:wAfter w:w="38" w:type="dxa"/>
        </w:trPr>
        <w:tc>
          <w:tcPr>
            <w:tcW w:w="1833" w:type="dxa"/>
          </w:tcPr>
          <w:p w14:paraId="45C3F739" w14:textId="77777777" w:rsidR="006B52CC" w:rsidRDefault="006B52CC" w:rsidP="00FE4EB5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(6)</w:t>
            </w:r>
          </w:p>
        </w:tc>
        <w:tc>
          <w:tcPr>
            <w:tcW w:w="7523" w:type="dxa"/>
          </w:tcPr>
          <w:p w14:paraId="09F01762" w14:textId="77777777" w:rsidR="006B52CC" w:rsidRDefault="006B52CC" w:rsidP="00FE4EB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I</w:t>
            </w:r>
            <w:r w:rsidRPr="001D267F">
              <w:rPr>
                <w:rFonts w:ascii="Univers" w:hAnsi="Univers" w:cs="Miriam"/>
                <w:bCs/>
                <w:sz w:val="20"/>
                <w:szCs w:val="22"/>
              </w:rPr>
              <w:t>ndicar el ente público al que pertenece el funcionario</w:t>
            </w:r>
          </w:p>
          <w:p w14:paraId="5ABDBDA0" w14:textId="77777777" w:rsidR="006B52CC" w:rsidRPr="00224006" w:rsidRDefault="006B52CC" w:rsidP="00FE4EB5">
            <w:p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 xml:space="preserve">Ejemplo: </w:t>
            </w:r>
          </w:p>
          <w:p w14:paraId="3C2097B7" w14:textId="77777777" w:rsidR="006B52CC" w:rsidRPr="00224006" w:rsidRDefault="006B52CC" w:rsidP="00FE4EB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Municipio de Guanajuato</w:t>
            </w:r>
          </w:p>
          <w:p w14:paraId="4969133C" w14:textId="77777777" w:rsidR="006B52CC" w:rsidRPr="00224006" w:rsidRDefault="006B52CC" w:rsidP="00FE4EB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18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Poder Judicial</w:t>
            </w:r>
          </w:p>
          <w:p w14:paraId="5F13B0C6" w14:textId="77777777" w:rsidR="006B52CC" w:rsidRPr="00302B44" w:rsidRDefault="006B52CC" w:rsidP="00FE4EB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Procuraduría de los Derechos Humanos</w:t>
            </w:r>
          </w:p>
          <w:p w14:paraId="11717CD1" w14:textId="77777777" w:rsidR="006B52CC" w:rsidRPr="00817D6B" w:rsidRDefault="006B52CC" w:rsidP="00FE4EB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 w:rsidRPr="00224006">
              <w:rPr>
                <w:rFonts w:ascii="Univers" w:hAnsi="Univers" w:cs="Miriam"/>
                <w:bCs/>
                <w:sz w:val="18"/>
                <w:szCs w:val="22"/>
              </w:rPr>
              <w:t>Universidad de Guanajuato</w:t>
            </w:r>
          </w:p>
        </w:tc>
      </w:tr>
      <w:tr w:rsidR="006B52CC" w14:paraId="0686CC38" w14:textId="77777777" w:rsidTr="00FE4EB5">
        <w:trPr>
          <w:gridAfter w:val="1"/>
          <w:wAfter w:w="38" w:type="dxa"/>
        </w:trPr>
        <w:tc>
          <w:tcPr>
            <w:tcW w:w="1833" w:type="dxa"/>
          </w:tcPr>
          <w:p w14:paraId="00B25747" w14:textId="77777777" w:rsidR="006B52CC" w:rsidRDefault="006B52CC" w:rsidP="00FE4EB5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(7)</w:t>
            </w:r>
          </w:p>
        </w:tc>
        <w:tc>
          <w:tcPr>
            <w:tcW w:w="7523" w:type="dxa"/>
          </w:tcPr>
          <w:p w14:paraId="54CAE382" w14:textId="77777777" w:rsidR="006B52CC" w:rsidRDefault="006B52CC" w:rsidP="00FE4EB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Agregar nomenclatura del o los archivos a eliminar.</w:t>
            </w:r>
          </w:p>
        </w:tc>
      </w:tr>
      <w:tr w:rsidR="006B52CC" w14:paraId="32ED699C" w14:textId="77777777" w:rsidTr="00FE4EB5">
        <w:trPr>
          <w:gridAfter w:val="1"/>
          <w:wAfter w:w="38" w:type="dxa"/>
        </w:trPr>
        <w:tc>
          <w:tcPr>
            <w:tcW w:w="1833" w:type="dxa"/>
          </w:tcPr>
          <w:p w14:paraId="7C55450D" w14:textId="77777777" w:rsidR="006B52CC" w:rsidRDefault="006B52CC" w:rsidP="00FE4EB5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(8)</w:t>
            </w:r>
          </w:p>
        </w:tc>
        <w:tc>
          <w:tcPr>
            <w:tcW w:w="7523" w:type="dxa"/>
          </w:tcPr>
          <w:p w14:paraId="6E46F337" w14:textId="77777777" w:rsidR="006B52CC" w:rsidRDefault="006B52CC" w:rsidP="00FE4EB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J</w:t>
            </w:r>
            <w:r w:rsidRPr="00351476">
              <w:rPr>
                <w:rFonts w:ascii="Univers" w:hAnsi="Univers" w:cs="Miriam"/>
                <w:bCs/>
                <w:sz w:val="20"/>
                <w:szCs w:val="22"/>
              </w:rPr>
              <w:t>ustificación de la eliminación del</w:t>
            </w:r>
            <w:r>
              <w:rPr>
                <w:rFonts w:ascii="Univers" w:hAnsi="Univers" w:cs="Miriam"/>
                <w:bCs/>
                <w:sz w:val="20"/>
                <w:szCs w:val="22"/>
              </w:rPr>
              <w:t xml:space="preserve"> o los </w:t>
            </w:r>
            <w:r w:rsidRPr="00351476">
              <w:rPr>
                <w:rFonts w:ascii="Univers" w:hAnsi="Univers" w:cs="Miriam"/>
                <w:bCs/>
                <w:sz w:val="20"/>
                <w:szCs w:val="22"/>
              </w:rPr>
              <w:t>archivo</w:t>
            </w:r>
            <w:r>
              <w:rPr>
                <w:rFonts w:ascii="Univers" w:hAnsi="Univers" w:cs="Miriam"/>
                <w:bCs/>
                <w:sz w:val="20"/>
                <w:szCs w:val="22"/>
              </w:rPr>
              <w:t xml:space="preserve">s en la plataforma </w:t>
            </w:r>
            <w:r w:rsidRPr="00DB00C8">
              <w:rPr>
                <w:rFonts w:ascii="Univers" w:hAnsi="Univers" w:cs="Miriam"/>
                <w:b/>
                <w:sz w:val="20"/>
                <w:szCs w:val="22"/>
              </w:rPr>
              <w:t>SIRET</w:t>
            </w:r>
            <w:r>
              <w:rPr>
                <w:rFonts w:ascii="Univers" w:hAnsi="Univers" w:cs="Miriam"/>
                <w:b/>
                <w:sz w:val="20"/>
                <w:szCs w:val="22"/>
              </w:rPr>
              <w:t>.</w:t>
            </w:r>
          </w:p>
        </w:tc>
      </w:tr>
      <w:tr w:rsidR="006B52CC" w14:paraId="0F2DACCB" w14:textId="77777777" w:rsidTr="00FE4EB5">
        <w:trPr>
          <w:gridAfter w:val="1"/>
          <w:wAfter w:w="38" w:type="dxa"/>
        </w:trPr>
        <w:tc>
          <w:tcPr>
            <w:tcW w:w="1833" w:type="dxa"/>
          </w:tcPr>
          <w:p w14:paraId="58F95D69" w14:textId="77777777" w:rsidR="006B52CC" w:rsidRDefault="006B52CC" w:rsidP="00FE4EB5">
            <w:pPr>
              <w:tabs>
                <w:tab w:val="left" w:pos="1035"/>
              </w:tabs>
              <w:jc w:val="center"/>
              <w:rPr>
                <w:rFonts w:ascii="Univers" w:hAnsi="Univers" w:cs="Miriam"/>
                <w:b/>
                <w:bCs/>
                <w:sz w:val="20"/>
                <w:szCs w:val="20"/>
              </w:rPr>
            </w:pPr>
            <w:r>
              <w:rPr>
                <w:rFonts w:ascii="Univers" w:hAnsi="Univers" w:cs="Miriam"/>
                <w:b/>
                <w:bCs/>
                <w:sz w:val="20"/>
                <w:szCs w:val="20"/>
              </w:rPr>
              <w:t>(9)</w:t>
            </w:r>
          </w:p>
        </w:tc>
        <w:tc>
          <w:tcPr>
            <w:tcW w:w="7523" w:type="dxa"/>
          </w:tcPr>
          <w:p w14:paraId="718179E1" w14:textId="77777777" w:rsidR="006B52CC" w:rsidRDefault="006B52CC" w:rsidP="00FE4EB5">
            <w:pPr>
              <w:jc w:val="both"/>
              <w:rPr>
                <w:rFonts w:ascii="Univers" w:hAnsi="Univers" w:cs="Miriam"/>
                <w:bCs/>
                <w:sz w:val="20"/>
                <w:szCs w:val="22"/>
              </w:rPr>
            </w:pPr>
            <w:r>
              <w:rPr>
                <w:rFonts w:ascii="Univers" w:hAnsi="Univers" w:cs="Miriam"/>
                <w:bCs/>
                <w:sz w:val="20"/>
                <w:szCs w:val="22"/>
              </w:rPr>
              <w:t>Firma del Tesorero Municipal o Titular Administrativo en caso de ser una entidad.</w:t>
            </w:r>
          </w:p>
        </w:tc>
      </w:tr>
    </w:tbl>
    <w:p w14:paraId="5048D954" w14:textId="77777777" w:rsidR="00433615" w:rsidRDefault="00433615">
      <w:pPr>
        <w:rPr>
          <w:rFonts w:ascii="Univers" w:hAnsi="Univers" w:cs="Miriam"/>
          <w:bCs/>
          <w:sz w:val="22"/>
          <w:szCs w:val="22"/>
        </w:rPr>
      </w:pPr>
    </w:p>
    <w:p w14:paraId="75C32D7B" w14:textId="36DD690D" w:rsidR="00AC2980" w:rsidRDefault="00AC2980">
      <w:pPr>
        <w:rPr>
          <w:rFonts w:ascii="Univers" w:hAnsi="Univers" w:cs="Miriam"/>
          <w:bCs/>
          <w:sz w:val="22"/>
          <w:szCs w:val="22"/>
        </w:rPr>
      </w:pPr>
      <w:r>
        <w:rPr>
          <w:rFonts w:ascii="Univers" w:hAnsi="Univers" w:cs="Miriam"/>
          <w:bCs/>
          <w:sz w:val="22"/>
          <w:szCs w:val="22"/>
        </w:rPr>
        <w:br w:type="page"/>
      </w:r>
    </w:p>
    <w:p w14:paraId="28948D32" w14:textId="7B722583" w:rsidR="00AC2980" w:rsidRPr="0022746D" w:rsidRDefault="0097509B">
      <w:pPr>
        <w:rPr>
          <w:rFonts w:ascii="Univers" w:hAnsi="Univers" w:cs="Miriam"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53" behindDoc="1" locked="0" layoutInCell="1" allowOverlap="1" wp14:anchorId="6515FE30" wp14:editId="0A4EBF7B">
            <wp:simplePos x="0" y="0"/>
            <wp:positionH relativeFrom="column">
              <wp:posOffset>-586740</wp:posOffset>
            </wp:positionH>
            <wp:positionV relativeFrom="paragraph">
              <wp:posOffset>-1075055</wp:posOffset>
            </wp:positionV>
            <wp:extent cx="2600744" cy="1704109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744" cy="170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E8">
        <w:rPr>
          <w:noProof/>
        </w:rPr>
        <w:drawing>
          <wp:anchor distT="0" distB="0" distL="114300" distR="114300" simplePos="0" relativeHeight="251658252" behindDoc="1" locked="0" layoutInCell="1" allowOverlap="1" wp14:anchorId="1EFB46DD" wp14:editId="6B68663F">
            <wp:simplePos x="0" y="0"/>
            <wp:positionH relativeFrom="page">
              <wp:align>right</wp:align>
            </wp:positionH>
            <wp:positionV relativeFrom="paragraph">
              <wp:posOffset>-1071245</wp:posOffset>
            </wp:positionV>
            <wp:extent cx="7769155" cy="10053839"/>
            <wp:effectExtent l="0" t="0" r="3810" b="508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155" cy="1005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5684B" w14:textId="62747CB7" w:rsidR="000E1915" w:rsidRPr="0022746D" w:rsidRDefault="000E1915" w:rsidP="003064CE">
      <w:pPr>
        <w:jc w:val="center"/>
        <w:rPr>
          <w:rFonts w:ascii="Univers" w:hAnsi="Univers" w:cstheme="minorHAnsi"/>
          <w:bCs/>
          <w:sz w:val="22"/>
          <w:szCs w:val="22"/>
        </w:rPr>
      </w:pPr>
    </w:p>
    <w:p w14:paraId="65D25AAF" w14:textId="28C1E472" w:rsidR="000E1915" w:rsidRPr="0022746D" w:rsidRDefault="00AF6657">
      <w:pPr>
        <w:rPr>
          <w:rFonts w:ascii="Univers" w:hAnsi="Univers"/>
        </w:rPr>
      </w:pPr>
      <w:r w:rsidRPr="00AF6657">
        <w:rPr>
          <w:rFonts w:ascii="Univers" w:hAnsi="Univers" w:cstheme="minorHAnsi"/>
          <w:bCs/>
          <w:noProof/>
          <w:sz w:val="22"/>
          <w:szCs w:val="22"/>
        </w:rPr>
        <w:drawing>
          <wp:anchor distT="0" distB="0" distL="114300" distR="114300" simplePos="0" relativeHeight="251658254" behindDoc="1" locked="0" layoutInCell="1" allowOverlap="1" wp14:anchorId="631CBDDB" wp14:editId="47614C2B">
            <wp:simplePos x="0" y="0"/>
            <wp:positionH relativeFrom="column">
              <wp:posOffset>-251460</wp:posOffset>
            </wp:positionH>
            <wp:positionV relativeFrom="paragraph">
              <wp:posOffset>8180705</wp:posOffset>
            </wp:positionV>
            <wp:extent cx="2349500" cy="40767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657">
        <w:rPr>
          <w:rFonts w:ascii="Univers" w:hAnsi="Univers" w:cstheme="minorHAnsi"/>
          <w:bCs/>
          <w:noProof/>
          <w:sz w:val="22"/>
          <w:szCs w:val="22"/>
        </w:rPr>
        <w:drawing>
          <wp:anchor distT="0" distB="0" distL="114300" distR="114300" simplePos="0" relativeHeight="251658255" behindDoc="1" locked="0" layoutInCell="1" allowOverlap="1" wp14:anchorId="5108BDE1" wp14:editId="4618FAFB">
            <wp:simplePos x="0" y="0"/>
            <wp:positionH relativeFrom="column">
              <wp:posOffset>4580890</wp:posOffset>
            </wp:positionH>
            <wp:positionV relativeFrom="paragraph">
              <wp:posOffset>8151495</wp:posOffset>
            </wp:positionV>
            <wp:extent cx="2273300" cy="44577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657">
        <w:rPr>
          <w:rFonts w:ascii="Univers" w:hAnsi="Univers" w:cstheme="minorHAnsi"/>
          <w:bCs/>
          <w:noProof/>
          <w:sz w:val="22"/>
          <w:szCs w:val="22"/>
        </w:rPr>
        <w:drawing>
          <wp:anchor distT="0" distB="0" distL="114300" distR="114300" simplePos="0" relativeHeight="251658256" behindDoc="1" locked="0" layoutInCell="1" allowOverlap="1" wp14:anchorId="79442518" wp14:editId="3598E86A">
            <wp:simplePos x="0" y="0"/>
            <wp:positionH relativeFrom="column">
              <wp:posOffset>3679190</wp:posOffset>
            </wp:positionH>
            <wp:positionV relativeFrom="paragraph">
              <wp:posOffset>6814185</wp:posOffset>
            </wp:positionV>
            <wp:extent cx="3097530" cy="134048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657">
        <w:rPr>
          <w:rFonts w:ascii="Univers" w:hAnsi="Univers" w:cstheme="minorHAnsi"/>
          <w:bCs/>
          <w:noProof/>
          <w:sz w:val="22"/>
          <w:szCs w:val="22"/>
        </w:rPr>
        <w:drawing>
          <wp:anchor distT="0" distB="0" distL="114300" distR="114300" simplePos="0" relativeHeight="251658257" behindDoc="1" locked="0" layoutInCell="1" allowOverlap="1" wp14:anchorId="03AB61C0" wp14:editId="1632CAC0">
            <wp:simplePos x="0" y="0"/>
            <wp:positionH relativeFrom="column">
              <wp:posOffset>2562225</wp:posOffset>
            </wp:positionH>
            <wp:positionV relativeFrom="paragraph">
              <wp:posOffset>6990715</wp:posOffset>
            </wp:positionV>
            <wp:extent cx="851535" cy="986616"/>
            <wp:effectExtent l="0" t="0" r="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98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1915" w:rsidRPr="0022746D" w:rsidSect="00AF67EB">
      <w:headerReference w:type="default" r:id="rId32"/>
      <w:footerReference w:type="default" r:id="rId33"/>
      <w:pgSz w:w="12240" w:h="15840"/>
      <w:pgMar w:top="1162" w:right="1418" w:bottom="1418" w:left="1418" w:header="437" w:footer="28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1" w:author="C.P. Daniel Méndez Martínez" w:date="2022-12-06T12:22:00Z" w:initials="DMM">
    <w:p w14:paraId="315EBC40" w14:textId="24B148E1" w:rsidR="00CA06A6" w:rsidRDefault="00CA06A6">
      <w:pPr>
        <w:pStyle w:val="Textocomentario"/>
      </w:pPr>
      <w:r>
        <w:rPr>
          <w:rStyle w:val="Refdecomentario"/>
        </w:rPr>
        <w:annotationRef/>
      </w:r>
      <w:r>
        <w:fldChar w:fldCharType="begin"/>
      </w:r>
      <w:r>
        <w:instrText xml:space="preserve"> HYPERLINK "mailto:acorona@aseg.gob.mx" </w:instrText>
      </w:r>
      <w:bookmarkStart w:id="13" w:name="_@_17A0702357F248CF9ED7191C7E262DB8Z"/>
      <w:r>
        <w:rPr>
          <w:rStyle w:val="Mencionar"/>
        </w:rPr>
        <w:fldChar w:fldCharType="separate"/>
      </w:r>
      <w:bookmarkEnd w:id="13"/>
      <w:r w:rsidRPr="00CA06A6">
        <w:rPr>
          <w:rStyle w:val="Mencionar"/>
          <w:noProof/>
        </w:rPr>
        <w:t>@Alejandro Corona Barrientos</w:t>
      </w:r>
      <w:r>
        <w:fldChar w:fldCharType="end"/>
      </w:r>
      <w:r>
        <w:t xml:space="preserve"> no se va a incluir el </w:t>
      </w:r>
      <w:r w:rsidR="002317F8" w:rsidRPr="000D689D">
        <w:rPr>
          <w:b/>
          <w:bCs/>
        </w:rPr>
        <w:t>Anexo 4: Oficio de      solicitud de eliminación de archivos en SIRET</w:t>
      </w:r>
      <w:r w:rsidR="002317F8">
        <w:t>.</w:t>
      </w:r>
    </w:p>
  </w:comment>
  <w:comment w:id="12" w:author="Alejandro Corona Barrientos" w:date="2023-01-27T09:10:00Z" w:initials="ACB">
    <w:p w14:paraId="5C4A1C86" w14:textId="7461447C" w:rsidR="005604CD" w:rsidRDefault="005604CD" w:rsidP="00FB072C">
      <w:pPr>
        <w:pStyle w:val="Textocomentario"/>
      </w:pPr>
      <w:r>
        <w:rPr>
          <w:rStyle w:val="Refdecomentario"/>
        </w:rPr>
        <w:annotationRef/>
      </w:r>
      <w:r>
        <w:fldChar w:fldCharType="begin"/>
      </w:r>
      <w:r>
        <w:instrText xml:space="preserve"> HYPERLINK "mailto:dmendez@aseg.gob.mx" </w:instrText>
      </w:r>
      <w:bookmarkStart w:id="14" w:name="_@_263763B2B8454318B8C87888DD2A55FEZ"/>
      <w:r>
        <w:fldChar w:fldCharType="separate"/>
      </w:r>
      <w:bookmarkEnd w:id="14"/>
      <w:r w:rsidRPr="005604CD">
        <w:rPr>
          <w:rStyle w:val="Mencionar"/>
          <w:noProof/>
        </w:rPr>
        <w:t>@Daniel Méndez Martínez</w:t>
      </w:r>
      <w:r>
        <w:fldChar w:fldCharType="end"/>
      </w:r>
      <w:r>
        <w:t>, ya se incluyó al documento, se agregó link al anexo 4.</w:t>
      </w:r>
    </w:p>
  </w:comment>
  <w:comment w:id="16" w:author="Alejandro Corona Barrientos [2]" w:date="2022-12-03T16:41:00Z" w:initials="ACB">
    <w:p w14:paraId="472D8E3C" w14:textId="22351966" w:rsidR="00233299" w:rsidRDefault="00233299" w:rsidP="00233299">
      <w:pPr>
        <w:pStyle w:val="Textocomentario"/>
      </w:pPr>
      <w:r>
        <w:rPr>
          <w:rStyle w:val="Refdecomentario"/>
        </w:rPr>
        <w:annotationRef/>
      </w:r>
      <w:r>
        <w:t>Agregar link a los formatos</w:t>
      </w:r>
    </w:p>
  </w:comment>
  <w:comment w:id="17" w:author="Alejandro Corona Barrientos" w:date="2023-01-30T15:31:00Z" w:initials="ACB">
    <w:p w14:paraId="476BA315" w14:textId="77777777" w:rsidR="00A2024A" w:rsidRDefault="00A2024A" w:rsidP="00467D2C">
      <w:pPr>
        <w:pStyle w:val="Textocomentario"/>
      </w:pPr>
      <w:r>
        <w:rPr>
          <w:rStyle w:val="Refdecomentario"/>
        </w:rPr>
        <w:annotationRef/>
      </w:r>
      <w:r>
        <w:t xml:space="preserve">Ya se agrego </w:t>
      </w:r>
      <w:hyperlink r:id="rId1" w:history="1">
        <w:r w:rsidRPr="00467D2C">
          <w:rPr>
            <w:rStyle w:val="Hipervnculo"/>
            <w:b/>
            <w:bCs/>
          </w:rPr>
          <w:t>formatos</w:t>
        </w:r>
      </w:hyperlink>
    </w:p>
  </w:comment>
  <w:comment w:id="18" w:author="Alejandro Corona Barrientos [2]" w:date="2022-12-03T16:43:00Z" w:initials="ACB">
    <w:p w14:paraId="39B6805E" w14:textId="075C43E2" w:rsidR="00233299" w:rsidRDefault="00233299" w:rsidP="00233299">
      <w:pPr>
        <w:pStyle w:val="Textocomentario"/>
      </w:pPr>
      <w:r>
        <w:rPr>
          <w:rStyle w:val="Refdecomentario"/>
        </w:rPr>
        <w:annotationRef/>
      </w:r>
      <w:r>
        <w:t>Agregar link del SIRET</w:t>
      </w:r>
    </w:p>
  </w:comment>
  <w:comment w:id="19" w:author="Alejandro Corona Barrientos" w:date="2023-01-30T15:30:00Z" w:initials="ACB">
    <w:p w14:paraId="6232B6D0" w14:textId="77777777" w:rsidR="00510E17" w:rsidRDefault="00510E17" w:rsidP="00680A19">
      <w:pPr>
        <w:pStyle w:val="Textocomentario"/>
      </w:pPr>
      <w:r>
        <w:rPr>
          <w:rStyle w:val="Refdecomentario"/>
        </w:rPr>
        <w:annotationRef/>
      </w:r>
      <w:r>
        <w:t xml:space="preserve">Ya se agrego: </w:t>
      </w:r>
      <w:hyperlink r:id="rId2" w:history="1">
        <w:r w:rsidRPr="00680A19">
          <w:rPr>
            <w:rStyle w:val="Hipervnculo"/>
          </w:rPr>
          <w:t>https://siret.aseg.gob.mx/home/informativo</w:t>
        </w:r>
      </w:hyperlink>
    </w:p>
  </w:comment>
  <w:comment w:id="23" w:author="Alejandro Corona Barrientos [2]" w:date="2022-12-03T17:36:00Z" w:initials="ACB">
    <w:p w14:paraId="377C102B" w14:textId="4E9C439F" w:rsidR="00776C24" w:rsidRDefault="00776C24" w:rsidP="00FE4EB5">
      <w:pPr>
        <w:pStyle w:val="Textocomentario"/>
      </w:pPr>
      <w:r>
        <w:rPr>
          <w:rStyle w:val="Refdecomentario"/>
        </w:rPr>
        <w:annotationRef/>
      </w:r>
      <w:r>
        <w:t>Adecuar el link a los formatos</w:t>
      </w:r>
    </w:p>
  </w:comment>
  <w:comment w:id="24" w:author="Alejandro Corona Barrientos" w:date="2023-01-30T15:35:00Z" w:initials="ACB">
    <w:p w14:paraId="03909F61" w14:textId="77777777" w:rsidR="00336DEC" w:rsidRDefault="00336DEC" w:rsidP="00783F29">
      <w:pPr>
        <w:pStyle w:val="Textocomentario"/>
      </w:pPr>
      <w:r>
        <w:rPr>
          <w:rStyle w:val="Refdecomentario"/>
        </w:rPr>
        <w:annotationRef/>
      </w:r>
      <w:r>
        <w:t xml:space="preserve">Ya de adecuó el link. </w:t>
      </w:r>
      <w:hyperlink r:id="rId3" w:history="1">
        <w:r w:rsidRPr="00783F29">
          <w:rPr>
            <w:rStyle w:val="Hipervnculo"/>
          </w:rPr>
          <w:t>https://auditoriaguanajuato.sharepoint.com/sites/TPASEG/SIRET/Forms/AllItems.aspx?id=%2Fsites%2FTPASEG%2FSIRET%2FCuenta%20P%C3%BAblica%202022%2FFormato%20Cuenta%20P%C3%BAblica&amp;p=true&amp;ga=1</w:t>
        </w:r>
      </w:hyperlink>
    </w:p>
  </w:comment>
  <w:comment w:id="27" w:author="C.P. Daniel Méndez Martínez" w:date="2022-12-22T12:46:00Z" w:initials="DMM">
    <w:p w14:paraId="313C7FF7" w14:textId="5E3EF4C6" w:rsidR="00985BE1" w:rsidRDefault="00985BE1">
      <w:pPr>
        <w:pStyle w:val="Textocomentario"/>
      </w:pPr>
      <w:r>
        <w:rPr>
          <w:rStyle w:val="Refdecomentario"/>
        </w:rPr>
        <w:annotationRef/>
      </w:r>
      <w:r w:rsidR="00730A66">
        <w:fldChar w:fldCharType="begin"/>
      </w:r>
      <w:r w:rsidR="00730A66">
        <w:instrText xml:space="preserve"> HYPERLINK "mailto:acorona@aseg.gob.mx" </w:instrText>
      </w:r>
      <w:bookmarkStart w:id="28" w:name="_@_8B8374AC32A5489C992053658B0AE740Z"/>
      <w:r w:rsidR="00730A66">
        <w:rPr>
          <w:rStyle w:val="Mencionar"/>
        </w:rPr>
        <w:fldChar w:fldCharType="separate"/>
      </w:r>
      <w:bookmarkEnd w:id="28"/>
      <w:r w:rsidR="00730A66" w:rsidRPr="00730A66">
        <w:rPr>
          <w:rStyle w:val="Mencionar"/>
          <w:noProof/>
        </w:rPr>
        <w:t>@Alejandro Corona Barrientos</w:t>
      </w:r>
      <w:r w:rsidR="00730A66">
        <w:fldChar w:fldCharType="end"/>
      </w:r>
      <w:r w:rsidR="00997796">
        <w:t xml:space="preserve"> insertar nota al pie con la precisión</w:t>
      </w:r>
    </w:p>
  </w:comment>
  <w:comment w:id="29" w:author="C.P. Daniel Méndez Martínez" w:date="2022-12-22T12:49:00Z" w:initials="DMM">
    <w:p w14:paraId="2C1BC3A1" w14:textId="2CEE2758" w:rsidR="002F0BC4" w:rsidRDefault="002F0BC4">
      <w:pPr>
        <w:pStyle w:val="Textocomentario"/>
      </w:pPr>
      <w:r>
        <w:rPr>
          <w:rStyle w:val="Refdecomentario"/>
        </w:rPr>
        <w:annotationRef/>
      </w:r>
      <w:r w:rsidR="00730A66">
        <w:fldChar w:fldCharType="begin"/>
      </w:r>
      <w:r w:rsidR="00730A66">
        <w:instrText xml:space="preserve"> HYPERLINK "mailto:acorona@aseg.gob.mx" </w:instrText>
      </w:r>
      <w:bookmarkStart w:id="30" w:name="_@_EF25043D98AA4D0A91B4C79FB98A55EFZ"/>
      <w:r w:rsidR="00730A66">
        <w:rPr>
          <w:rStyle w:val="Mencionar"/>
        </w:rPr>
        <w:fldChar w:fldCharType="separate"/>
      </w:r>
      <w:bookmarkEnd w:id="30"/>
      <w:r w:rsidR="00730A66" w:rsidRPr="00730A66">
        <w:rPr>
          <w:rStyle w:val="Mencionar"/>
          <w:noProof/>
        </w:rPr>
        <w:t>@Alejandro Corona Barrientos</w:t>
      </w:r>
      <w:r w:rsidR="00730A66">
        <w:fldChar w:fldCharType="end"/>
      </w:r>
      <w:r w:rsidR="00730A66">
        <w:t xml:space="preserve"> insertar nota al pie con la precisión</w:t>
      </w:r>
    </w:p>
  </w:comment>
  <w:comment w:id="38" w:author="C.P. Daniel Méndez Martínez" w:date="2022-12-14T10:51:00Z" w:initials="DMM">
    <w:p w14:paraId="559E70AD" w14:textId="4ADDE0D0" w:rsidR="003E7C61" w:rsidRDefault="003E7C61">
      <w:pPr>
        <w:pStyle w:val="Textocomentario"/>
      </w:pPr>
      <w:r>
        <w:rPr>
          <w:rStyle w:val="Refdecomentario"/>
        </w:rPr>
        <w:annotationRef/>
      </w:r>
      <w:r>
        <w:fldChar w:fldCharType="begin"/>
      </w:r>
      <w:r>
        <w:instrText xml:space="preserve"> HYPERLINK "mailto:acorona@aseg.gob.mx" </w:instrText>
      </w:r>
      <w:bookmarkStart w:id="39" w:name="_@_F8C3D1FBFC974CA3A24E30B1AA8DA076Z"/>
      <w:r>
        <w:rPr>
          <w:rStyle w:val="Mencionar"/>
        </w:rPr>
        <w:fldChar w:fldCharType="separate"/>
      </w:r>
      <w:bookmarkEnd w:id="39"/>
      <w:r w:rsidRPr="003E7C61">
        <w:rPr>
          <w:rStyle w:val="Mencionar"/>
          <w:noProof/>
        </w:rPr>
        <w:t>@Alejandro Corona Barrientos</w:t>
      </w:r>
      <w:r>
        <w:fldChar w:fldCharType="end"/>
      </w:r>
    </w:p>
  </w:comment>
  <w:comment w:id="37" w:author="C.P. Daniel Méndez Martínez" w:date="2023-01-27T16:31:00Z" w:initials="DMM">
    <w:p w14:paraId="1AF5682B" w14:textId="09C77C90" w:rsidR="006A7312" w:rsidRDefault="006A7312">
      <w:pPr>
        <w:pStyle w:val="Textocomentario"/>
      </w:pPr>
      <w:r>
        <w:rPr>
          <w:rStyle w:val="Refdecomentario"/>
        </w:rPr>
        <w:annotationRef/>
      </w:r>
      <w:r>
        <w:t>Dejar la fecha de los lineamientos vigentes, lo actualizamos en cuanto quede autorizado y publicado en el PO los nuevos…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15EBC40" w15:done="0"/>
  <w15:commentEx w15:paraId="5C4A1C86" w15:paraIdParent="315EBC40" w15:done="0"/>
  <w15:commentEx w15:paraId="472D8E3C" w15:done="0"/>
  <w15:commentEx w15:paraId="476BA315" w15:paraIdParent="472D8E3C" w15:done="0"/>
  <w15:commentEx w15:paraId="39B6805E" w15:done="0"/>
  <w15:commentEx w15:paraId="6232B6D0" w15:paraIdParent="39B6805E" w15:done="0"/>
  <w15:commentEx w15:paraId="377C102B" w15:done="0"/>
  <w15:commentEx w15:paraId="03909F61" w15:paraIdParent="377C102B" w15:done="0"/>
  <w15:commentEx w15:paraId="313C7FF7" w15:done="0"/>
  <w15:commentEx w15:paraId="2C1BC3A1" w15:done="0"/>
  <w15:commentEx w15:paraId="559E70AD" w15:done="0"/>
  <w15:commentEx w15:paraId="1AF5682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39B27D" w16cex:dateUtc="2022-12-06T18:22:00Z"/>
  <w16cex:commentExtensible w16cex:durableId="277E1382" w16cex:dateUtc="2023-01-27T15:10:00Z"/>
  <w16cex:commentExtensible w16cex:durableId="2735FABE" w16cex:dateUtc="2022-12-03T22:41:00Z"/>
  <w16cex:commentExtensible w16cex:durableId="27826161" w16cex:dateUtc="2023-01-30T21:31:00Z"/>
  <w16cex:commentExtensible w16cex:durableId="2735FB22" w16cex:dateUtc="2022-12-03T22:43:00Z"/>
  <w16cex:commentExtensible w16cex:durableId="27826113" w16cex:dateUtc="2023-01-30T21:30:00Z"/>
  <w16cex:commentExtensible w16cex:durableId="273607B3" w16cex:dateUtc="2022-12-03T23:36:00Z"/>
  <w16cex:commentExtensible w16cex:durableId="2782623E" w16cex:dateUtc="2023-01-30T21:35:00Z"/>
  <w16cex:commentExtensible w16cex:durableId="274ED00C" w16cex:dateUtc="2022-12-22T18:46:00Z"/>
  <w16cex:commentExtensible w16cex:durableId="274ED0E7" w16cex:dateUtc="2022-12-22T18:49:00Z"/>
  <w16cex:commentExtensible w16cex:durableId="2744292C" w16cex:dateUtc="2022-12-14T16:51:00Z"/>
  <w16cex:commentExtensible w16cex:durableId="277E7ACC" w16cex:dateUtc="2023-01-27T22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15EBC40" w16cid:durableId="2739B27D"/>
  <w16cid:commentId w16cid:paraId="5C4A1C86" w16cid:durableId="277E1382"/>
  <w16cid:commentId w16cid:paraId="472D8E3C" w16cid:durableId="2735FABE"/>
  <w16cid:commentId w16cid:paraId="476BA315" w16cid:durableId="27826161"/>
  <w16cid:commentId w16cid:paraId="39B6805E" w16cid:durableId="2735FB22"/>
  <w16cid:commentId w16cid:paraId="6232B6D0" w16cid:durableId="27826113"/>
  <w16cid:commentId w16cid:paraId="377C102B" w16cid:durableId="273607B3"/>
  <w16cid:commentId w16cid:paraId="03909F61" w16cid:durableId="2782623E"/>
  <w16cid:commentId w16cid:paraId="313C7FF7" w16cid:durableId="274ED00C"/>
  <w16cid:commentId w16cid:paraId="2C1BC3A1" w16cid:durableId="274ED0E7"/>
  <w16cid:commentId w16cid:paraId="559E70AD" w16cid:durableId="2744292C"/>
  <w16cid:commentId w16cid:paraId="1AF5682B" w16cid:durableId="277E7A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37C28" w14:textId="77777777" w:rsidR="003B3F86" w:rsidRDefault="003B3F86" w:rsidP="00C2665F">
      <w:r>
        <w:separator/>
      </w:r>
    </w:p>
  </w:endnote>
  <w:endnote w:type="continuationSeparator" w:id="0">
    <w:p w14:paraId="6BD7AC75" w14:textId="77777777" w:rsidR="003B3F86" w:rsidRDefault="003B3F86" w:rsidP="00C2665F">
      <w:r>
        <w:continuationSeparator/>
      </w:r>
    </w:p>
  </w:endnote>
  <w:endnote w:type="continuationNotice" w:id="1">
    <w:p w14:paraId="34C7A7D9" w14:textId="77777777" w:rsidR="003B3F86" w:rsidRDefault="003B3F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0A269" w14:textId="2E03D3C4" w:rsidR="00787E5D" w:rsidRDefault="00AF5583">
    <w:pPr>
      <w:pBdr>
        <w:left w:val="single" w:sz="12" w:space="11" w:color="4472C4" w:themeColor="accent1"/>
      </w:pBdr>
      <w:tabs>
        <w:tab w:val="left" w:pos="622"/>
      </w:tabs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r w:rsidRPr="00AF5583">
      <w:rPr>
        <w:rFonts w:asciiTheme="majorHAnsi" w:eastAsiaTheme="majorEastAsia" w:hAnsiTheme="majorHAnsi" w:cstheme="majorBidi"/>
        <w:noProof/>
        <w:color w:val="2F5496" w:themeColor="accent1" w:themeShade="BF"/>
        <w:sz w:val="26"/>
        <w:szCs w:val="26"/>
      </w:rPr>
      <w:drawing>
        <wp:anchor distT="0" distB="0" distL="114300" distR="114300" simplePos="0" relativeHeight="251658241" behindDoc="1" locked="0" layoutInCell="1" allowOverlap="1" wp14:anchorId="63DFC717" wp14:editId="3016AD6A">
          <wp:simplePos x="0" y="0"/>
          <wp:positionH relativeFrom="page">
            <wp:align>right</wp:align>
          </wp:positionH>
          <wp:positionV relativeFrom="paragraph">
            <wp:posOffset>-164465</wp:posOffset>
          </wp:positionV>
          <wp:extent cx="7780020" cy="715623"/>
          <wp:effectExtent l="0" t="0" r="0" b="889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020" cy="715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7E5D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begin"/>
    </w:r>
    <w:r w:rsidR="00787E5D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instrText>PAGE   \* MERGEFORMAT</w:instrText>
    </w:r>
    <w:r w:rsidR="00787E5D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separate"/>
    </w:r>
    <w:r w:rsidR="00787E5D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s-ES"/>
      </w:rPr>
      <w:t>2</w:t>
    </w:r>
    <w:r w:rsidR="00787E5D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end"/>
    </w:r>
  </w:p>
  <w:p w14:paraId="32F947AB" w14:textId="77777777" w:rsidR="00787E5D" w:rsidRDefault="00787E5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66D5C" w14:textId="77777777" w:rsidR="003B3F86" w:rsidRDefault="003B3F86" w:rsidP="00C2665F">
      <w:r>
        <w:separator/>
      </w:r>
    </w:p>
  </w:footnote>
  <w:footnote w:type="continuationSeparator" w:id="0">
    <w:p w14:paraId="3C589B8A" w14:textId="77777777" w:rsidR="003B3F86" w:rsidRDefault="003B3F86" w:rsidP="00C2665F">
      <w:r>
        <w:continuationSeparator/>
      </w:r>
    </w:p>
  </w:footnote>
  <w:footnote w:type="continuationNotice" w:id="1">
    <w:p w14:paraId="629E724A" w14:textId="77777777" w:rsidR="003B3F86" w:rsidRDefault="003B3F86"/>
  </w:footnote>
  <w:footnote w:id="2">
    <w:p w14:paraId="64873ACA" w14:textId="3E9F9EF7" w:rsidR="00A03C1C" w:rsidRDefault="00A03C1C" w:rsidP="00C01718">
      <w:pPr>
        <w:pStyle w:val="Textonotapie"/>
        <w:tabs>
          <w:tab w:val="left" w:pos="284"/>
        </w:tabs>
      </w:pPr>
      <w:r>
        <w:rPr>
          <w:rStyle w:val="Refdenotaalpie"/>
        </w:rPr>
        <w:footnoteRef/>
      </w:r>
      <w:r>
        <w:t xml:space="preserve"> En caso de </w:t>
      </w:r>
      <w:r w:rsidR="00120466">
        <w:t xml:space="preserve">que aún </w:t>
      </w:r>
      <w:r w:rsidR="0002120C">
        <w:t xml:space="preserve">este pendiente </w:t>
      </w:r>
      <w:r w:rsidR="009E6364">
        <w:t xml:space="preserve">la entrega formal (mediante oficio) al Congreso, se podrá </w:t>
      </w:r>
      <w:r>
        <w:t xml:space="preserve">requerir modificar algún formato cargado, </w:t>
      </w:r>
      <w:r w:rsidR="006C7518">
        <w:t>dicha solicitud deberá ser</w:t>
      </w:r>
      <w:r>
        <w:t xml:space="preserve"> mediante oficio.</w:t>
      </w:r>
      <w:r w:rsidR="00A37DA7">
        <w:t xml:space="preserve"> </w:t>
      </w:r>
      <w:r w:rsidR="00A210C6" w:rsidRPr="00A210C6">
        <w:t xml:space="preserve">ver </w:t>
      </w:r>
      <w:hyperlink w:anchor="_Anexo_4:_Oficio" w:history="1">
        <w:r w:rsidR="00A210C6" w:rsidRPr="008B160D">
          <w:rPr>
            <w:rStyle w:val="Hipervnculo"/>
          </w:rPr>
          <w:t>Anexo 4</w:t>
        </w:r>
      </w:hyperlink>
      <w:r w:rsidR="00A210C6">
        <w:t>.</w:t>
      </w:r>
    </w:p>
  </w:footnote>
  <w:footnote w:id="3">
    <w:p w14:paraId="388810F9" w14:textId="5519B8FB" w:rsidR="00437975" w:rsidRDefault="00437975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437975">
        <w:t>El sistema contable de cada ente deberá generarlos con apego a estos.</w:t>
      </w:r>
    </w:p>
  </w:footnote>
  <w:footnote w:id="4">
    <w:p w14:paraId="378363BD" w14:textId="77777777" w:rsidR="00044341" w:rsidRDefault="00044341" w:rsidP="00044341">
      <w:pPr>
        <w:pStyle w:val="Textonotapie"/>
      </w:pPr>
      <w:r>
        <w:rPr>
          <w:rStyle w:val="Refdenotaalpie"/>
        </w:rPr>
        <w:footnoteRef/>
      </w:r>
      <w:r>
        <w:t xml:space="preserve"> Se hace hincapié en los formatos de Word.</w:t>
      </w:r>
    </w:p>
  </w:footnote>
  <w:footnote w:id="5">
    <w:p w14:paraId="131DE599" w14:textId="344C902F" w:rsidR="00E15717" w:rsidRDefault="00E1571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E15717">
        <w:t>Se recomienda seguir el mismo criterio para la información presupuestal y programática.</w:t>
      </w:r>
    </w:p>
  </w:footnote>
  <w:footnote w:id="6">
    <w:p w14:paraId="6092C9F7" w14:textId="35BF9F6A" w:rsidR="00545E65" w:rsidRDefault="00545E65">
      <w:pPr>
        <w:pStyle w:val="Textonotapie"/>
      </w:pPr>
      <w:r>
        <w:rPr>
          <w:rStyle w:val="Refdenotaalpie"/>
        </w:rPr>
        <w:footnoteRef/>
      </w:r>
      <w:r>
        <w:t xml:space="preserve"> P</w:t>
      </w:r>
      <w:r w:rsidRPr="00545E65">
        <w:t xml:space="preserve">or </w:t>
      </w:r>
      <w:r w:rsidR="00816870" w:rsidRPr="00545E65">
        <w:t>ejemplo,</w:t>
      </w:r>
      <w:r>
        <w:t xml:space="preserve"> </w:t>
      </w:r>
      <w:r w:rsidRPr="00545E65">
        <w:t>la integración que el municipio debe de realizar de sus paramunicipales</w:t>
      </w:r>
      <w:r w:rsidR="00947A69">
        <w:t>.</w:t>
      </w:r>
    </w:p>
  </w:footnote>
  <w:footnote w:id="7">
    <w:p w14:paraId="5D1856EB" w14:textId="2354372C" w:rsidR="00AB7D83" w:rsidRDefault="00AB7D83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2B08E3">
        <w:t>S</w:t>
      </w:r>
      <w:r w:rsidR="002B08E3" w:rsidRPr="002B08E3">
        <w:t>olo en el caso de aquellos en los que no exista un formato emitido por el CONAC, la ASEG propone uno</w:t>
      </w:r>
      <w:r w:rsidR="00B748B2">
        <w:t>.</w:t>
      </w:r>
    </w:p>
  </w:footnote>
  <w:footnote w:id="8">
    <w:p w14:paraId="07BDED7E" w14:textId="0E611163" w:rsidR="00592F60" w:rsidRDefault="00592F60">
      <w:pPr>
        <w:pStyle w:val="Textonotapie"/>
      </w:pPr>
      <w:r>
        <w:rPr>
          <w:rStyle w:val="Refdenotaalpie"/>
        </w:rPr>
        <w:footnoteRef/>
      </w:r>
      <w:r>
        <w:t xml:space="preserve"> Documento digitalizado que contenga la firma autógrafa.</w:t>
      </w:r>
    </w:p>
  </w:footnote>
  <w:footnote w:id="9">
    <w:p w14:paraId="2B41D3E6" w14:textId="7C06BA62" w:rsidR="00F36253" w:rsidRPr="00F92E03" w:rsidRDefault="00F36253" w:rsidP="00F36253">
      <w:pPr>
        <w:pStyle w:val="Textonotapie"/>
        <w:rPr>
          <w:lang w:val="es-419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419"/>
        </w:rPr>
        <w:t>Información adicional (opcional) de la Cuenta Pública en formato zip.</w:t>
      </w:r>
    </w:p>
  </w:footnote>
  <w:footnote w:id="10">
    <w:p w14:paraId="47598E29" w14:textId="42DACD9E" w:rsidR="0049065A" w:rsidRPr="0049065A" w:rsidRDefault="0049065A">
      <w:pPr>
        <w:pStyle w:val="Textonotapie"/>
        <w:rPr>
          <w:lang w:val="es-419"/>
        </w:rPr>
      </w:pPr>
      <w:r>
        <w:rPr>
          <w:rStyle w:val="Refdenotaalpie"/>
        </w:rPr>
        <w:footnoteRef/>
      </w:r>
      <w:r>
        <w:t xml:space="preserve"> </w:t>
      </w:r>
      <w:r w:rsidR="00EA6D1B">
        <w:rPr>
          <w:lang w:val="es-419"/>
        </w:rPr>
        <w:t xml:space="preserve">Puede ser un archivo con las siguientes extensiones: </w:t>
      </w:r>
      <w:r w:rsidR="00813ADE">
        <w:rPr>
          <w:lang w:val="es-419"/>
        </w:rPr>
        <w:t>docx, xlsx, zip, rar.</w:t>
      </w:r>
    </w:p>
  </w:footnote>
  <w:footnote w:id="11">
    <w:p w14:paraId="14F64986" w14:textId="2ED3E12C" w:rsidR="00F73AA9" w:rsidRPr="000D7E19" w:rsidRDefault="00F73AA9">
      <w:pPr>
        <w:pStyle w:val="Textonotapie"/>
        <w:rPr>
          <w:rFonts w:cstheme="minorHAnsi"/>
        </w:rPr>
      </w:pPr>
      <w:r>
        <w:rPr>
          <w:rStyle w:val="Refdenotaalpie"/>
        </w:rPr>
        <w:footnoteRef/>
      </w:r>
      <w:r>
        <w:t xml:space="preserve"> Con referencia a los </w:t>
      </w:r>
      <w:r w:rsidR="00A033AE">
        <w:t>campos</w:t>
      </w:r>
      <w:r>
        <w:t xml:space="preserve"> de </w:t>
      </w:r>
      <w:r w:rsidR="00A033AE">
        <w:t xml:space="preserve">código de sujeto y entidad, puede identificar estos datos en </w:t>
      </w:r>
      <w:r w:rsidR="00A033AE" w:rsidRPr="000D7E19">
        <w:rPr>
          <w:rFonts w:cstheme="minorHAnsi"/>
        </w:rPr>
        <w:t xml:space="preserve">el </w:t>
      </w:r>
      <w:hyperlink r:id="rId1" w:history="1">
        <w:r w:rsidR="00A033AE" w:rsidRPr="000D7E19">
          <w:rPr>
            <w:rStyle w:val="Hipervnculo"/>
            <w:rFonts w:cstheme="minorHAnsi"/>
            <w:bCs/>
          </w:rPr>
          <w:t>catálogo de entes públicos</w:t>
        </w:r>
      </w:hyperlink>
      <w:r w:rsidR="00A033AE" w:rsidRPr="000D7E19">
        <w:rPr>
          <w:rFonts w:cstheme="minorHAnsi"/>
        </w:rPr>
        <w:t xml:space="preserve"> publicado en SIRET.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9592B" w14:textId="4BBDF94F" w:rsidR="00787E5D" w:rsidRDefault="00CD76EA" w:rsidP="00211BF1">
    <w:pPr>
      <w:pStyle w:val="Encabezado"/>
      <w:ind w:left="-567" w:right="-519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122A55" wp14:editId="647DA757">
          <wp:simplePos x="0" y="0"/>
          <wp:positionH relativeFrom="margin">
            <wp:posOffset>4409440</wp:posOffset>
          </wp:positionH>
          <wp:positionV relativeFrom="paragraph">
            <wp:posOffset>-61595</wp:posOffset>
          </wp:positionV>
          <wp:extent cx="1823720" cy="789305"/>
          <wp:effectExtent l="0" t="0" r="5080" b="0"/>
          <wp:wrapNone/>
          <wp:docPr id="2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72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E5D">
      <w:rPr>
        <w:noProof/>
      </w:rPr>
      <w:drawing>
        <wp:inline distT="0" distB="0" distL="0" distR="0" wp14:anchorId="2ABFDAB3" wp14:editId="6FF4FB40">
          <wp:extent cx="1692322" cy="610727"/>
          <wp:effectExtent l="0" t="0" r="317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397" cy="652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7E5D">
      <w:rPr>
        <w:noProof/>
      </w:rPr>
      <w:tab/>
      <w:t xml:space="preserve">                    </w:t>
    </w:r>
    <w:r w:rsidR="00787E5D">
      <w:rPr>
        <w:noProof/>
      </w:rPr>
      <w:tab/>
    </w:r>
  </w:p>
  <w:p w14:paraId="5E285EA7" w14:textId="77777777" w:rsidR="00787E5D" w:rsidRDefault="00787E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F366E"/>
    <w:multiLevelType w:val="hybridMultilevel"/>
    <w:tmpl w:val="E6783E40"/>
    <w:lvl w:ilvl="0" w:tplc="3F200D1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D772B"/>
    <w:multiLevelType w:val="hybridMultilevel"/>
    <w:tmpl w:val="F91651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EE158E"/>
    <w:multiLevelType w:val="hybridMultilevel"/>
    <w:tmpl w:val="1890CB7C"/>
    <w:lvl w:ilvl="0" w:tplc="9F261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34AB6"/>
    <w:multiLevelType w:val="hybridMultilevel"/>
    <w:tmpl w:val="DAB6FF80"/>
    <w:lvl w:ilvl="0" w:tplc="92368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564E4"/>
    <w:multiLevelType w:val="hybridMultilevel"/>
    <w:tmpl w:val="A0C2A08C"/>
    <w:lvl w:ilvl="0" w:tplc="9F261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83C26"/>
    <w:multiLevelType w:val="hybridMultilevel"/>
    <w:tmpl w:val="6C5ECFCC"/>
    <w:lvl w:ilvl="0" w:tplc="92368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22F18"/>
    <w:multiLevelType w:val="hybridMultilevel"/>
    <w:tmpl w:val="E1F0776E"/>
    <w:lvl w:ilvl="0" w:tplc="92368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B31EA"/>
    <w:multiLevelType w:val="hybridMultilevel"/>
    <w:tmpl w:val="5BF2E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458EA"/>
    <w:multiLevelType w:val="hybridMultilevel"/>
    <w:tmpl w:val="9774AE0E"/>
    <w:lvl w:ilvl="0" w:tplc="9F261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B2852"/>
    <w:multiLevelType w:val="hybridMultilevel"/>
    <w:tmpl w:val="CD4A2D3E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225431"/>
    <w:multiLevelType w:val="hybridMultilevel"/>
    <w:tmpl w:val="54CA2B12"/>
    <w:lvl w:ilvl="0" w:tplc="9F261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33BC6"/>
    <w:multiLevelType w:val="hybridMultilevel"/>
    <w:tmpl w:val="B9ACA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C875C7"/>
    <w:multiLevelType w:val="hybridMultilevel"/>
    <w:tmpl w:val="6338FB8E"/>
    <w:lvl w:ilvl="0" w:tplc="9F261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269F8"/>
    <w:multiLevelType w:val="hybridMultilevel"/>
    <w:tmpl w:val="3BB274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F266B"/>
    <w:multiLevelType w:val="hybridMultilevel"/>
    <w:tmpl w:val="B7AAA4C0"/>
    <w:lvl w:ilvl="0" w:tplc="9C2CD73C">
      <w:start w:val="2"/>
      <w:numFmt w:val="bullet"/>
      <w:lvlText w:val="-"/>
      <w:lvlJc w:val="left"/>
      <w:pPr>
        <w:ind w:left="720" w:hanging="360"/>
      </w:pPr>
      <w:rPr>
        <w:rFonts w:ascii="Univers" w:eastAsiaTheme="minorEastAsia" w:hAnsi="Univers" w:cs="Miriam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D1EC5"/>
    <w:multiLevelType w:val="hybridMultilevel"/>
    <w:tmpl w:val="3EEEB132"/>
    <w:lvl w:ilvl="0" w:tplc="92368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036DCB"/>
    <w:multiLevelType w:val="hybridMultilevel"/>
    <w:tmpl w:val="9CBA0B5E"/>
    <w:lvl w:ilvl="0" w:tplc="9F261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5"/>
  </w:num>
  <w:num w:numId="4">
    <w:abstractNumId w:val="5"/>
  </w:num>
  <w:num w:numId="5">
    <w:abstractNumId w:val="3"/>
  </w:num>
  <w:num w:numId="6">
    <w:abstractNumId w:val="6"/>
  </w:num>
  <w:num w:numId="7">
    <w:abstractNumId w:val="12"/>
  </w:num>
  <w:num w:numId="8">
    <w:abstractNumId w:val="2"/>
  </w:num>
  <w:num w:numId="9">
    <w:abstractNumId w:val="16"/>
  </w:num>
  <w:num w:numId="10">
    <w:abstractNumId w:val="10"/>
  </w:num>
  <w:num w:numId="11">
    <w:abstractNumId w:val="4"/>
  </w:num>
  <w:num w:numId="12">
    <w:abstractNumId w:val="8"/>
  </w:num>
  <w:num w:numId="13">
    <w:abstractNumId w:val="9"/>
  </w:num>
  <w:num w:numId="14">
    <w:abstractNumId w:val="14"/>
  </w:num>
  <w:num w:numId="15">
    <w:abstractNumId w:val="11"/>
  </w:num>
  <w:num w:numId="16">
    <w:abstractNumId w:val="1"/>
  </w:num>
  <w:num w:numId="1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.P. Daniel Méndez Martínez">
    <w15:presenceInfo w15:providerId="AD" w15:userId="S::dmendez@aseg.gob.mx::bbdb6232-36c5-4caa-87b7-bb4fd9085b10"/>
  </w15:person>
  <w15:person w15:author="Alejandro Corona Barrientos">
    <w15:presenceInfo w15:providerId="AD" w15:userId="S::acorona@aseg.gob.mx::3255a56d-16e9-4ea2-baef-fd99d1e95d72"/>
  </w15:person>
  <w15:person w15:author="Alejandro Corona Barrientos [2]">
    <w15:presenceInfo w15:providerId="AD" w15:userId="S::acorona@aseg.gob.mx::3255a56d-16e9-4ea2-baef-fd99d1e95d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65F"/>
    <w:rsid w:val="000006E3"/>
    <w:rsid w:val="00000789"/>
    <w:rsid w:val="000012BC"/>
    <w:rsid w:val="00001DBD"/>
    <w:rsid w:val="000021F1"/>
    <w:rsid w:val="00003ED0"/>
    <w:rsid w:val="000043F6"/>
    <w:rsid w:val="000061B7"/>
    <w:rsid w:val="000078E9"/>
    <w:rsid w:val="000106B5"/>
    <w:rsid w:val="00011FFC"/>
    <w:rsid w:val="00013CBC"/>
    <w:rsid w:val="0001471B"/>
    <w:rsid w:val="00014CB8"/>
    <w:rsid w:val="00014F6A"/>
    <w:rsid w:val="000151F3"/>
    <w:rsid w:val="000162FB"/>
    <w:rsid w:val="00016B97"/>
    <w:rsid w:val="0002023B"/>
    <w:rsid w:val="00020752"/>
    <w:rsid w:val="0002120C"/>
    <w:rsid w:val="000213BE"/>
    <w:rsid w:val="0002143B"/>
    <w:rsid w:val="0002212B"/>
    <w:rsid w:val="00022329"/>
    <w:rsid w:val="00024089"/>
    <w:rsid w:val="0002478F"/>
    <w:rsid w:val="000251D2"/>
    <w:rsid w:val="00025271"/>
    <w:rsid w:val="00025410"/>
    <w:rsid w:val="00025C28"/>
    <w:rsid w:val="000320FA"/>
    <w:rsid w:val="00032BCF"/>
    <w:rsid w:val="00032F3E"/>
    <w:rsid w:val="000348B3"/>
    <w:rsid w:val="00035976"/>
    <w:rsid w:val="000359BD"/>
    <w:rsid w:val="00036B4A"/>
    <w:rsid w:val="000408C2"/>
    <w:rsid w:val="00041DD4"/>
    <w:rsid w:val="00041F65"/>
    <w:rsid w:val="00042CC9"/>
    <w:rsid w:val="000437CB"/>
    <w:rsid w:val="00044341"/>
    <w:rsid w:val="00045B63"/>
    <w:rsid w:val="0004745A"/>
    <w:rsid w:val="0004780F"/>
    <w:rsid w:val="0005022C"/>
    <w:rsid w:val="00052096"/>
    <w:rsid w:val="000524DC"/>
    <w:rsid w:val="00052E55"/>
    <w:rsid w:val="000530A9"/>
    <w:rsid w:val="00053A80"/>
    <w:rsid w:val="00053CB2"/>
    <w:rsid w:val="00055654"/>
    <w:rsid w:val="00056184"/>
    <w:rsid w:val="00056787"/>
    <w:rsid w:val="00056F91"/>
    <w:rsid w:val="00057638"/>
    <w:rsid w:val="000626F0"/>
    <w:rsid w:val="00062D64"/>
    <w:rsid w:val="00063C68"/>
    <w:rsid w:val="00063CD3"/>
    <w:rsid w:val="00063F18"/>
    <w:rsid w:val="00065E2E"/>
    <w:rsid w:val="00066F54"/>
    <w:rsid w:val="00067FE6"/>
    <w:rsid w:val="00072261"/>
    <w:rsid w:val="00072708"/>
    <w:rsid w:val="00072889"/>
    <w:rsid w:val="00072A10"/>
    <w:rsid w:val="00072D21"/>
    <w:rsid w:val="00074061"/>
    <w:rsid w:val="00074095"/>
    <w:rsid w:val="00074AED"/>
    <w:rsid w:val="000758E9"/>
    <w:rsid w:val="00076037"/>
    <w:rsid w:val="000772D3"/>
    <w:rsid w:val="0007743E"/>
    <w:rsid w:val="00080199"/>
    <w:rsid w:val="00080C5E"/>
    <w:rsid w:val="0008166F"/>
    <w:rsid w:val="0008202E"/>
    <w:rsid w:val="00082D94"/>
    <w:rsid w:val="000843B3"/>
    <w:rsid w:val="000856E5"/>
    <w:rsid w:val="00086E29"/>
    <w:rsid w:val="00087C38"/>
    <w:rsid w:val="00087FA7"/>
    <w:rsid w:val="000905FB"/>
    <w:rsid w:val="00090FEC"/>
    <w:rsid w:val="0009522E"/>
    <w:rsid w:val="000960D0"/>
    <w:rsid w:val="00096896"/>
    <w:rsid w:val="00096DFC"/>
    <w:rsid w:val="00097129"/>
    <w:rsid w:val="00097DF1"/>
    <w:rsid w:val="000A0150"/>
    <w:rsid w:val="000A10CA"/>
    <w:rsid w:val="000A169F"/>
    <w:rsid w:val="000A2B60"/>
    <w:rsid w:val="000A3656"/>
    <w:rsid w:val="000A494C"/>
    <w:rsid w:val="000A4C4D"/>
    <w:rsid w:val="000A4F50"/>
    <w:rsid w:val="000A4FB3"/>
    <w:rsid w:val="000A5F1B"/>
    <w:rsid w:val="000A64C9"/>
    <w:rsid w:val="000A6B0A"/>
    <w:rsid w:val="000B17BE"/>
    <w:rsid w:val="000B3320"/>
    <w:rsid w:val="000B3DA2"/>
    <w:rsid w:val="000B3E3F"/>
    <w:rsid w:val="000B43B3"/>
    <w:rsid w:val="000B4643"/>
    <w:rsid w:val="000B6937"/>
    <w:rsid w:val="000B6F17"/>
    <w:rsid w:val="000B75CE"/>
    <w:rsid w:val="000B7DDA"/>
    <w:rsid w:val="000C0011"/>
    <w:rsid w:val="000C0D23"/>
    <w:rsid w:val="000C2750"/>
    <w:rsid w:val="000C3B93"/>
    <w:rsid w:val="000C49EE"/>
    <w:rsid w:val="000C4F96"/>
    <w:rsid w:val="000C55B2"/>
    <w:rsid w:val="000C681B"/>
    <w:rsid w:val="000C6900"/>
    <w:rsid w:val="000D0103"/>
    <w:rsid w:val="000D1B92"/>
    <w:rsid w:val="000D2E8A"/>
    <w:rsid w:val="000D34BF"/>
    <w:rsid w:val="000D4BE6"/>
    <w:rsid w:val="000D5177"/>
    <w:rsid w:val="000D57AD"/>
    <w:rsid w:val="000D7E19"/>
    <w:rsid w:val="000E1915"/>
    <w:rsid w:val="000E1A7F"/>
    <w:rsid w:val="000E2784"/>
    <w:rsid w:val="000E2DCB"/>
    <w:rsid w:val="000E47E7"/>
    <w:rsid w:val="000E5B3E"/>
    <w:rsid w:val="000E5BD8"/>
    <w:rsid w:val="000E6531"/>
    <w:rsid w:val="000E7DBD"/>
    <w:rsid w:val="000F0B75"/>
    <w:rsid w:val="000F0E7E"/>
    <w:rsid w:val="000F1C53"/>
    <w:rsid w:val="000F1CE7"/>
    <w:rsid w:val="000F1DA6"/>
    <w:rsid w:val="000F2533"/>
    <w:rsid w:val="000F272A"/>
    <w:rsid w:val="000F400A"/>
    <w:rsid w:val="000F475D"/>
    <w:rsid w:val="000F47F6"/>
    <w:rsid w:val="000F4F75"/>
    <w:rsid w:val="000F5690"/>
    <w:rsid w:val="000F5961"/>
    <w:rsid w:val="000F6B92"/>
    <w:rsid w:val="000F760F"/>
    <w:rsid w:val="0010016B"/>
    <w:rsid w:val="001010A0"/>
    <w:rsid w:val="00102FF9"/>
    <w:rsid w:val="00103F9B"/>
    <w:rsid w:val="00104FAB"/>
    <w:rsid w:val="0010505B"/>
    <w:rsid w:val="001060E6"/>
    <w:rsid w:val="001063A5"/>
    <w:rsid w:val="00106CDA"/>
    <w:rsid w:val="00107035"/>
    <w:rsid w:val="00107ED9"/>
    <w:rsid w:val="00110F42"/>
    <w:rsid w:val="001117B9"/>
    <w:rsid w:val="001121A9"/>
    <w:rsid w:val="00112A30"/>
    <w:rsid w:val="0011443C"/>
    <w:rsid w:val="00114817"/>
    <w:rsid w:val="00114DA3"/>
    <w:rsid w:val="00115449"/>
    <w:rsid w:val="00116D70"/>
    <w:rsid w:val="00117BE9"/>
    <w:rsid w:val="00120466"/>
    <w:rsid w:val="001219B7"/>
    <w:rsid w:val="0012222A"/>
    <w:rsid w:val="0012436B"/>
    <w:rsid w:val="00125A17"/>
    <w:rsid w:val="001261D5"/>
    <w:rsid w:val="00127811"/>
    <w:rsid w:val="00130B72"/>
    <w:rsid w:val="00130EE4"/>
    <w:rsid w:val="0013160B"/>
    <w:rsid w:val="0013234F"/>
    <w:rsid w:val="00132C8B"/>
    <w:rsid w:val="00133090"/>
    <w:rsid w:val="0013368C"/>
    <w:rsid w:val="001342C5"/>
    <w:rsid w:val="00134569"/>
    <w:rsid w:val="0013481F"/>
    <w:rsid w:val="00135111"/>
    <w:rsid w:val="00135462"/>
    <w:rsid w:val="001357A7"/>
    <w:rsid w:val="00137972"/>
    <w:rsid w:val="00140988"/>
    <w:rsid w:val="0014113B"/>
    <w:rsid w:val="00141C3D"/>
    <w:rsid w:val="00142148"/>
    <w:rsid w:val="00143091"/>
    <w:rsid w:val="00143A0F"/>
    <w:rsid w:val="001455CB"/>
    <w:rsid w:val="00145754"/>
    <w:rsid w:val="001463B3"/>
    <w:rsid w:val="001469D1"/>
    <w:rsid w:val="0014722C"/>
    <w:rsid w:val="0015123A"/>
    <w:rsid w:val="00153CF1"/>
    <w:rsid w:val="00154321"/>
    <w:rsid w:val="00155B52"/>
    <w:rsid w:val="0015636F"/>
    <w:rsid w:val="001568ED"/>
    <w:rsid w:val="00156E98"/>
    <w:rsid w:val="00160785"/>
    <w:rsid w:val="001611F1"/>
    <w:rsid w:val="001619B9"/>
    <w:rsid w:val="00161FDB"/>
    <w:rsid w:val="0016216D"/>
    <w:rsid w:val="00162813"/>
    <w:rsid w:val="001635FD"/>
    <w:rsid w:val="00164F38"/>
    <w:rsid w:val="001654B3"/>
    <w:rsid w:val="001660CB"/>
    <w:rsid w:val="00167073"/>
    <w:rsid w:val="00167AD7"/>
    <w:rsid w:val="00167B4D"/>
    <w:rsid w:val="00167C6E"/>
    <w:rsid w:val="00167E01"/>
    <w:rsid w:val="00170787"/>
    <w:rsid w:val="00170B34"/>
    <w:rsid w:val="00170B87"/>
    <w:rsid w:val="00171033"/>
    <w:rsid w:val="00171136"/>
    <w:rsid w:val="00171EA3"/>
    <w:rsid w:val="001733B9"/>
    <w:rsid w:val="001739D8"/>
    <w:rsid w:val="00174B7E"/>
    <w:rsid w:val="00174BA4"/>
    <w:rsid w:val="0018012D"/>
    <w:rsid w:val="001805A6"/>
    <w:rsid w:val="00181652"/>
    <w:rsid w:val="001822A2"/>
    <w:rsid w:val="0018484B"/>
    <w:rsid w:val="00185948"/>
    <w:rsid w:val="00185A3F"/>
    <w:rsid w:val="001860A3"/>
    <w:rsid w:val="001861C3"/>
    <w:rsid w:val="00186334"/>
    <w:rsid w:val="00186E47"/>
    <w:rsid w:val="00187109"/>
    <w:rsid w:val="0019022B"/>
    <w:rsid w:val="0019074D"/>
    <w:rsid w:val="00190A36"/>
    <w:rsid w:val="00190B28"/>
    <w:rsid w:val="00190EBD"/>
    <w:rsid w:val="001920A5"/>
    <w:rsid w:val="00194FCB"/>
    <w:rsid w:val="00195674"/>
    <w:rsid w:val="00195972"/>
    <w:rsid w:val="00195E25"/>
    <w:rsid w:val="001962B5"/>
    <w:rsid w:val="00197650"/>
    <w:rsid w:val="001A114F"/>
    <w:rsid w:val="001A2BF6"/>
    <w:rsid w:val="001A2F9B"/>
    <w:rsid w:val="001A39B5"/>
    <w:rsid w:val="001A46A3"/>
    <w:rsid w:val="001A4838"/>
    <w:rsid w:val="001B041E"/>
    <w:rsid w:val="001B0877"/>
    <w:rsid w:val="001B1E5A"/>
    <w:rsid w:val="001B2A15"/>
    <w:rsid w:val="001B4786"/>
    <w:rsid w:val="001B7A05"/>
    <w:rsid w:val="001C0099"/>
    <w:rsid w:val="001C14D0"/>
    <w:rsid w:val="001C2312"/>
    <w:rsid w:val="001C26BF"/>
    <w:rsid w:val="001C303B"/>
    <w:rsid w:val="001C30FD"/>
    <w:rsid w:val="001C34C5"/>
    <w:rsid w:val="001C44FF"/>
    <w:rsid w:val="001C4BF3"/>
    <w:rsid w:val="001C57A5"/>
    <w:rsid w:val="001C60BB"/>
    <w:rsid w:val="001C6C32"/>
    <w:rsid w:val="001C6F3A"/>
    <w:rsid w:val="001C7783"/>
    <w:rsid w:val="001C7948"/>
    <w:rsid w:val="001D0FF3"/>
    <w:rsid w:val="001D2382"/>
    <w:rsid w:val="001D267F"/>
    <w:rsid w:val="001D5226"/>
    <w:rsid w:val="001D72D5"/>
    <w:rsid w:val="001D7A67"/>
    <w:rsid w:val="001E1136"/>
    <w:rsid w:val="001E18B8"/>
    <w:rsid w:val="001E211D"/>
    <w:rsid w:val="001E2B5F"/>
    <w:rsid w:val="001E2FB6"/>
    <w:rsid w:val="001E53E2"/>
    <w:rsid w:val="001E5502"/>
    <w:rsid w:val="001F0EFD"/>
    <w:rsid w:val="001F0EFF"/>
    <w:rsid w:val="001F1012"/>
    <w:rsid w:val="001F1D8C"/>
    <w:rsid w:val="001F1E48"/>
    <w:rsid w:val="001F2C0B"/>
    <w:rsid w:val="001F3134"/>
    <w:rsid w:val="001F3145"/>
    <w:rsid w:val="001F7799"/>
    <w:rsid w:val="001F7941"/>
    <w:rsid w:val="00202D67"/>
    <w:rsid w:val="002048E3"/>
    <w:rsid w:val="0020697A"/>
    <w:rsid w:val="00210199"/>
    <w:rsid w:val="002104F4"/>
    <w:rsid w:val="00211BF1"/>
    <w:rsid w:val="00211F3C"/>
    <w:rsid w:val="002133C4"/>
    <w:rsid w:val="00213B7A"/>
    <w:rsid w:val="00214346"/>
    <w:rsid w:val="0021532E"/>
    <w:rsid w:val="002154A7"/>
    <w:rsid w:val="00215E96"/>
    <w:rsid w:val="00217C70"/>
    <w:rsid w:val="00221E03"/>
    <w:rsid w:val="00222DCD"/>
    <w:rsid w:val="00223D18"/>
    <w:rsid w:val="00224006"/>
    <w:rsid w:val="002241FB"/>
    <w:rsid w:val="00227370"/>
    <w:rsid w:val="0022746D"/>
    <w:rsid w:val="002300FF"/>
    <w:rsid w:val="002307E7"/>
    <w:rsid w:val="002317F8"/>
    <w:rsid w:val="00233299"/>
    <w:rsid w:val="00233C4A"/>
    <w:rsid w:val="00234429"/>
    <w:rsid w:val="00235096"/>
    <w:rsid w:val="0023672D"/>
    <w:rsid w:val="00237461"/>
    <w:rsid w:val="0023798D"/>
    <w:rsid w:val="00240110"/>
    <w:rsid w:val="002409E0"/>
    <w:rsid w:val="00240ED4"/>
    <w:rsid w:val="002422C4"/>
    <w:rsid w:val="00242300"/>
    <w:rsid w:val="00243BFC"/>
    <w:rsid w:val="00244098"/>
    <w:rsid w:val="00244AA0"/>
    <w:rsid w:val="00245108"/>
    <w:rsid w:val="002451FD"/>
    <w:rsid w:val="002465BF"/>
    <w:rsid w:val="00246AD2"/>
    <w:rsid w:val="0024772D"/>
    <w:rsid w:val="00251990"/>
    <w:rsid w:val="00251ACF"/>
    <w:rsid w:val="00251E1E"/>
    <w:rsid w:val="00252592"/>
    <w:rsid w:val="002537A3"/>
    <w:rsid w:val="00253F00"/>
    <w:rsid w:val="0025463F"/>
    <w:rsid w:val="00256D1A"/>
    <w:rsid w:val="002623C8"/>
    <w:rsid w:val="002637EB"/>
    <w:rsid w:val="00264D89"/>
    <w:rsid w:val="00270310"/>
    <w:rsid w:val="0027109C"/>
    <w:rsid w:val="00272F89"/>
    <w:rsid w:val="0027322C"/>
    <w:rsid w:val="002737E9"/>
    <w:rsid w:val="00273A93"/>
    <w:rsid w:val="0027505A"/>
    <w:rsid w:val="00276856"/>
    <w:rsid w:val="00276997"/>
    <w:rsid w:val="002773F9"/>
    <w:rsid w:val="00277873"/>
    <w:rsid w:val="00277C82"/>
    <w:rsid w:val="00280A36"/>
    <w:rsid w:val="0028101D"/>
    <w:rsid w:val="00281155"/>
    <w:rsid w:val="002813CA"/>
    <w:rsid w:val="00281F04"/>
    <w:rsid w:val="00282197"/>
    <w:rsid w:val="0028737F"/>
    <w:rsid w:val="00293C73"/>
    <w:rsid w:val="00295407"/>
    <w:rsid w:val="002959A2"/>
    <w:rsid w:val="00296E49"/>
    <w:rsid w:val="00297A32"/>
    <w:rsid w:val="002A07EC"/>
    <w:rsid w:val="002A0D2A"/>
    <w:rsid w:val="002A1AD4"/>
    <w:rsid w:val="002A36B1"/>
    <w:rsid w:val="002A3E0A"/>
    <w:rsid w:val="002A4985"/>
    <w:rsid w:val="002A4BB7"/>
    <w:rsid w:val="002A6309"/>
    <w:rsid w:val="002A6C12"/>
    <w:rsid w:val="002A7789"/>
    <w:rsid w:val="002A7F44"/>
    <w:rsid w:val="002A7FA1"/>
    <w:rsid w:val="002B007C"/>
    <w:rsid w:val="002B08E3"/>
    <w:rsid w:val="002B2355"/>
    <w:rsid w:val="002B29CA"/>
    <w:rsid w:val="002B2B06"/>
    <w:rsid w:val="002B40D1"/>
    <w:rsid w:val="002B48F9"/>
    <w:rsid w:val="002B4B28"/>
    <w:rsid w:val="002B51A2"/>
    <w:rsid w:val="002B5504"/>
    <w:rsid w:val="002B5586"/>
    <w:rsid w:val="002B5805"/>
    <w:rsid w:val="002B6AF5"/>
    <w:rsid w:val="002B6D88"/>
    <w:rsid w:val="002B7B55"/>
    <w:rsid w:val="002B7C44"/>
    <w:rsid w:val="002C01D4"/>
    <w:rsid w:val="002C39EF"/>
    <w:rsid w:val="002C4B9C"/>
    <w:rsid w:val="002C51D8"/>
    <w:rsid w:val="002C6BC3"/>
    <w:rsid w:val="002C6FF0"/>
    <w:rsid w:val="002C7824"/>
    <w:rsid w:val="002D04EB"/>
    <w:rsid w:val="002D113A"/>
    <w:rsid w:val="002D17B6"/>
    <w:rsid w:val="002D18B5"/>
    <w:rsid w:val="002D287B"/>
    <w:rsid w:val="002D4730"/>
    <w:rsid w:val="002D4E50"/>
    <w:rsid w:val="002D5232"/>
    <w:rsid w:val="002D7B4A"/>
    <w:rsid w:val="002D7D4F"/>
    <w:rsid w:val="002E06D4"/>
    <w:rsid w:val="002E1FE0"/>
    <w:rsid w:val="002E38B1"/>
    <w:rsid w:val="002E3DD0"/>
    <w:rsid w:val="002E51FD"/>
    <w:rsid w:val="002E5760"/>
    <w:rsid w:val="002E59AB"/>
    <w:rsid w:val="002E63ED"/>
    <w:rsid w:val="002E6C8E"/>
    <w:rsid w:val="002F0ACE"/>
    <w:rsid w:val="002F0BC4"/>
    <w:rsid w:val="002F1CF4"/>
    <w:rsid w:val="002F1CFF"/>
    <w:rsid w:val="002F2887"/>
    <w:rsid w:val="002F34EB"/>
    <w:rsid w:val="002F363B"/>
    <w:rsid w:val="002F37DC"/>
    <w:rsid w:val="002F3EB1"/>
    <w:rsid w:val="002F4B1B"/>
    <w:rsid w:val="002F5C29"/>
    <w:rsid w:val="002F5F3D"/>
    <w:rsid w:val="002F648F"/>
    <w:rsid w:val="002F6CCC"/>
    <w:rsid w:val="003004FE"/>
    <w:rsid w:val="00302B44"/>
    <w:rsid w:val="0030481C"/>
    <w:rsid w:val="00305820"/>
    <w:rsid w:val="003064CE"/>
    <w:rsid w:val="0031038B"/>
    <w:rsid w:val="003103C6"/>
    <w:rsid w:val="003103E1"/>
    <w:rsid w:val="00311B76"/>
    <w:rsid w:val="003120E1"/>
    <w:rsid w:val="00312527"/>
    <w:rsid w:val="003154C1"/>
    <w:rsid w:val="00315BBC"/>
    <w:rsid w:val="00316477"/>
    <w:rsid w:val="00320E42"/>
    <w:rsid w:val="003221AE"/>
    <w:rsid w:val="00323C3C"/>
    <w:rsid w:val="00326F34"/>
    <w:rsid w:val="00330521"/>
    <w:rsid w:val="00331193"/>
    <w:rsid w:val="003313B8"/>
    <w:rsid w:val="00332795"/>
    <w:rsid w:val="00332D2D"/>
    <w:rsid w:val="00332F99"/>
    <w:rsid w:val="00333197"/>
    <w:rsid w:val="0033472E"/>
    <w:rsid w:val="003355D5"/>
    <w:rsid w:val="00336DEC"/>
    <w:rsid w:val="00336FE0"/>
    <w:rsid w:val="00337157"/>
    <w:rsid w:val="003406C2"/>
    <w:rsid w:val="003426F4"/>
    <w:rsid w:val="003444EC"/>
    <w:rsid w:val="00345217"/>
    <w:rsid w:val="0034791D"/>
    <w:rsid w:val="00350B76"/>
    <w:rsid w:val="00351CC2"/>
    <w:rsid w:val="003534F0"/>
    <w:rsid w:val="003543EF"/>
    <w:rsid w:val="0035503D"/>
    <w:rsid w:val="00355B0C"/>
    <w:rsid w:val="003562A2"/>
    <w:rsid w:val="0035714F"/>
    <w:rsid w:val="0036077E"/>
    <w:rsid w:val="00361652"/>
    <w:rsid w:val="00361F00"/>
    <w:rsid w:val="00363C20"/>
    <w:rsid w:val="00364AB8"/>
    <w:rsid w:val="00367FBC"/>
    <w:rsid w:val="00370BEE"/>
    <w:rsid w:val="0037341B"/>
    <w:rsid w:val="00375EA5"/>
    <w:rsid w:val="00376F15"/>
    <w:rsid w:val="003815CD"/>
    <w:rsid w:val="00383240"/>
    <w:rsid w:val="003837C1"/>
    <w:rsid w:val="00383B50"/>
    <w:rsid w:val="00383BC4"/>
    <w:rsid w:val="00385BDA"/>
    <w:rsid w:val="00385E61"/>
    <w:rsid w:val="00386035"/>
    <w:rsid w:val="003864B1"/>
    <w:rsid w:val="003876B5"/>
    <w:rsid w:val="00387FD4"/>
    <w:rsid w:val="003925C6"/>
    <w:rsid w:val="003937F8"/>
    <w:rsid w:val="00393BF9"/>
    <w:rsid w:val="00393C23"/>
    <w:rsid w:val="003949F8"/>
    <w:rsid w:val="00394C21"/>
    <w:rsid w:val="00394F76"/>
    <w:rsid w:val="00395DC5"/>
    <w:rsid w:val="00395FDC"/>
    <w:rsid w:val="003963EE"/>
    <w:rsid w:val="00397EAC"/>
    <w:rsid w:val="003A2028"/>
    <w:rsid w:val="003A35FD"/>
    <w:rsid w:val="003A37C9"/>
    <w:rsid w:val="003A4244"/>
    <w:rsid w:val="003A7106"/>
    <w:rsid w:val="003A7225"/>
    <w:rsid w:val="003B240C"/>
    <w:rsid w:val="003B2C18"/>
    <w:rsid w:val="003B2C33"/>
    <w:rsid w:val="003B3F86"/>
    <w:rsid w:val="003B48AD"/>
    <w:rsid w:val="003B51DE"/>
    <w:rsid w:val="003B75E4"/>
    <w:rsid w:val="003B7B84"/>
    <w:rsid w:val="003C0312"/>
    <w:rsid w:val="003C040C"/>
    <w:rsid w:val="003C079C"/>
    <w:rsid w:val="003C0F96"/>
    <w:rsid w:val="003C1045"/>
    <w:rsid w:val="003C11C5"/>
    <w:rsid w:val="003C197B"/>
    <w:rsid w:val="003C1B4D"/>
    <w:rsid w:val="003C2302"/>
    <w:rsid w:val="003C2437"/>
    <w:rsid w:val="003C2838"/>
    <w:rsid w:val="003C2BBB"/>
    <w:rsid w:val="003C3922"/>
    <w:rsid w:val="003C3DD3"/>
    <w:rsid w:val="003C5DAA"/>
    <w:rsid w:val="003C64F5"/>
    <w:rsid w:val="003C6840"/>
    <w:rsid w:val="003C70E0"/>
    <w:rsid w:val="003C7DD8"/>
    <w:rsid w:val="003C7F98"/>
    <w:rsid w:val="003D42F2"/>
    <w:rsid w:val="003D4565"/>
    <w:rsid w:val="003D51A5"/>
    <w:rsid w:val="003D523D"/>
    <w:rsid w:val="003D5E79"/>
    <w:rsid w:val="003D5FB3"/>
    <w:rsid w:val="003D6559"/>
    <w:rsid w:val="003D7270"/>
    <w:rsid w:val="003D7621"/>
    <w:rsid w:val="003E0136"/>
    <w:rsid w:val="003E0F15"/>
    <w:rsid w:val="003E100C"/>
    <w:rsid w:val="003E1286"/>
    <w:rsid w:val="003E1BF1"/>
    <w:rsid w:val="003E265B"/>
    <w:rsid w:val="003E3857"/>
    <w:rsid w:val="003E3AEE"/>
    <w:rsid w:val="003E493E"/>
    <w:rsid w:val="003E496A"/>
    <w:rsid w:val="003E50B9"/>
    <w:rsid w:val="003E53DB"/>
    <w:rsid w:val="003E559C"/>
    <w:rsid w:val="003E69CC"/>
    <w:rsid w:val="003E6B61"/>
    <w:rsid w:val="003E7C61"/>
    <w:rsid w:val="003F0543"/>
    <w:rsid w:val="003F2621"/>
    <w:rsid w:val="003F2B10"/>
    <w:rsid w:val="003F36AD"/>
    <w:rsid w:val="003F4D9B"/>
    <w:rsid w:val="003F5DB3"/>
    <w:rsid w:val="003F6B5C"/>
    <w:rsid w:val="003F704A"/>
    <w:rsid w:val="003F7643"/>
    <w:rsid w:val="004018AC"/>
    <w:rsid w:val="00401B93"/>
    <w:rsid w:val="00403056"/>
    <w:rsid w:val="00404038"/>
    <w:rsid w:val="00405BA8"/>
    <w:rsid w:val="0040637B"/>
    <w:rsid w:val="00406A0A"/>
    <w:rsid w:val="00407B32"/>
    <w:rsid w:val="00407E33"/>
    <w:rsid w:val="00407F63"/>
    <w:rsid w:val="004100A6"/>
    <w:rsid w:val="00410C2E"/>
    <w:rsid w:val="00411D69"/>
    <w:rsid w:val="00412912"/>
    <w:rsid w:val="00414838"/>
    <w:rsid w:val="00420704"/>
    <w:rsid w:val="00420728"/>
    <w:rsid w:val="00420D17"/>
    <w:rsid w:val="00422F7F"/>
    <w:rsid w:val="004230B6"/>
    <w:rsid w:val="00424927"/>
    <w:rsid w:val="00424A3B"/>
    <w:rsid w:val="00424D9F"/>
    <w:rsid w:val="0042547E"/>
    <w:rsid w:val="00425809"/>
    <w:rsid w:val="0042627E"/>
    <w:rsid w:val="004265C4"/>
    <w:rsid w:val="00426CB9"/>
    <w:rsid w:val="00427A69"/>
    <w:rsid w:val="0043021D"/>
    <w:rsid w:val="004305DB"/>
    <w:rsid w:val="004309FF"/>
    <w:rsid w:val="004312A5"/>
    <w:rsid w:val="004316E4"/>
    <w:rsid w:val="00432569"/>
    <w:rsid w:val="00432595"/>
    <w:rsid w:val="0043315F"/>
    <w:rsid w:val="00433615"/>
    <w:rsid w:val="00436396"/>
    <w:rsid w:val="00436778"/>
    <w:rsid w:val="004374F0"/>
    <w:rsid w:val="004377C8"/>
    <w:rsid w:val="00437975"/>
    <w:rsid w:val="00437B8B"/>
    <w:rsid w:val="00440AC2"/>
    <w:rsid w:val="00441066"/>
    <w:rsid w:val="00442567"/>
    <w:rsid w:val="004442BE"/>
    <w:rsid w:val="004444E4"/>
    <w:rsid w:val="00444FFA"/>
    <w:rsid w:val="004458AD"/>
    <w:rsid w:val="00446485"/>
    <w:rsid w:val="0044662D"/>
    <w:rsid w:val="004469EA"/>
    <w:rsid w:val="00446C93"/>
    <w:rsid w:val="00446F7A"/>
    <w:rsid w:val="00447F03"/>
    <w:rsid w:val="00452533"/>
    <w:rsid w:val="0045324C"/>
    <w:rsid w:val="00453BDA"/>
    <w:rsid w:val="00453E19"/>
    <w:rsid w:val="00454140"/>
    <w:rsid w:val="00456230"/>
    <w:rsid w:val="00457CDF"/>
    <w:rsid w:val="0046050F"/>
    <w:rsid w:val="00460571"/>
    <w:rsid w:val="00461025"/>
    <w:rsid w:val="004622BE"/>
    <w:rsid w:val="0046255B"/>
    <w:rsid w:val="00464791"/>
    <w:rsid w:val="00464AAC"/>
    <w:rsid w:val="00466C04"/>
    <w:rsid w:val="0046788E"/>
    <w:rsid w:val="00467EF8"/>
    <w:rsid w:val="004702B1"/>
    <w:rsid w:val="00470B38"/>
    <w:rsid w:val="00470E55"/>
    <w:rsid w:val="00471147"/>
    <w:rsid w:val="004711AC"/>
    <w:rsid w:val="0047205E"/>
    <w:rsid w:val="00473400"/>
    <w:rsid w:val="00473968"/>
    <w:rsid w:val="00474686"/>
    <w:rsid w:val="00474734"/>
    <w:rsid w:val="00475707"/>
    <w:rsid w:val="00476EFC"/>
    <w:rsid w:val="00480611"/>
    <w:rsid w:val="0048099E"/>
    <w:rsid w:val="00480AC9"/>
    <w:rsid w:val="00480C8C"/>
    <w:rsid w:val="0048152A"/>
    <w:rsid w:val="00481A8A"/>
    <w:rsid w:val="00481C9A"/>
    <w:rsid w:val="0048234E"/>
    <w:rsid w:val="004834E2"/>
    <w:rsid w:val="00483D12"/>
    <w:rsid w:val="00484922"/>
    <w:rsid w:val="00485419"/>
    <w:rsid w:val="00486D88"/>
    <w:rsid w:val="00486F95"/>
    <w:rsid w:val="0049065A"/>
    <w:rsid w:val="00490D36"/>
    <w:rsid w:val="004911BC"/>
    <w:rsid w:val="00492831"/>
    <w:rsid w:val="00493D02"/>
    <w:rsid w:val="0049455A"/>
    <w:rsid w:val="004959C3"/>
    <w:rsid w:val="00496139"/>
    <w:rsid w:val="004969BF"/>
    <w:rsid w:val="00496A59"/>
    <w:rsid w:val="004A092A"/>
    <w:rsid w:val="004A2C35"/>
    <w:rsid w:val="004A35CB"/>
    <w:rsid w:val="004A3809"/>
    <w:rsid w:val="004A4C4D"/>
    <w:rsid w:val="004A5658"/>
    <w:rsid w:val="004A5895"/>
    <w:rsid w:val="004A6332"/>
    <w:rsid w:val="004A67B2"/>
    <w:rsid w:val="004A6DBA"/>
    <w:rsid w:val="004A715A"/>
    <w:rsid w:val="004A7FAF"/>
    <w:rsid w:val="004B1DEF"/>
    <w:rsid w:val="004B535E"/>
    <w:rsid w:val="004B59D0"/>
    <w:rsid w:val="004B79E6"/>
    <w:rsid w:val="004C08B4"/>
    <w:rsid w:val="004C0DDD"/>
    <w:rsid w:val="004C3B5B"/>
    <w:rsid w:val="004C3F95"/>
    <w:rsid w:val="004C4577"/>
    <w:rsid w:val="004C56D4"/>
    <w:rsid w:val="004D2125"/>
    <w:rsid w:val="004D2B87"/>
    <w:rsid w:val="004D331C"/>
    <w:rsid w:val="004D3617"/>
    <w:rsid w:val="004D3878"/>
    <w:rsid w:val="004E018D"/>
    <w:rsid w:val="004E1015"/>
    <w:rsid w:val="004E2E88"/>
    <w:rsid w:val="004E4CE2"/>
    <w:rsid w:val="004E5DC0"/>
    <w:rsid w:val="004E7F35"/>
    <w:rsid w:val="004F00D0"/>
    <w:rsid w:val="004F15AA"/>
    <w:rsid w:val="004F1808"/>
    <w:rsid w:val="004F1F96"/>
    <w:rsid w:val="004F3514"/>
    <w:rsid w:val="004F3821"/>
    <w:rsid w:val="004F39CF"/>
    <w:rsid w:val="004F3A71"/>
    <w:rsid w:val="004F5983"/>
    <w:rsid w:val="004F5AC3"/>
    <w:rsid w:val="004F65DC"/>
    <w:rsid w:val="005007C1"/>
    <w:rsid w:val="005007C6"/>
    <w:rsid w:val="00501D30"/>
    <w:rsid w:val="005039DF"/>
    <w:rsid w:val="00505121"/>
    <w:rsid w:val="0050668F"/>
    <w:rsid w:val="005071A2"/>
    <w:rsid w:val="0050777B"/>
    <w:rsid w:val="00507A0C"/>
    <w:rsid w:val="00507EBC"/>
    <w:rsid w:val="00510445"/>
    <w:rsid w:val="0051093C"/>
    <w:rsid w:val="00510E17"/>
    <w:rsid w:val="00510FEB"/>
    <w:rsid w:val="00511608"/>
    <w:rsid w:val="005117E0"/>
    <w:rsid w:val="005132FD"/>
    <w:rsid w:val="00514E78"/>
    <w:rsid w:val="00517D8E"/>
    <w:rsid w:val="00520357"/>
    <w:rsid w:val="005205B2"/>
    <w:rsid w:val="0052254E"/>
    <w:rsid w:val="0052264E"/>
    <w:rsid w:val="00522B3A"/>
    <w:rsid w:val="00522FDD"/>
    <w:rsid w:val="00523745"/>
    <w:rsid w:val="005239D6"/>
    <w:rsid w:val="00524397"/>
    <w:rsid w:val="005246BE"/>
    <w:rsid w:val="00525701"/>
    <w:rsid w:val="00525925"/>
    <w:rsid w:val="00525B7B"/>
    <w:rsid w:val="00525BE3"/>
    <w:rsid w:val="00527E67"/>
    <w:rsid w:val="0053111C"/>
    <w:rsid w:val="00531EAB"/>
    <w:rsid w:val="005337CC"/>
    <w:rsid w:val="0053464B"/>
    <w:rsid w:val="005362F6"/>
    <w:rsid w:val="0053669B"/>
    <w:rsid w:val="005374EC"/>
    <w:rsid w:val="00537E18"/>
    <w:rsid w:val="00537E39"/>
    <w:rsid w:val="005417D0"/>
    <w:rsid w:val="00542A12"/>
    <w:rsid w:val="00543B8C"/>
    <w:rsid w:val="00544651"/>
    <w:rsid w:val="00544B6B"/>
    <w:rsid w:val="00544D51"/>
    <w:rsid w:val="00544FF0"/>
    <w:rsid w:val="00545345"/>
    <w:rsid w:val="0054557D"/>
    <w:rsid w:val="0054559E"/>
    <w:rsid w:val="00545CD4"/>
    <w:rsid w:val="00545E65"/>
    <w:rsid w:val="005463D7"/>
    <w:rsid w:val="00546FBF"/>
    <w:rsid w:val="0054767B"/>
    <w:rsid w:val="005500A3"/>
    <w:rsid w:val="00550168"/>
    <w:rsid w:val="0055026D"/>
    <w:rsid w:val="00550B52"/>
    <w:rsid w:val="0055141B"/>
    <w:rsid w:val="005517CF"/>
    <w:rsid w:val="00552B4A"/>
    <w:rsid w:val="005534AA"/>
    <w:rsid w:val="00553621"/>
    <w:rsid w:val="00553B0C"/>
    <w:rsid w:val="00554A45"/>
    <w:rsid w:val="00554CA0"/>
    <w:rsid w:val="00555F26"/>
    <w:rsid w:val="00556A52"/>
    <w:rsid w:val="005604CD"/>
    <w:rsid w:val="00560AC1"/>
    <w:rsid w:val="00562031"/>
    <w:rsid w:val="00562639"/>
    <w:rsid w:val="005628C2"/>
    <w:rsid w:val="005633C8"/>
    <w:rsid w:val="0056352E"/>
    <w:rsid w:val="00563DCB"/>
    <w:rsid w:val="00563F67"/>
    <w:rsid w:val="00565749"/>
    <w:rsid w:val="005661FE"/>
    <w:rsid w:val="00566E17"/>
    <w:rsid w:val="00570859"/>
    <w:rsid w:val="00570F7C"/>
    <w:rsid w:val="00571180"/>
    <w:rsid w:val="00571277"/>
    <w:rsid w:val="00571771"/>
    <w:rsid w:val="005722AB"/>
    <w:rsid w:val="005736B7"/>
    <w:rsid w:val="00574939"/>
    <w:rsid w:val="00576124"/>
    <w:rsid w:val="005778F1"/>
    <w:rsid w:val="00577FE4"/>
    <w:rsid w:val="00581F14"/>
    <w:rsid w:val="00582036"/>
    <w:rsid w:val="0058230A"/>
    <w:rsid w:val="0058266A"/>
    <w:rsid w:val="005826B1"/>
    <w:rsid w:val="005826D9"/>
    <w:rsid w:val="00582898"/>
    <w:rsid w:val="00582AD8"/>
    <w:rsid w:val="005837C0"/>
    <w:rsid w:val="00584481"/>
    <w:rsid w:val="0058553A"/>
    <w:rsid w:val="00586A34"/>
    <w:rsid w:val="00587131"/>
    <w:rsid w:val="00587E0E"/>
    <w:rsid w:val="00587EF0"/>
    <w:rsid w:val="00590144"/>
    <w:rsid w:val="00591078"/>
    <w:rsid w:val="0059108D"/>
    <w:rsid w:val="005919A3"/>
    <w:rsid w:val="00592F60"/>
    <w:rsid w:val="00593183"/>
    <w:rsid w:val="00593E03"/>
    <w:rsid w:val="005950ED"/>
    <w:rsid w:val="00595F38"/>
    <w:rsid w:val="005A014A"/>
    <w:rsid w:val="005A10A9"/>
    <w:rsid w:val="005A26C2"/>
    <w:rsid w:val="005A332E"/>
    <w:rsid w:val="005A516F"/>
    <w:rsid w:val="005A5266"/>
    <w:rsid w:val="005A5FCA"/>
    <w:rsid w:val="005A6890"/>
    <w:rsid w:val="005A6BA8"/>
    <w:rsid w:val="005A6C0E"/>
    <w:rsid w:val="005A7E9F"/>
    <w:rsid w:val="005B1F9D"/>
    <w:rsid w:val="005B2723"/>
    <w:rsid w:val="005B2BD6"/>
    <w:rsid w:val="005B2FFF"/>
    <w:rsid w:val="005B4F95"/>
    <w:rsid w:val="005C0656"/>
    <w:rsid w:val="005C13B2"/>
    <w:rsid w:val="005C15A4"/>
    <w:rsid w:val="005C3101"/>
    <w:rsid w:val="005C4489"/>
    <w:rsid w:val="005C499F"/>
    <w:rsid w:val="005C5956"/>
    <w:rsid w:val="005C628B"/>
    <w:rsid w:val="005C6564"/>
    <w:rsid w:val="005D1A0E"/>
    <w:rsid w:val="005D2909"/>
    <w:rsid w:val="005D53A5"/>
    <w:rsid w:val="005D5E1E"/>
    <w:rsid w:val="005D6552"/>
    <w:rsid w:val="005E1E30"/>
    <w:rsid w:val="005E2027"/>
    <w:rsid w:val="005E2681"/>
    <w:rsid w:val="005E32C4"/>
    <w:rsid w:val="005E344A"/>
    <w:rsid w:val="005E3CE2"/>
    <w:rsid w:val="005E4D7F"/>
    <w:rsid w:val="005E5D59"/>
    <w:rsid w:val="005E61FF"/>
    <w:rsid w:val="005E6DA2"/>
    <w:rsid w:val="005E7B33"/>
    <w:rsid w:val="005F0316"/>
    <w:rsid w:val="005F11A7"/>
    <w:rsid w:val="005F1248"/>
    <w:rsid w:val="005F2075"/>
    <w:rsid w:val="005F2358"/>
    <w:rsid w:val="005F54C9"/>
    <w:rsid w:val="005F5CDB"/>
    <w:rsid w:val="005F63B8"/>
    <w:rsid w:val="005F670A"/>
    <w:rsid w:val="005F6B49"/>
    <w:rsid w:val="005F78B2"/>
    <w:rsid w:val="005F7D23"/>
    <w:rsid w:val="00600446"/>
    <w:rsid w:val="006031FA"/>
    <w:rsid w:val="00603CD4"/>
    <w:rsid w:val="00603F10"/>
    <w:rsid w:val="00605F22"/>
    <w:rsid w:val="00605FC7"/>
    <w:rsid w:val="006101E5"/>
    <w:rsid w:val="006111FE"/>
    <w:rsid w:val="00611D2C"/>
    <w:rsid w:val="006120EB"/>
    <w:rsid w:val="00612261"/>
    <w:rsid w:val="0061283D"/>
    <w:rsid w:val="0061377F"/>
    <w:rsid w:val="00613A73"/>
    <w:rsid w:val="00614FC5"/>
    <w:rsid w:val="00617F5D"/>
    <w:rsid w:val="006202D9"/>
    <w:rsid w:val="00620544"/>
    <w:rsid w:val="00623178"/>
    <w:rsid w:val="00625967"/>
    <w:rsid w:val="00625FF0"/>
    <w:rsid w:val="00626E4E"/>
    <w:rsid w:val="00631145"/>
    <w:rsid w:val="0063135B"/>
    <w:rsid w:val="00633726"/>
    <w:rsid w:val="0063586B"/>
    <w:rsid w:val="006369F6"/>
    <w:rsid w:val="0063797A"/>
    <w:rsid w:val="00640E9D"/>
    <w:rsid w:val="00641D16"/>
    <w:rsid w:val="0064525C"/>
    <w:rsid w:val="00645D33"/>
    <w:rsid w:val="00647422"/>
    <w:rsid w:val="00647D61"/>
    <w:rsid w:val="00647F6B"/>
    <w:rsid w:val="006511C7"/>
    <w:rsid w:val="00652B7A"/>
    <w:rsid w:val="0065324B"/>
    <w:rsid w:val="00655283"/>
    <w:rsid w:val="00656ABE"/>
    <w:rsid w:val="006621B2"/>
    <w:rsid w:val="00662AE3"/>
    <w:rsid w:val="006637C1"/>
    <w:rsid w:val="0066382B"/>
    <w:rsid w:val="00665B28"/>
    <w:rsid w:val="0066649F"/>
    <w:rsid w:val="00666E45"/>
    <w:rsid w:val="006671C2"/>
    <w:rsid w:val="0066747D"/>
    <w:rsid w:val="0066765C"/>
    <w:rsid w:val="00671551"/>
    <w:rsid w:val="00671E96"/>
    <w:rsid w:val="006723CE"/>
    <w:rsid w:val="00672D7F"/>
    <w:rsid w:val="00673184"/>
    <w:rsid w:val="0067334D"/>
    <w:rsid w:val="006743F4"/>
    <w:rsid w:val="00674627"/>
    <w:rsid w:val="00675E1A"/>
    <w:rsid w:val="00676587"/>
    <w:rsid w:val="00676C15"/>
    <w:rsid w:val="00677820"/>
    <w:rsid w:val="006800DE"/>
    <w:rsid w:val="006804E6"/>
    <w:rsid w:val="00680B33"/>
    <w:rsid w:val="00680BAA"/>
    <w:rsid w:val="00680DE7"/>
    <w:rsid w:val="00681315"/>
    <w:rsid w:val="00683826"/>
    <w:rsid w:val="006841CA"/>
    <w:rsid w:val="00685964"/>
    <w:rsid w:val="00685F2A"/>
    <w:rsid w:val="00686B3C"/>
    <w:rsid w:val="006872E8"/>
    <w:rsid w:val="0069067A"/>
    <w:rsid w:val="00690C8E"/>
    <w:rsid w:val="0069154D"/>
    <w:rsid w:val="006921A6"/>
    <w:rsid w:val="006930D5"/>
    <w:rsid w:val="00694331"/>
    <w:rsid w:val="00694C8F"/>
    <w:rsid w:val="00695B8D"/>
    <w:rsid w:val="006972C1"/>
    <w:rsid w:val="006A0D01"/>
    <w:rsid w:val="006A14AF"/>
    <w:rsid w:val="006A24B1"/>
    <w:rsid w:val="006A287E"/>
    <w:rsid w:val="006A4587"/>
    <w:rsid w:val="006A4DB0"/>
    <w:rsid w:val="006A537C"/>
    <w:rsid w:val="006A697A"/>
    <w:rsid w:val="006A7312"/>
    <w:rsid w:val="006B0660"/>
    <w:rsid w:val="006B0B8C"/>
    <w:rsid w:val="006B13D7"/>
    <w:rsid w:val="006B263C"/>
    <w:rsid w:val="006B3FC0"/>
    <w:rsid w:val="006B52CC"/>
    <w:rsid w:val="006B5524"/>
    <w:rsid w:val="006B6AF3"/>
    <w:rsid w:val="006C083B"/>
    <w:rsid w:val="006C0B40"/>
    <w:rsid w:val="006C1CAD"/>
    <w:rsid w:val="006C293C"/>
    <w:rsid w:val="006C3395"/>
    <w:rsid w:val="006C33B9"/>
    <w:rsid w:val="006C3AA2"/>
    <w:rsid w:val="006C5210"/>
    <w:rsid w:val="006C62E0"/>
    <w:rsid w:val="006C6F03"/>
    <w:rsid w:val="006C7518"/>
    <w:rsid w:val="006D03D0"/>
    <w:rsid w:val="006D2D30"/>
    <w:rsid w:val="006D3437"/>
    <w:rsid w:val="006D560C"/>
    <w:rsid w:val="006D5926"/>
    <w:rsid w:val="006D5A9E"/>
    <w:rsid w:val="006D7702"/>
    <w:rsid w:val="006E0E2B"/>
    <w:rsid w:val="006E15F2"/>
    <w:rsid w:val="006E1907"/>
    <w:rsid w:val="006E3AE4"/>
    <w:rsid w:val="006E4B67"/>
    <w:rsid w:val="006E567D"/>
    <w:rsid w:val="006E638D"/>
    <w:rsid w:val="006E717D"/>
    <w:rsid w:val="006F1B04"/>
    <w:rsid w:val="006F2B10"/>
    <w:rsid w:val="006F4072"/>
    <w:rsid w:val="006F4A18"/>
    <w:rsid w:val="006F4E8A"/>
    <w:rsid w:val="006F5A05"/>
    <w:rsid w:val="006F5EAB"/>
    <w:rsid w:val="006F6F8A"/>
    <w:rsid w:val="00700578"/>
    <w:rsid w:val="007059B9"/>
    <w:rsid w:val="0070792A"/>
    <w:rsid w:val="00707F75"/>
    <w:rsid w:val="0071143B"/>
    <w:rsid w:val="00712405"/>
    <w:rsid w:val="00712D2A"/>
    <w:rsid w:val="00712F43"/>
    <w:rsid w:val="00713508"/>
    <w:rsid w:val="00713985"/>
    <w:rsid w:val="007142AA"/>
    <w:rsid w:val="00715029"/>
    <w:rsid w:val="007154BF"/>
    <w:rsid w:val="007174E5"/>
    <w:rsid w:val="007177FA"/>
    <w:rsid w:val="00720AEA"/>
    <w:rsid w:val="00720E61"/>
    <w:rsid w:val="00722D82"/>
    <w:rsid w:val="00722EC6"/>
    <w:rsid w:val="00722FE6"/>
    <w:rsid w:val="0072399F"/>
    <w:rsid w:val="00726002"/>
    <w:rsid w:val="007275FE"/>
    <w:rsid w:val="00730A66"/>
    <w:rsid w:val="007324FB"/>
    <w:rsid w:val="007337D8"/>
    <w:rsid w:val="00733AD9"/>
    <w:rsid w:val="007355DE"/>
    <w:rsid w:val="00735BF4"/>
    <w:rsid w:val="00736D82"/>
    <w:rsid w:val="00736FC3"/>
    <w:rsid w:val="007372A2"/>
    <w:rsid w:val="00737786"/>
    <w:rsid w:val="0073787A"/>
    <w:rsid w:val="007403DB"/>
    <w:rsid w:val="00740BCE"/>
    <w:rsid w:val="00742BEA"/>
    <w:rsid w:val="0074528C"/>
    <w:rsid w:val="007475C7"/>
    <w:rsid w:val="00747E6A"/>
    <w:rsid w:val="00752C86"/>
    <w:rsid w:val="00752CB1"/>
    <w:rsid w:val="007533D5"/>
    <w:rsid w:val="007552AE"/>
    <w:rsid w:val="007563E9"/>
    <w:rsid w:val="00757180"/>
    <w:rsid w:val="00757C0F"/>
    <w:rsid w:val="00757DED"/>
    <w:rsid w:val="0076062C"/>
    <w:rsid w:val="00760CF9"/>
    <w:rsid w:val="00760DE9"/>
    <w:rsid w:val="007639CD"/>
    <w:rsid w:val="00763E8C"/>
    <w:rsid w:val="00764F93"/>
    <w:rsid w:val="007669E4"/>
    <w:rsid w:val="00767142"/>
    <w:rsid w:val="00767269"/>
    <w:rsid w:val="00767ACE"/>
    <w:rsid w:val="00767DF1"/>
    <w:rsid w:val="00771CFC"/>
    <w:rsid w:val="00774471"/>
    <w:rsid w:val="0077497B"/>
    <w:rsid w:val="00776C24"/>
    <w:rsid w:val="007804A0"/>
    <w:rsid w:val="00780874"/>
    <w:rsid w:val="00780E9B"/>
    <w:rsid w:val="007815A9"/>
    <w:rsid w:val="00781A0E"/>
    <w:rsid w:val="00783437"/>
    <w:rsid w:val="00783616"/>
    <w:rsid w:val="00783D61"/>
    <w:rsid w:val="0078429E"/>
    <w:rsid w:val="00784DC2"/>
    <w:rsid w:val="00784F75"/>
    <w:rsid w:val="007850CE"/>
    <w:rsid w:val="007851C8"/>
    <w:rsid w:val="00785588"/>
    <w:rsid w:val="007869E8"/>
    <w:rsid w:val="00786C66"/>
    <w:rsid w:val="0078723F"/>
    <w:rsid w:val="00787E5D"/>
    <w:rsid w:val="007908EE"/>
    <w:rsid w:val="00791143"/>
    <w:rsid w:val="007916FB"/>
    <w:rsid w:val="0079254D"/>
    <w:rsid w:val="00792955"/>
    <w:rsid w:val="00793716"/>
    <w:rsid w:val="007937E6"/>
    <w:rsid w:val="00794FA6"/>
    <w:rsid w:val="007A0288"/>
    <w:rsid w:val="007A0987"/>
    <w:rsid w:val="007A3BF8"/>
    <w:rsid w:val="007A5B28"/>
    <w:rsid w:val="007A63B9"/>
    <w:rsid w:val="007A7196"/>
    <w:rsid w:val="007A7C2B"/>
    <w:rsid w:val="007B3AD4"/>
    <w:rsid w:val="007B42DD"/>
    <w:rsid w:val="007B4A3C"/>
    <w:rsid w:val="007B60EB"/>
    <w:rsid w:val="007B65D2"/>
    <w:rsid w:val="007B766B"/>
    <w:rsid w:val="007B7DDA"/>
    <w:rsid w:val="007C1590"/>
    <w:rsid w:val="007C2264"/>
    <w:rsid w:val="007C2F02"/>
    <w:rsid w:val="007C3747"/>
    <w:rsid w:val="007C39FA"/>
    <w:rsid w:val="007C5575"/>
    <w:rsid w:val="007C62FB"/>
    <w:rsid w:val="007D040D"/>
    <w:rsid w:val="007D0823"/>
    <w:rsid w:val="007D0EFE"/>
    <w:rsid w:val="007D2C89"/>
    <w:rsid w:val="007D2DE2"/>
    <w:rsid w:val="007D3EEB"/>
    <w:rsid w:val="007D44E0"/>
    <w:rsid w:val="007D50B0"/>
    <w:rsid w:val="007D511C"/>
    <w:rsid w:val="007D6255"/>
    <w:rsid w:val="007D6E6F"/>
    <w:rsid w:val="007D7524"/>
    <w:rsid w:val="007E03E4"/>
    <w:rsid w:val="007E132D"/>
    <w:rsid w:val="007E204F"/>
    <w:rsid w:val="007E4C14"/>
    <w:rsid w:val="007E4D50"/>
    <w:rsid w:val="007E52A7"/>
    <w:rsid w:val="007E5482"/>
    <w:rsid w:val="007E7807"/>
    <w:rsid w:val="007F09F3"/>
    <w:rsid w:val="007F0F4B"/>
    <w:rsid w:val="007F1C4D"/>
    <w:rsid w:val="007F27BD"/>
    <w:rsid w:val="007F4DC0"/>
    <w:rsid w:val="007F533D"/>
    <w:rsid w:val="007F6920"/>
    <w:rsid w:val="007F7A59"/>
    <w:rsid w:val="00800195"/>
    <w:rsid w:val="00800F33"/>
    <w:rsid w:val="00801C37"/>
    <w:rsid w:val="00803991"/>
    <w:rsid w:val="008062BE"/>
    <w:rsid w:val="00806789"/>
    <w:rsid w:val="00806B47"/>
    <w:rsid w:val="00812E69"/>
    <w:rsid w:val="00813693"/>
    <w:rsid w:val="00813ADE"/>
    <w:rsid w:val="00814C09"/>
    <w:rsid w:val="00815DE4"/>
    <w:rsid w:val="0081613C"/>
    <w:rsid w:val="00816870"/>
    <w:rsid w:val="00816FBE"/>
    <w:rsid w:val="00817834"/>
    <w:rsid w:val="00817D6B"/>
    <w:rsid w:val="00820DD6"/>
    <w:rsid w:val="00823366"/>
    <w:rsid w:val="008243B0"/>
    <w:rsid w:val="00824EAD"/>
    <w:rsid w:val="00825795"/>
    <w:rsid w:val="00827C25"/>
    <w:rsid w:val="00830526"/>
    <w:rsid w:val="00830813"/>
    <w:rsid w:val="00830B11"/>
    <w:rsid w:val="00830D8F"/>
    <w:rsid w:val="00831947"/>
    <w:rsid w:val="00831CEE"/>
    <w:rsid w:val="008320B2"/>
    <w:rsid w:val="00833380"/>
    <w:rsid w:val="00834356"/>
    <w:rsid w:val="00834ADB"/>
    <w:rsid w:val="008358E1"/>
    <w:rsid w:val="00835A87"/>
    <w:rsid w:val="00835AF2"/>
    <w:rsid w:val="008364CD"/>
    <w:rsid w:val="008370A7"/>
    <w:rsid w:val="00837C94"/>
    <w:rsid w:val="00837E62"/>
    <w:rsid w:val="00837FA0"/>
    <w:rsid w:val="008409F8"/>
    <w:rsid w:val="008410DF"/>
    <w:rsid w:val="0084166A"/>
    <w:rsid w:val="008427E7"/>
    <w:rsid w:val="00845D45"/>
    <w:rsid w:val="00845EF4"/>
    <w:rsid w:val="00846275"/>
    <w:rsid w:val="00850E8B"/>
    <w:rsid w:val="00851858"/>
    <w:rsid w:val="00852154"/>
    <w:rsid w:val="00852452"/>
    <w:rsid w:val="008528BD"/>
    <w:rsid w:val="0085362E"/>
    <w:rsid w:val="00854DD7"/>
    <w:rsid w:val="00856031"/>
    <w:rsid w:val="00856608"/>
    <w:rsid w:val="008573F0"/>
    <w:rsid w:val="0085796E"/>
    <w:rsid w:val="008600A3"/>
    <w:rsid w:val="00860785"/>
    <w:rsid w:val="00860CFF"/>
    <w:rsid w:val="00862536"/>
    <w:rsid w:val="008632B7"/>
    <w:rsid w:val="00863ED2"/>
    <w:rsid w:val="00863F33"/>
    <w:rsid w:val="00864B35"/>
    <w:rsid w:val="00864DDD"/>
    <w:rsid w:val="00866B3D"/>
    <w:rsid w:val="00871A59"/>
    <w:rsid w:val="00872D59"/>
    <w:rsid w:val="00873EFA"/>
    <w:rsid w:val="008757C8"/>
    <w:rsid w:val="008766CF"/>
    <w:rsid w:val="00877FCE"/>
    <w:rsid w:val="008815CE"/>
    <w:rsid w:val="008820DC"/>
    <w:rsid w:val="008829F9"/>
    <w:rsid w:val="008830BB"/>
    <w:rsid w:val="00883612"/>
    <w:rsid w:val="008836CB"/>
    <w:rsid w:val="008845CD"/>
    <w:rsid w:val="00885B4D"/>
    <w:rsid w:val="00885E97"/>
    <w:rsid w:val="0088745A"/>
    <w:rsid w:val="00887A5D"/>
    <w:rsid w:val="00887DFD"/>
    <w:rsid w:val="00890100"/>
    <w:rsid w:val="00892D40"/>
    <w:rsid w:val="00893380"/>
    <w:rsid w:val="0089429F"/>
    <w:rsid w:val="008942D6"/>
    <w:rsid w:val="00897B10"/>
    <w:rsid w:val="008A0AD9"/>
    <w:rsid w:val="008A12CF"/>
    <w:rsid w:val="008A1E8C"/>
    <w:rsid w:val="008A2908"/>
    <w:rsid w:val="008A3866"/>
    <w:rsid w:val="008A3C9D"/>
    <w:rsid w:val="008A3F61"/>
    <w:rsid w:val="008A4F41"/>
    <w:rsid w:val="008A50A2"/>
    <w:rsid w:val="008A5551"/>
    <w:rsid w:val="008B0756"/>
    <w:rsid w:val="008B0D1B"/>
    <w:rsid w:val="008B13F0"/>
    <w:rsid w:val="008B143F"/>
    <w:rsid w:val="008B160D"/>
    <w:rsid w:val="008B2473"/>
    <w:rsid w:val="008B36B2"/>
    <w:rsid w:val="008B39A3"/>
    <w:rsid w:val="008B3C2C"/>
    <w:rsid w:val="008B458C"/>
    <w:rsid w:val="008B4676"/>
    <w:rsid w:val="008B48B5"/>
    <w:rsid w:val="008B53A9"/>
    <w:rsid w:val="008B6356"/>
    <w:rsid w:val="008B705D"/>
    <w:rsid w:val="008B7C5A"/>
    <w:rsid w:val="008C00E1"/>
    <w:rsid w:val="008C0360"/>
    <w:rsid w:val="008C06B2"/>
    <w:rsid w:val="008C1950"/>
    <w:rsid w:val="008C3038"/>
    <w:rsid w:val="008C451D"/>
    <w:rsid w:val="008C4594"/>
    <w:rsid w:val="008C51D9"/>
    <w:rsid w:val="008C5AE4"/>
    <w:rsid w:val="008C77ED"/>
    <w:rsid w:val="008D1113"/>
    <w:rsid w:val="008D1150"/>
    <w:rsid w:val="008D1831"/>
    <w:rsid w:val="008D1CEF"/>
    <w:rsid w:val="008D22D0"/>
    <w:rsid w:val="008D277C"/>
    <w:rsid w:val="008D313A"/>
    <w:rsid w:val="008D5D77"/>
    <w:rsid w:val="008D603A"/>
    <w:rsid w:val="008D74FC"/>
    <w:rsid w:val="008E0E5A"/>
    <w:rsid w:val="008E287A"/>
    <w:rsid w:val="008E32F8"/>
    <w:rsid w:val="008E37E1"/>
    <w:rsid w:val="008E49B8"/>
    <w:rsid w:val="008E58AF"/>
    <w:rsid w:val="008E67CB"/>
    <w:rsid w:val="008E6F7C"/>
    <w:rsid w:val="008E7687"/>
    <w:rsid w:val="008E78EC"/>
    <w:rsid w:val="008F14C5"/>
    <w:rsid w:val="008F174C"/>
    <w:rsid w:val="008F1D99"/>
    <w:rsid w:val="008F21DB"/>
    <w:rsid w:val="008F32BB"/>
    <w:rsid w:val="008F3502"/>
    <w:rsid w:val="008F586D"/>
    <w:rsid w:val="008F63BD"/>
    <w:rsid w:val="008F6493"/>
    <w:rsid w:val="008F6DC6"/>
    <w:rsid w:val="008F6ED6"/>
    <w:rsid w:val="008F7C45"/>
    <w:rsid w:val="009005D8"/>
    <w:rsid w:val="00902B97"/>
    <w:rsid w:val="009035D0"/>
    <w:rsid w:val="00906D88"/>
    <w:rsid w:val="0091094E"/>
    <w:rsid w:val="00911262"/>
    <w:rsid w:val="009120AE"/>
    <w:rsid w:val="009128AD"/>
    <w:rsid w:val="00913F88"/>
    <w:rsid w:val="00913FED"/>
    <w:rsid w:val="00914305"/>
    <w:rsid w:val="0091451F"/>
    <w:rsid w:val="00914C1C"/>
    <w:rsid w:val="00915F9F"/>
    <w:rsid w:val="00916335"/>
    <w:rsid w:val="00917FB0"/>
    <w:rsid w:val="0092065F"/>
    <w:rsid w:val="00921509"/>
    <w:rsid w:val="00921808"/>
    <w:rsid w:val="0092239C"/>
    <w:rsid w:val="009227C9"/>
    <w:rsid w:val="00922B6F"/>
    <w:rsid w:val="009234F0"/>
    <w:rsid w:val="009238F5"/>
    <w:rsid w:val="0092462C"/>
    <w:rsid w:val="00924E27"/>
    <w:rsid w:val="00925A82"/>
    <w:rsid w:val="00925FD5"/>
    <w:rsid w:val="00927E7C"/>
    <w:rsid w:val="00933AE7"/>
    <w:rsid w:val="00935601"/>
    <w:rsid w:val="00937E6E"/>
    <w:rsid w:val="0094029D"/>
    <w:rsid w:val="009404C3"/>
    <w:rsid w:val="009407F3"/>
    <w:rsid w:val="00940822"/>
    <w:rsid w:val="009417D8"/>
    <w:rsid w:val="00941F6D"/>
    <w:rsid w:val="0094208D"/>
    <w:rsid w:val="00942217"/>
    <w:rsid w:val="00942FE0"/>
    <w:rsid w:val="00945456"/>
    <w:rsid w:val="0094593E"/>
    <w:rsid w:val="00945CD6"/>
    <w:rsid w:val="00946297"/>
    <w:rsid w:val="009462D1"/>
    <w:rsid w:val="00946837"/>
    <w:rsid w:val="0094697C"/>
    <w:rsid w:val="00946B9B"/>
    <w:rsid w:val="00947A69"/>
    <w:rsid w:val="00950093"/>
    <w:rsid w:val="009519CF"/>
    <w:rsid w:val="00951C17"/>
    <w:rsid w:val="00951FA9"/>
    <w:rsid w:val="009523F2"/>
    <w:rsid w:val="00954594"/>
    <w:rsid w:val="00955F0D"/>
    <w:rsid w:val="00956B9F"/>
    <w:rsid w:val="009603ED"/>
    <w:rsid w:val="009605B6"/>
    <w:rsid w:val="00960BD1"/>
    <w:rsid w:val="00961277"/>
    <w:rsid w:val="00961470"/>
    <w:rsid w:val="00962D8D"/>
    <w:rsid w:val="00964396"/>
    <w:rsid w:val="00965148"/>
    <w:rsid w:val="00965899"/>
    <w:rsid w:val="009670DF"/>
    <w:rsid w:val="009675A7"/>
    <w:rsid w:val="00970C4D"/>
    <w:rsid w:val="0097188B"/>
    <w:rsid w:val="00971B21"/>
    <w:rsid w:val="00971E98"/>
    <w:rsid w:val="00972BB3"/>
    <w:rsid w:val="0097349B"/>
    <w:rsid w:val="0097509B"/>
    <w:rsid w:val="009754A2"/>
    <w:rsid w:val="00976EFF"/>
    <w:rsid w:val="00977473"/>
    <w:rsid w:val="00980C11"/>
    <w:rsid w:val="00980CDF"/>
    <w:rsid w:val="00981332"/>
    <w:rsid w:val="00983D34"/>
    <w:rsid w:val="009844DA"/>
    <w:rsid w:val="00984F57"/>
    <w:rsid w:val="009857ED"/>
    <w:rsid w:val="00985BE1"/>
    <w:rsid w:val="009861C1"/>
    <w:rsid w:val="00986DFB"/>
    <w:rsid w:val="0099121D"/>
    <w:rsid w:val="009914D8"/>
    <w:rsid w:val="0099390D"/>
    <w:rsid w:val="00993D48"/>
    <w:rsid w:val="00995AF3"/>
    <w:rsid w:val="00995F88"/>
    <w:rsid w:val="0099718B"/>
    <w:rsid w:val="00997796"/>
    <w:rsid w:val="009A004D"/>
    <w:rsid w:val="009A076E"/>
    <w:rsid w:val="009A4689"/>
    <w:rsid w:val="009A4CB2"/>
    <w:rsid w:val="009A649E"/>
    <w:rsid w:val="009A6778"/>
    <w:rsid w:val="009A6A8F"/>
    <w:rsid w:val="009A734B"/>
    <w:rsid w:val="009A789D"/>
    <w:rsid w:val="009A7D4D"/>
    <w:rsid w:val="009A7DF6"/>
    <w:rsid w:val="009B009F"/>
    <w:rsid w:val="009B103E"/>
    <w:rsid w:val="009B2DE0"/>
    <w:rsid w:val="009B4758"/>
    <w:rsid w:val="009B475A"/>
    <w:rsid w:val="009B55E3"/>
    <w:rsid w:val="009B599E"/>
    <w:rsid w:val="009B64D8"/>
    <w:rsid w:val="009B7671"/>
    <w:rsid w:val="009C0191"/>
    <w:rsid w:val="009C0792"/>
    <w:rsid w:val="009C0B13"/>
    <w:rsid w:val="009C1DF8"/>
    <w:rsid w:val="009C2B31"/>
    <w:rsid w:val="009C2CEB"/>
    <w:rsid w:val="009C3248"/>
    <w:rsid w:val="009C36CD"/>
    <w:rsid w:val="009C3919"/>
    <w:rsid w:val="009C4190"/>
    <w:rsid w:val="009C4473"/>
    <w:rsid w:val="009C5DAB"/>
    <w:rsid w:val="009C5FC6"/>
    <w:rsid w:val="009C796A"/>
    <w:rsid w:val="009D012C"/>
    <w:rsid w:val="009D05B3"/>
    <w:rsid w:val="009D073C"/>
    <w:rsid w:val="009D0AE6"/>
    <w:rsid w:val="009D0EA2"/>
    <w:rsid w:val="009D11CB"/>
    <w:rsid w:val="009D2B8F"/>
    <w:rsid w:val="009D31FC"/>
    <w:rsid w:val="009D3FB1"/>
    <w:rsid w:val="009D5DC4"/>
    <w:rsid w:val="009D6597"/>
    <w:rsid w:val="009D6D30"/>
    <w:rsid w:val="009D7AB5"/>
    <w:rsid w:val="009E0773"/>
    <w:rsid w:val="009E3412"/>
    <w:rsid w:val="009E5226"/>
    <w:rsid w:val="009E6364"/>
    <w:rsid w:val="009E7563"/>
    <w:rsid w:val="009F0B0A"/>
    <w:rsid w:val="009F11E7"/>
    <w:rsid w:val="009F1986"/>
    <w:rsid w:val="009F208E"/>
    <w:rsid w:val="009F2160"/>
    <w:rsid w:val="009F4395"/>
    <w:rsid w:val="009F5732"/>
    <w:rsid w:val="009F65BD"/>
    <w:rsid w:val="009F6A42"/>
    <w:rsid w:val="009F6E03"/>
    <w:rsid w:val="009F7B01"/>
    <w:rsid w:val="00A02894"/>
    <w:rsid w:val="00A033AE"/>
    <w:rsid w:val="00A036EB"/>
    <w:rsid w:val="00A03C1C"/>
    <w:rsid w:val="00A03EF9"/>
    <w:rsid w:val="00A05BC8"/>
    <w:rsid w:val="00A10030"/>
    <w:rsid w:val="00A13677"/>
    <w:rsid w:val="00A13C33"/>
    <w:rsid w:val="00A14490"/>
    <w:rsid w:val="00A14E25"/>
    <w:rsid w:val="00A154EE"/>
    <w:rsid w:val="00A1596F"/>
    <w:rsid w:val="00A171AD"/>
    <w:rsid w:val="00A179C4"/>
    <w:rsid w:val="00A2024A"/>
    <w:rsid w:val="00A210C6"/>
    <w:rsid w:val="00A21138"/>
    <w:rsid w:val="00A21E97"/>
    <w:rsid w:val="00A22BD5"/>
    <w:rsid w:val="00A233F6"/>
    <w:rsid w:val="00A236E8"/>
    <w:rsid w:val="00A23E91"/>
    <w:rsid w:val="00A24729"/>
    <w:rsid w:val="00A25509"/>
    <w:rsid w:val="00A25B01"/>
    <w:rsid w:val="00A26866"/>
    <w:rsid w:val="00A3143D"/>
    <w:rsid w:val="00A3266A"/>
    <w:rsid w:val="00A3278E"/>
    <w:rsid w:val="00A32CED"/>
    <w:rsid w:val="00A35391"/>
    <w:rsid w:val="00A3545E"/>
    <w:rsid w:val="00A35E5E"/>
    <w:rsid w:val="00A366A4"/>
    <w:rsid w:val="00A3717B"/>
    <w:rsid w:val="00A3757D"/>
    <w:rsid w:val="00A37B67"/>
    <w:rsid w:val="00A37C8E"/>
    <w:rsid w:val="00A37DA7"/>
    <w:rsid w:val="00A4159B"/>
    <w:rsid w:val="00A417CF"/>
    <w:rsid w:val="00A4188A"/>
    <w:rsid w:val="00A42A97"/>
    <w:rsid w:val="00A4315D"/>
    <w:rsid w:val="00A4471B"/>
    <w:rsid w:val="00A45505"/>
    <w:rsid w:val="00A4567D"/>
    <w:rsid w:val="00A46461"/>
    <w:rsid w:val="00A479D1"/>
    <w:rsid w:val="00A50685"/>
    <w:rsid w:val="00A50C65"/>
    <w:rsid w:val="00A5115A"/>
    <w:rsid w:val="00A51AD0"/>
    <w:rsid w:val="00A51BBA"/>
    <w:rsid w:val="00A52378"/>
    <w:rsid w:val="00A52F88"/>
    <w:rsid w:val="00A536F9"/>
    <w:rsid w:val="00A5493D"/>
    <w:rsid w:val="00A55137"/>
    <w:rsid w:val="00A55A7E"/>
    <w:rsid w:val="00A55F87"/>
    <w:rsid w:val="00A563C9"/>
    <w:rsid w:val="00A56BA0"/>
    <w:rsid w:val="00A56C85"/>
    <w:rsid w:val="00A605E3"/>
    <w:rsid w:val="00A60F39"/>
    <w:rsid w:val="00A6108A"/>
    <w:rsid w:val="00A6299B"/>
    <w:rsid w:val="00A640E2"/>
    <w:rsid w:val="00A64A48"/>
    <w:rsid w:val="00A672A9"/>
    <w:rsid w:val="00A70594"/>
    <w:rsid w:val="00A70CC7"/>
    <w:rsid w:val="00A71378"/>
    <w:rsid w:val="00A7144C"/>
    <w:rsid w:val="00A7265D"/>
    <w:rsid w:val="00A72BC4"/>
    <w:rsid w:val="00A74F58"/>
    <w:rsid w:val="00A76274"/>
    <w:rsid w:val="00A778C4"/>
    <w:rsid w:val="00A77C10"/>
    <w:rsid w:val="00A8035F"/>
    <w:rsid w:val="00A803D7"/>
    <w:rsid w:val="00A805B3"/>
    <w:rsid w:val="00A808F4"/>
    <w:rsid w:val="00A80BBF"/>
    <w:rsid w:val="00A81D07"/>
    <w:rsid w:val="00A849E3"/>
    <w:rsid w:val="00A85AA5"/>
    <w:rsid w:val="00A85D00"/>
    <w:rsid w:val="00A87C79"/>
    <w:rsid w:val="00A90548"/>
    <w:rsid w:val="00A90647"/>
    <w:rsid w:val="00A92A9B"/>
    <w:rsid w:val="00A9494E"/>
    <w:rsid w:val="00A95BED"/>
    <w:rsid w:val="00A95D37"/>
    <w:rsid w:val="00AA19E1"/>
    <w:rsid w:val="00AA592A"/>
    <w:rsid w:val="00AA6696"/>
    <w:rsid w:val="00AA6969"/>
    <w:rsid w:val="00AA6B29"/>
    <w:rsid w:val="00AB00E0"/>
    <w:rsid w:val="00AB1BB4"/>
    <w:rsid w:val="00AB1D1E"/>
    <w:rsid w:val="00AB6753"/>
    <w:rsid w:val="00AB7D83"/>
    <w:rsid w:val="00AB7E8F"/>
    <w:rsid w:val="00AB7EBE"/>
    <w:rsid w:val="00AC0A76"/>
    <w:rsid w:val="00AC0DC3"/>
    <w:rsid w:val="00AC19A0"/>
    <w:rsid w:val="00AC221B"/>
    <w:rsid w:val="00AC2980"/>
    <w:rsid w:val="00AC35CA"/>
    <w:rsid w:val="00AC4394"/>
    <w:rsid w:val="00AC4DAA"/>
    <w:rsid w:val="00AC57E4"/>
    <w:rsid w:val="00AC64E7"/>
    <w:rsid w:val="00AC740A"/>
    <w:rsid w:val="00AD0382"/>
    <w:rsid w:val="00AD0E12"/>
    <w:rsid w:val="00AD223A"/>
    <w:rsid w:val="00AD2807"/>
    <w:rsid w:val="00AD2B93"/>
    <w:rsid w:val="00AD2BFA"/>
    <w:rsid w:val="00AD56A8"/>
    <w:rsid w:val="00AD673E"/>
    <w:rsid w:val="00AD68D0"/>
    <w:rsid w:val="00AE07EC"/>
    <w:rsid w:val="00AE0FE3"/>
    <w:rsid w:val="00AE107C"/>
    <w:rsid w:val="00AE16F5"/>
    <w:rsid w:val="00AE191D"/>
    <w:rsid w:val="00AE2008"/>
    <w:rsid w:val="00AE2AF7"/>
    <w:rsid w:val="00AE4617"/>
    <w:rsid w:val="00AE51C6"/>
    <w:rsid w:val="00AE6D9C"/>
    <w:rsid w:val="00AE7369"/>
    <w:rsid w:val="00AE7CA6"/>
    <w:rsid w:val="00AF02C4"/>
    <w:rsid w:val="00AF0452"/>
    <w:rsid w:val="00AF22BC"/>
    <w:rsid w:val="00AF2F89"/>
    <w:rsid w:val="00AF3CC6"/>
    <w:rsid w:val="00AF3E38"/>
    <w:rsid w:val="00AF5583"/>
    <w:rsid w:val="00AF6346"/>
    <w:rsid w:val="00AF6657"/>
    <w:rsid w:val="00AF67EB"/>
    <w:rsid w:val="00AF6BD8"/>
    <w:rsid w:val="00AF6EE2"/>
    <w:rsid w:val="00AF7676"/>
    <w:rsid w:val="00B00B8D"/>
    <w:rsid w:val="00B00C65"/>
    <w:rsid w:val="00B0230C"/>
    <w:rsid w:val="00B02356"/>
    <w:rsid w:val="00B02EC1"/>
    <w:rsid w:val="00B043C0"/>
    <w:rsid w:val="00B0491A"/>
    <w:rsid w:val="00B063AB"/>
    <w:rsid w:val="00B102DF"/>
    <w:rsid w:val="00B117D5"/>
    <w:rsid w:val="00B1352B"/>
    <w:rsid w:val="00B146B5"/>
    <w:rsid w:val="00B1585C"/>
    <w:rsid w:val="00B1605B"/>
    <w:rsid w:val="00B210CB"/>
    <w:rsid w:val="00B22E63"/>
    <w:rsid w:val="00B23C28"/>
    <w:rsid w:val="00B24348"/>
    <w:rsid w:val="00B25AA8"/>
    <w:rsid w:val="00B268CD"/>
    <w:rsid w:val="00B33441"/>
    <w:rsid w:val="00B34343"/>
    <w:rsid w:val="00B3471E"/>
    <w:rsid w:val="00B358EE"/>
    <w:rsid w:val="00B372AF"/>
    <w:rsid w:val="00B409CD"/>
    <w:rsid w:val="00B419A3"/>
    <w:rsid w:val="00B41F0A"/>
    <w:rsid w:val="00B420FC"/>
    <w:rsid w:val="00B42811"/>
    <w:rsid w:val="00B42BBF"/>
    <w:rsid w:val="00B441BF"/>
    <w:rsid w:val="00B44DC8"/>
    <w:rsid w:val="00B45004"/>
    <w:rsid w:val="00B455FB"/>
    <w:rsid w:val="00B45D11"/>
    <w:rsid w:val="00B47BE8"/>
    <w:rsid w:val="00B5216D"/>
    <w:rsid w:val="00B52AD9"/>
    <w:rsid w:val="00B5383E"/>
    <w:rsid w:val="00B53E49"/>
    <w:rsid w:val="00B548CA"/>
    <w:rsid w:val="00B55C20"/>
    <w:rsid w:val="00B5695F"/>
    <w:rsid w:val="00B569EA"/>
    <w:rsid w:val="00B56E96"/>
    <w:rsid w:val="00B620D4"/>
    <w:rsid w:val="00B6283C"/>
    <w:rsid w:val="00B63139"/>
    <w:rsid w:val="00B6449D"/>
    <w:rsid w:val="00B64972"/>
    <w:rsid w:val="00B64A00"/>
    <w:rsid w:val="00B64B3F"/>
    <w:rsid w:val="00B65834"/>
    <w:rsid w:val="00B67CF4"/>
    <w:rsid w:val="00B70AF6"/>
    <w:rsid w:val="00B71943"/>
    <w:rsid w:val="00B71EC3"/>
    <w:rsid w:val="00B72CC8"/>
    <w:rsid w:val="00B748B2"/>
    <w:rsid w:val="00B756CA"/>
    <w:rsid w:val="00B75919"/>
    <w:rsid w:val="00B809C3"/>
    <w:rsid w:val="00B844D2"/>
    <w:rsid w:val="00B8457B"/>
    <w:rsid w:val="00B84B2E"/>
    <w:rsid w:val="00B85606"/>
    <w:rsid w:val="00B86C8D"/>
    <w:rsid w:val="00B87733"/>
    <w:rsid w:val="00B90FED"/>
    <w:rsid w:val="00B91D6D"/>
    <w:rsid w:val="00B9225E"/>
    <w:rsid w:val="00B9227D"/>
    <w:rsid w:val="00B93669"/>
    <w:rsid w:val="00B93AC6"/>
    <w:rsid w:val="00B93C7C"/>
    <w:rsid w:val="00B94F81"/>
    <w:rsid w:val="00B96973"/>
    <w:rsid w:val="00B96B9F"/>
    <w:rsid w:val="00B978F1"/>
    <w:rsid w:val="00BA0020"/>
    <w:rsid w:val="00BA0531"/>
    <w:rsid w:val="00BA17CF"/>
    <w:rsid w:val="00BA1F85"/>
    <w:rsid w:val="00BA3A07"/>
    <w:rsid w:val="00BA5C1B"/>
    <w:rsid w:val="00BA7F9D"/>
    <w:rsid w:val="00BB16B2"/>
    <w:rsid w:val="00BB2305"/>
    <w:rsid w:val="00BB370B"/>
    <w:rsid w:val="00BB44BB"/>
    <w:rsid w:val="00BB4797"/>
    <w:rsid w:val="00BC0E69"/>
    <w:rsid w:val="00BC22FE"/>
    <w:rsid w:val="00BC543C"/>
    <w:rsid w:val="00BC5654"/>
    <w:rsid w:val="00BC5BF3"/>
    <w:rsid w:val="00BC65E2"/>
    <w:rsid w:val="00BC6E49"/>
    <w:rsid w:val="00BD3137"/>
    <w:rsid w:val="00BD4835"/>
    <w:rsid w:val="00BD538F"/>
    <w:rsid w:val="00BD5815"/>
    <w:rsid w:val="00BD6697"/>
    <w:rsid w:val="00BD6A02"/>
    <w:rsid w:val="00BD785B"/>
    <w:rsid w:val="00BE1002"/>
    <w:rsid w:val="00BE11E0"/>
    <w:rsid w:val="00BE1C99"/>
    <w:rsid w:val="00BE2318"/>
    <w:rsid w:val="00BE2EAA"/>
    <w:rsid w:val="00BE4A90"/>
    <w:rsid w:val="00BE5083"/>
    <w:rsid w:val="00BE50CF"/>
    <w:rsid w:val="00BE52A0"/>
    <w:rsid w:val="00BE5F30"/>
    <w:rsid w:val="00BE5FD6"/>
    <w:rsid w:val="00BE603E"/>
    <w:rsid w:val="00BE60C1"/>
    <w:rsid w:val="00BE63FB"/>
    <w:rsid w:val="00BE7120"/>
    <w:rsid w:val="00BF01F6"/>
    <w:rsid w:val="00BF0890"/>
    <w:rsid w:val="00BF11AF"/>
    <w:rsid w:val="00BF1646"/>
    <w:rsid w:val="00BF18CD"/>
    <w:rsid w:val="00BF2262"/>
    <w:rsid w:val="00BF299C"/>
    <w:rsid w:val="00BF39CC"/>
    <w:rsid w:val="00BF43A2"/>
    <w:rsid w:val="00BF55F2"/>
    <w:rsid w:val="00BF5859"/>
    <w:rsid w:val="00BF6663"/>
    <w:rsid w:val="00BF6D8D"/>
    <w:rsid w:val="00BF7876"/>
    <w:rsid w:val="00C002DB"/>
    <w:rsid w:val="00C00971"/>
    <w:rsid w:val="00C01718"/>
    <w:rsid w:val="00C01BD3"/>
    <w:rsid w:val="00C0226C"/>
    <w:rsid w:val="00C027A7"/>
    <w:rsid w:val="00C03B60"/>
    <w:rsid w:val="00C03BAA"/>
    <w:rsid w:val="00C04792"/>
    <w:rsid w:val="00C053DE"/>
    <w:rsid w:val="00C06924"/>
    <w:rsid w:val="00C070B2"/>
    <w:rsid w:val="00C07BC0"/>
    <w:rsid w:val="00C07E1E"/>
    <w:rsid w:val="00C10094"/>
    <w:rsid w:val="00C129C0"/>
    <w:rsid w:val="00C141B9"/>
    <w:rsid w:val="00C14F41"/>
    <w:rsid w:val="00C15E8A"/>
    <w:rsid w:val="00C1677F"/>
    <w:rsid w:val="00C17B23"/>
    <w:rsid w:val="00C20577"/>
    <w:rsid w:val="00C20839"/>
    <w:rsid w:val="00C20D29"/>
    <w:rsid w:val="00C22815"/>
    <w:rsid w:val="00C25242"/>
    <w:rsid w:val="00C25789"/>
    <w:rsid w:val="00C2665F"/>
    <w:rsid w:val="00C2783A"/>
    <w:rsid w:val="00C27998"/>
    <w:rsid w:val="00C27E2A"/>
    <w:rsid w:val="00C30A4F"/>
    <w:rsid w:val="00C314A9"/>
    <w:rsid w:val="00C31FBF"/>
    <w:rsid w:val="00C3230F"/>
    <w:rsid w:val="00C32608"/>
    <w:rsid w:val="00C3321E"/>
    <w:rsid w:val="00C336ED"/>
    <w:rsid w:val="00C338F0"/>
    <w:rsid w:val="00C341E2"/>
    <w:rsid w:val="00C34A68"/>
    <w:rsid w:val="00C35023"/>
    <w:rsid w:val="00C36DDA"/>
    <w:rsid w:val="00C378FE"/>
    <w:rsid w:val="00C40E73"/>
    <w:rsid w:val="00C427CC"/>
    <w:rsid w:val="00C42BA8"/>
    <w:rsid w:val="00C4324F"/>
    <w:rsid w:val="00C43974"/>
    <w:rsid w:val="00C43F83"/>
    <w:rsid w:val="00C4480B"/>
    <w:rsid w:val="00C456EF"/>
    <w:rsid w:val="00C46849"/>
    <w:rsid w:val="00C46BC0"/>
    <w:rsid w:val="00C521F2"/>
    <w:rsid w:val="00C53233"/>
    <w:rsid w:val="00C53D02"/>
    <w:rsid w:val="00C53D2D"/>
    <w:rsid w:val="00C54A21"/>
    <w:rsid w:val="00C578B2"/>
    <w:rsid w:val="00C57F2C"/>
    <w:rsid w:val="00C6049A"/>
    <w:rsid w:val="00C60F6A"/>
    <w:rsid w:val="00C610B1"/>
    <w:rsid w:val="00C62281"/>
    <w:rsid w:val="00C62E86"/>
    <w:rsid w:val="00C637E5"/>
    <w:rsid w:val="00C64FFE"/>
    <w:rsid w:val="00C6511A"/>
    <w:rsid w:val="00C6524A"/>
    <w:rsid w:val="00C6630A"/>
    <w:rsid w:val="00C678A6"/>
    <w:rsid w:val="00C70103"/>
    <w:rsid w:val="00C704C8"/>
    <w:rsid w:val="00C70879"/>
    <w:rsid w:val="00C718C4"/>
    <w:rsid w:val="00C729C6"/>
    <w:rsid w:val="00C72E5F"/>
    <w:rsid w:val="00C735DD"/>
    <w:rsid w:val="00C743F5"/>
    <w:rsid w:val="00C7598B"/>
    <w:rsid w:val="00C76343"/>
    <w:rsid w:val="00C80740"/>
    <w:rsid w:val="00C80D13"/>
    <w:rsid w:val="00C814FA"/>
    <w:rsid w:val="00C815A0"/>
    <w:rsid w:val="00C81637"/>
    <w:rsid w:val="00C84A3C"/>
    <w:rsid w:val="00C85BCC"/>
    <w:rsid w:val="00C85EF5"/>
    <w:rsid w:val="00C86A5E"/>
    <w:rsid w:val="00C911CA"/>
    <w:rsid w:val="00C91C34"/>
    <w:rsid w:val="00C91CD2"/>
    <w:rsid w:val="00C92C6E"/>
    <w:rsid w:val="00C9302B"/>
    <w:rsid w:val="00C94824"/>
    <w:rsid w:val="00C9486A"/>
    <w:rsid w:val="00C9505F"/>
    <w:rsid w:val="00C95280"/>
    <w:rsid w:val="00C956D3"/>
    <w:rsid w:val="00C96364"/>
    <w:rsid w:val="00C97184"/>
    <w:rsid w:val="00C97B41"/>
    <w:rsid w:val="00CA01BE"/>
    <w:rsid w:val="00CA06A6"/>
    <w:rsid w:val="00CA10B2"/>
    <w:rsid w:val="00CA226D"/>
    <w:rsid w:val="00CA2DF0"/>
    <w:rsid w:val="00CA3B7A"/>
    <w:rsid w:val="00CA3F4F"/>
    <w:rsid w:val="00CA60AF"/>
    <w:rsid w:val="00CA6FC4"/>
    <w:rsid w:val="00CA79D7"/>
    <w:rsid w:val="00CB019C"/>
    <w:rsid w:val="00CB0211"/>
    <w:rsid w:val="00CB079C"/>
    <w:rsid w:val="00CB1786"/>
    <w:rsid w:val="00CB182C"/>
    <w:rsid w:val="00CB2144"/>
    <w:rsid w:val="00CB3E40"/>
    <w:rsid w:val="00CB4034"/>
    <w:rsid w:val="00CB42C7"/>
    <w:rsid w:val="00CB4AE9"/>
    <w:rsid w:val="00CB5781"/>
    <w:rsid w:val="00CB5F95"/>
    <w:rsid w:val="00CB6848"/>
    <w:rsid w:val="00CB7939"/>
    <w:rsid w:val="00CC1A17"/>
    <w:rsid w:val="00CC2C96"/>
    <w:rsid w:val="00CC3B05"/>
    <w:rsid w:val="00CC4023"/>
    <w:rsid w:val="00CC4851"/>
    <w:rsid w:val="00CC4A9F"/>
    <w:rsid w:val="00CC4CEF"/>
    <w:rsid w:val="00CC51DA"/>
    <w:rsid w:val="00CC5390"/>
    <w:rsid w:val="00CC63CC"/>
    <w:rsid w:val="00CC69B3"/>
    <w:rsid w:val="00CC6A1C"/>
    <w:rsid w:val="00CC6ABF"/>
    <w:rsid w:val="00CC6F32"/>
    <w:rsid w:val="00CC77DC"/>
    <w:rsid w:val="00CD0881"/>
    <w:rsid w:val="00CD0D5E"/>
    <w:rsid w:val="00CD1E38"/>
    <w:rsid w:val="00CD2C7E"/>
    <w:rsid w:val="00CD31B8"/>
    <w:rsid w:val="00CD346F"/>
    <w:rsid w:val="00CD377D"/>
    <w:rsid w:val="00CD4873"/>
    <w:rsid w:val="00CD4C66"/>
    <w:rsid w:val="00CD5631"/>
    <w:rsid w:val="00CD76EA"/>
    <w:rsid w:val="00CE57AE"/>
    <w:rsid w:val="00CE58D8"/>
    <w:rsid w:val="00CE6560"/>
    <w:rsid w:val="00CE675E"/>
    <w:rsid w:val="00CE7487"/>
    <w:rsid w:val="00CE7637"/>
    <w:rsid w:val="00CE77B3"/>
    <w:rsid w:val="00CF085B"/>
    <w:rsid w:val="00CF0B35"/>
    <w:rsid w:val="00CF0C8F"/>
    <w:rsid w:val="00CF2BFE"/>
    <w:rsid w:val="00CF345A"/>
    <w:rsid w:val="00CF3D62"/>
    <w:rsid w:val="00CF59C9"/>
    <w:rsid w:val="00CF6420"/>
    <w:rsid w:val="00CF7354"/>
    <w:rsid w:val="00D00C60"/>
    <w:rsid w:val="00D0154A"/>
    <w:rsid w:val="00D015A5"/>
    <w:rsid w:val="00D01785"/>
    <w:rsid w:val="00D01BFC"/>
    <w:rsid w:val="00D026AC"/>
    <w:rsid w:val="00D027B2"/>
    <w:rsid w:val="00D037E2"/>
    <w:rsid w:val="00D047DE"/>
    <w:rsid w:val="00D04D2D"/>
    <w:rsid w:val="00D05D30"/>
    <w:rsid w:val="00D076C0"/>
    <w:rsid w:val="00D0784D"/>
    <w:rsid w:val="00D07C84"/>
    <w:rsid w:val="00D07C9A"/>
    <w:rsid w:val="00D10EA9"/>
    <w:rsid w:val="00D129EE"/>
    <w:rsid w:val="00D12BD8"/>
    <w:rsid w:val="00D1337F"/>
    <w:rsid w:val="00D1435E"/>
    <w:rsid w:val="00D1625B"/>
    <w:rsid w:val="00D166FE"/>
    <w:rsid w:val="00D16DDF"/>
    <w:rsid w:val="00D17167"/>
    <w:rsid w:val="00D21D05"/>
    <w:rsid w:val="00D229E5"/>
    <w:rsid w:val="00D238BA"/>
    <w:rsid w:val="00D24C43"/>
    <w:rsid w:val="00D2565D"/>
    <w:rsid w:val="00D25E5D"/>
    <w:rsid w:val="00D264F0"/>
    <w:rsid w:val="00D270C3"/>
    <w:rsid w:val="00D301D9"/>
    <w:rsid w:val="00D3034A"/>
    <w:rsid w:val="00D30723"/>
    <w:rsid w:val="00D30FF1"/>
    <w:rsid w:val="00D3471D"/>
    <w:rsid w:val="00D35228"/>
    <w:rsid w:val="00D3687D"/>
    <w:rsid w:val="00D37AFF"/>
    <w:rsid w:val="00D37C20"/>
    <w:rsid w:val="00D40993"/>
    <w:rsid w:val="00D40ACE"/>
    <w:rsid w:val="00D411F5"/>
    <w:rsid w:val="00D41987"/>
    <w:rsid w:val="00D41A0D"/>
    <w:rsid w:val="00D42308"/>
    <w:rsid w:val="00D4370E"/>
    <w:rsid w:val="00D44511"/>
    <w:rsid w:val="00D4569C"/>
    <w:rsid w:val="00D46FEA"/>
    <w:rsid w:val="00D53795"/>
    <w:rsid w:val="00D53B82"/>
    <w:rsid w:val="00D542EB"/>
    <w:rsid w:val="00D563BA"/>
    <w:rsid w:val="00D569C5"/>
    <w:rsid w:val="00D56B39"/>
    <w:rsid w:val="00D56BEC"/>
    <w:rsid w:val="00D57641"/>
    <w:rsid w:val="00D57805"/>
    <w:rsid w:val="00D57A59"/>
    <w:rsid w:val="00D6023C"/>
    <w:rsid w:val="00D60740"/>
    <w:rsid w:val="00D617C3"/>
    <w:rsid w:val="00D62BED"/>
    <w:rsid w:val="00D64045"/>
    <w:rsid w:val="00D6631B"/>
    <w:rsid w:val="00D712C5"/>
    <w:rsid w:val="00D731B8"/>
    <w:rsid w:val="00D73471"/>
    <w:rsid w:val="00D74D5A"/>
    <w:rsid w:val="00D74E8A"/>
    <w:rsid w:val="00D75A4E"/>
    <w:rsid w:val="00D765A7"/>
    <w:rsid w:val="00D76F8B"/>
    <w:rsid w:val="00D777BF"/>
    <w:rsid w:val="00D8167F"/>
    <w:rsid w:val="00D820C6"/>
    <w:rsid w:val="00D827B4"/>
    <w:rsid w:val="00D82AD7"/>
    <w:rsid w:val="00D83117"/>
    <w:rsid w:val="00D83923"/>
    <w:rsid w:val="00D8409E"/>
    <w:rsid w:val="00D85888"/>
    <w:rsid w:val="00D8713E"/>
    <w:rsid w:val="00D878C2"/>
    <w:rsid w:val="00D90C91"/>
    <w:rsid w:val="00D90E56"/>
    <w:rsid w:val="00D91037"/>
    <w:rsid w:val="00D94A1C"/>
    <w:rsid w:val="00D9516D"/>
    <w:rsid w:val="00D95681"/>
    <w:rsid w:val="00D96589"/>
    <w:rsid w:val="00D96D05"/>
    <w:rsid w:val="00DA193A"/>
    <w:rsid w:val="00DA20C7"/>
    <w:rsid w:val="00DA32DB"/>
    <w:rsid w:val="00DA4F5F"/>
    <w:rsid w:val="00DA5B9D"/>
    <w:rsid w:val="00DA5D8B"/>
    <w:rsid w:val="00DA7F47"/>
    <w:rsid w:val="00DB24BA"/>
    <w:rsid w:val="00DB2F29"/>
    <w:rsid w:val="00DB34BC"/>
    <w:rsid w:val="00DB61E8"/>
    <w:rsid w:val="00DB667F"/>
    <w:rsid w:val="00DC1D60"/>
    <w:rsid w:val="00DC2EA5"/>
    <w:rsid w:val="00DC38ED"/>
    <w:rsid w:val="00DC3A3B"/>
    <w:rsid w:val="00DC41F0"/>
    <w:rsid w:val="00DD1620"/>
    <w:rsid w:val="00DD1A51"/>
    <w:rsid w:val="00DD2796"/>
    <w:rsid w:val="00DD5C7F"/>
    <w:rsid w:val="00DD7105"/>
    <w:rsid w:val="00DD72E7"/>
    <w:rsid w:val="00DD74F0"/>
    <w:rsid w:val="00DE1187"/>
    <w:rsid w:val="00DE12B8"/>
    <w:rsid w:val="00DE2429"/>
    <w:rsid w:val="00DE256B"/>
    <w:rsid w:val="00DE325F"/>
    <w:rsid w:val="00DE3434"/>
    <w:rsid w:val="00DE3F62"/>
    <w:rsid w:val="00DE461D"/>
    <w:rsid w:val="00DE588D"/>
    <w:rsid w:val="00DE6861"/>
    <w:rsid w:val="00DF05C0"/>
    <w:rsid w:val="00DF3102"/>
    <w:rsid w:val="00DF42B3"/>
    <w:rsid w:val="00DF49E1"/>
    <w:rsid w:val="00DF5E74"/>
    <w:rsid w:val="00DF748D"/>
    <w:rsid w:val="00E011C2"/>
    <w:rsid w:val="00E013F8"/>
    <w:rsid w:val="00E0272F"/>
    <w:rsid w:val="00E03061"/>
    <w:rsid w:val="00E040C3"/>
    <w:rsid w:val="00E04848"/>
    <w:rsid w:val="00E04D16"/>
    <w:rsid w:val="00E0543F"/>
    <w:rsid w:val="00E06697"/>
    <w:rsid w:val="00E07CC1"/>
    <w:rsid w:val="00E10257"/>
    <w:rsid w:val="00E10C9B"/>
    <w:rsid w:val="00E12A4D"/>
    <w:rsid w:val="00E12E33"/>
    <w:rsid w:val="00E148BB"/>
    <w:rsid w:val="00E150A2"/>
    <w:rsid w:val="00E15415"/>
    <w:rsid w:val="00E15717"/>
    <w:rsid w:val="00E15AF7"/>
    <w:rsid w:val="00E15F2E"/>
    <w:rsid w:val="00E1761B"/>
    <w:rsid w:val="00E20880"/>
    <w:rsid w:val="00E21FC8"/>
    <w:rsid w:val="00E2204F"/>
    <w:rsid w:val="00E244F2"/>
    <w:rsid w:val="00E24A01"/>
    <w:rsid w:val="00E25452"/>
    <w:rsid w:val="00E269C9"/>
    <w:rsid w:val="00E307A7"/>
    <w:rsid w:val="00E30DE1"/>
    <w:rsid w:val="00E325A5"/>
    <w:rsid w:val="00E32F88"/>
    <w:rsid w:val="00E34D9B"/>
    <w:rsid w:val="00E355B8"/>
    <w:rsid w:val="00E3681E"/>
    <w:rsid w:val="00E36D14"/>
    <w:rsid w:val="00E40B31"/>
    <w:rsid w:val="00E418FA"/>
    <w:rsid w:val="00E44229"/>
    <w:rsid w:val="00E45CCC"/>
    <w:rsid w:val="00E46002"/>
    <w:rsid w:val="00E46ACD"/>
    <w:rsid w:val="00E46C98"/>
    <w:rsid w:val="00E46E13"/>
    <w:rsid w:val="00E46FA7"/>
    <w:rsid w:val="00E47345"/>
    <w:rsid w:val="00E502D3"/>
    <w:rsid w:val="00E505B0"/>
    <w:rsid w:val="00E50847"/>
    <w:rsid w:val="00E508BF"/>
    <w:rsid w:val="00E5092B"/>
    <w:rsid w:val="00E50C3E"/>
    <w:rsid w:val="00E50DC1"/>
    <w:rsid w:val="00E51211"/>
    <w:rsid w:val="00E513F5"/>
    <w:rsid w:val="00E51DB0"/>
    <w:rsid w:val="00E51DDB"/>
    <w:rsid w:val="00E51F61"/>
    <w:rsid w:val="00E539B6"/>
    <w:rsid w:val="00E544DD"/>
    <w:rsid w:val="00E54A61"/>
    <w:rsid w:val="00E55096"/>
    <w:rsid w:val="00E55C12"/>
    <w:rsid w:val="00E5706F"/>
    <w:rsid w:val="00E5747D"/>
    <w:rsid w:val="00E62407"/>
    <w:rsid w:val="00E635D9"/>
    <w:rsid w:val="00E647A8"/>
    <w:rsid w:val="00E64E3D"/>
    <w:rsid w:val="00E64E3E"/>
    <w:rsid w:val="00E65D9A"/>
    <w:rsid w:val="00E66264"/>
    <w:rsid w:val="00E6708B"/>
    <w:rsid w:val="00E67FDA"/>
    <w:rsid w:val="00E701E8"/>
    <w:rsid w:val="00E71C59"/>
    <w:rsid w:val="00E72F22"/>
    <w:rsid w:val="00E731AA"/>
    <w:rsid w:val="00E80394"/>
    <w:rsid w:val="00E80778"/>
    <w:rsid w:val="00E81521"/>
    <w:rsid w:val="00E81FB2"/>
    <w:rsid w:val="00E842C8"/>
    <w:rsid w:val="00E849CC"/>
    <w:rsid w:val="00E854A3"/>
    <w:rsid w:val="00E86755"/>
    <w:rsid w:val="00E86ECD"/>
    <w:rsid w:val="00E87BDB"/>
    <w:rsid w:val="00E90019"/>
    <w:rsid w:val="00E9043F"/>
    <w:rsid w:val="00E92A2E"/>
    <w:rsid w:val="00E92FF8"/>
    <w:rsid w:val="00E9322A"/>
    <w:rsid w:val="00E942AF"/>
    <w:rsid w:val="00E94984"/>
    <w:rsid w:val="00E95568"/>
    <w:rsid w:val="00E95E13"/>
    <w:rsid w:val="00E96A95"/>
    <w:rsid w:val="00E96C5B"/>
    <w:rsid w:val="00EA32DE"/>
    <w:rsid w:val="00EA3343"/>
    <w:rsid w:val="00EA33B9"/>
    <w:rsid w:val="00EA3CB3"/>
    <w:rsid w:val="00EA40CB"/>
    <w:rsid w:val="00EA4A0F"/>
    <w:rsid w:val="00EA4B17"/>
    <w:rsid w:val="00EA4BD7"/>
    <w:rsid w:val="00EA4EBF"/>
    <w:rsid w:val="00EA4F76"/>
    <w:rsid w:val="00EA4F88"/>
    <w:rsid w:val="00EA51CB"/>
    <w:rsid w:val="00EA533C"/>
    <w:rsid w:val="00EA59C8"/>
    <w:rsid w:val="00EA5B61"/>
    <w:rsid w:val="00EA6C99"/>
    <w:rsid w:val="00EA6D1B"/>
    <w:rsid w:val="00EA7D37"/>
    <w:rsid w:val="00EB13C1"/>
    <w:rsid w:val="00EB1A5A"/>
    <w:rsid w:val="00EB2A7C"/>
    <w:rsid w:val="00EB34E8"/>
    <w:rsid w:val="00EB48F9"/>
    <w:rsid w:val="00EB49D1"/>
    <w:rsid w:val="00EB5A9F"/>
    <w:rsid w:val="00EB6318"/>
    <w:rsid w:val="00EB7595"/>
    <w:rsid w:val="00EB7B72"/>
    <w:rsid w:val="00EC0072"/>
    <w:rsid w:val="00EC384B"/>
    <w:rsid w:val="00EC4294"/>
    <w:rsid w:val="00EC44A0"/>
    <w:rsid w:val="00EC4C8A"/>
    <w:rsid w:val="00EC55F5"/>
    <w:rsid w:val="00EC6CCC"/>
    <w:rsid w:val="00ED03B9"/>
    <w:rsid w:val="00ED37A7"/>
    <w:rsid w:val="00ED4491"/>
    <w:rsid w:val="00ED4748"/>
    <w:rsid w:val="00ED58FD"/>
    <w:rsid w:val="00ED6626"/>
    <w:rsid w:val="00ED6FC6"/>
    <w:rsid w:val="00ED77FE"/>
    <w:rsid w:val="00EE16A4"/>
    <w:rsid w:val="00EE3532"/>
    <w:rsid w:val="00EE5E8D"/>
    <w:rsid w:val="00EE5F59"/>
    <w:rsid w:val="00EE6D71"/>
    <w:rsid w:val="00EE74C8"/>
    <w:rsid w:val="00EE7C4E"/>
    <w:rsid w:val="00EE7FD1"/>
    <w:rsid w:val="00EF00BF"/>
    <w:rsid w:val="00EF1226"/>
    <w:rsid w:val="00EF13FB"/>
    <w:rsid w:val="00EF26FC"/>
    <w:rsid w:val="00EF2B47"/>
    <w:rsid w:val="00EF6263"/>
    <w:rsid w:val="00F014DE"/>
    <w:rsid w:val="00F01EC8"/>
    <w:rsid w:val="00F01F3C"/>
    <w:rsid w:val="00F0419F"/>
    <w:rsid w:val="00F04E73"/>
    <w:rsid w:val="00F05A27"/>
    <w:rsid w:val="00F1013B"/>
    <w:rsid w:val="00F10171"/>
    <w:rsid w:val="00F10A74"/>
    <w:rsid w:val="00F11B20"/>
    <w:rsid w:val="00F13F82"/>
    <w:rsid w:val="00F15E21"/>
    <w:rsid w:val="00F16057"/>
    <w:rsid w:val="00F161CA"/>
    <w:rsid w:val="00F1750C"/>
    <w:rsid w:val="00F201F1"/>
    <w:rsid w:val="00F20E91"/>
    <w:rsid w:val="00F229E9"/>
    <w:rsid w:val="00F2338F"/>
    <w:rsid w:val="00F23548"/>
    <w:rsid w:val="00F24F0C"/>
    <w:rsid w:val="00F252D5"/>
    <w:rsid w:val="00F253C2"/>
    <w:rsid w:val="00F255AA"/>
    <w:rsid w:val="00F25E74"/>
    <w:rsid w:val="00F265ED"/>
    <w:rsid w:val="00F27103"/>
    <w:rsid w:val="00F274A3"/>
    <w:rsid w:val="00F27615"/>
    <w:rsid w:val="00F27890"/>
    <w:rsid w:val="00F308BE"/>
    <w:rsid w:val="00F30E17"/>
    <w:rsid w:val="00F311EF"/>
    <w:rsid w:val="00F31340"/>
    <w:rsid w:val="00F32F83"/>
    <w:rsid w:val="00F33084"/>
    <w:rsid w:val="00F336EB"/>
    <w:rsid w:val="00F3463F"/>
    <w:rsid w:val="00F34906"/>
    <w:rsid w:val="00F34BFC"/>
    <w:rsid w:val="00F3607D"/>
    <w:rsid w:val="00F36253"/>
    <w:rsid w:val="00F372C0"/>
    <w:rsid w:val="00F40145"/>
    <w:rsid w:val="00F40739"/>
    <w:rsid w:val="00F455E0"/>
    <w:rsid w:val="00F45679"/>
    <w:rsid w:val="00F46652"/>
    <w:rsid w:val="00F468A9"/>
    <w:rsid w:val="00F469FB"/>
    <w:rsid w:val="00F47A1B"/>
    <w:rsid w:val="00F502EE"/>
    <w:rsid w:val="00F50689"/>
    <w:rsid w:val="00F50F82"/>
    <w:rsid w:val="00F51631"/>
    <w:rsid w:val="00F5187A"/>
    <w:rsid w:val="00F52F2A"/>
    <w:rsid w:val="00F53961"/>
    <w:rsid w:val="00F53D2E"/>
    <w:rsid w:val="00F55F09"/>
    <w:rsid w:val="00F56846"/>
    <w:rsid w:val="00F56D51"/>
    <w:rsid w:val="00F56DBE"/>
    <w:rsid w:val="00F6051D"/>
    <w:rsid w:val="00F607F0"/>
    <w:rsid w:val="00F60D63"/>
    <w:rsid w:val="00F60F14"/>
    <w:rsid w:val="00F61288"/>
    <w:rsid w:val="00F61FA1"/>
    <w:rsid w:val="00F6320B"/>
    <w:rsid w:val="00F63300"/>
    <w:rsid w:val="00F66934"/>
    <w:rsid w:val="00F66DE6"/>
    <w:rsid w:val="00F66E13"/>
    <w:rsid w:val="00F673BF"/>
    <w:rsid w:val="00F67647"/>
    <w:rsid w:val="00F70128"/>
    <w:rsid w:val="00F70D74"/>
    <w:rsid w:val="00F70F34"/>
    <w:rsid w:val="00F711F0"/>
    <w:rsid w:val="00F7130C"/>
    <w:rsid w:val="00F729CA"/>
    <w:rsid w:val="00F73AA9"/>
    <w:rsid w:val="00F74006"/>
    <w:rsid w:val="00F76C02"/>
    <w:rsid w:val="00F76C98"/>
    <w:rsid w:val="00F776B5"/>
    <w:rsid w:val="00F77914"/>
    <w:rsid w:val="00F77CD7"/>
    <w:rsid w:val="00F8049C"/>
    <w:rsid w:val="00F80618"/>
    <w:rsid w:val="00F822A9"/>
    <w:rsid w:val="00F8309A"/>
    <w:rsid w:val="00F83C62"/>
    <w:rsid w:val="00F83F73"/>
    <w:rsid w:val="00F87BE3"/>
    <w:rsid w:val="00F92E03"/>
    <w:rsid w:val="00F92EC8"/>
    <w:rsid w:val="00F93A60"/>
    <w:rsid w:val="00F951D6"/>
    <w:rsid w:val="00F95769"/>
    <w:rsid w:val="00F974BF"/>
    <w:rsid w:val="00F97616"/>
    <w:rsid w:val="00FA183E"/>
    <w:rsid w:val="00FA1A4F"/>
    <w:rsid w:val="00FA1C48"/>
    <w:rsid w:val="00FA2B08"/>
    <w:rsid w:val="00FA3910"/>
    <w:rsid w:val="00FA51C2"/>
    <w:rsid w:val="00FA61C2"/>
    <w:rsid w:val="00FA790A"/>
    <w:rsid w:val="00FB11B5"/>
    <w:rsid w:val="00FB16C6"/>
    <w:rsid w:val="00FB240B"/>
    <w:rsid w:val="00FB4284"/>
    <w:rsid w:val="00FB45C5"/>
    <w:rsid w:val="00FB4B47"/>
    <w:rsid w:val="00FB4DF1"/>
    <w:rsid w:val="00FB51B9"/>
    <w:rsid w:val="00FB5238"/>
    <w:rsid w:val="00FB654A"/>
    <w:rsid w:val="00FC315A"/>
    <w:rsid w:val="00FC4E40"/>
    <w:rsid w:val="00FC52BE"/>
    <w:rsid w:val="00FD001B"/>
    <w:rsid w:val="00FD1143"/>
    <w:rsid w:val="00FD333B"/>
    <w:rsid w:val="00FD3F29"/>
    <w:rsid w:val="00FD43EE"/>
    <w:rsid w:val="00FD4B11"/>
    <w:rsid w:val="00FD5ABC"/>
    <w:rsid w:val="00FD5C09"/>
    <w:rsid w:val="00FD70CF"/>
    <w:rsid w:val="00FE1799"/>
    <w:rsid w:val="00FE37EA"/>
    <w:rsid w:val="00FE4EB5"/>
    <w:rsid w:val="00FE5513"/>
    <w:rsid w:val="00FE5A5F"/>
    <w:rsid w:val="00FE65F9"/>
    <w:rsid w:val="00FE7F94"/>
    <w:rsid w:val="00FF073D"/>
    <w:rsid w:val="00FF19C4"/>
    <w:rsid w:val="00FF28CB"/>
    <w:rsid w:val="00FF3674"/>
    <w:rsid w:val="00FF46F9"/>
    <w:rsid w:val="00FF5521"/>
    <w:rsid w:val="00FF5595"/>
    <w:rsid w:val="04BFA526"/>
    <w:rsid w:val="0ADAACFB"/>
    <w:rsid w:val="0DA8EFCD"/>
    <w:rsid w:val="1A6DB531"/>
    <w:rsid w:val="1C02192F"/>
    <w:rsid w:val="1F997A34"/>
    <w:rsid w:val="3175BDE2"/>
    <w:rsid w:val="3752E2D8"/>
    <w:rsid w:val="39C0A909"/>
    <w:rsid w:val="410640F7"/>
    <w:rsid w:val="48739A71"/>
    <w:rsid w:val="539764F7"/>
    <w:rsid w:val="74065745"/>
    <w:rsid w:val="79E20236"/>
    <w:rsid w:val="7C168E48"/>
    <w:rsid w:val="7E85E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44CB51"/>
  <w15:chartTrackingRefBased/>
  <w15:docId w15:val="{150D059B-8C7E-4C92-9707-37AAE26C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66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2807"/>
    <w:pPr>
      <w:keepNext/>
      <w:keepLines/>
      <w:spacing w:before="40"/>
      <w:outlineLvl w:val="1"/>
    </w:pPr>
    <w:rPr>
      <w:rFonts w:ascii="Univers" w:eastAsiaTheme="majorEastAsia" w:hAnsi="Univers" w:cstheme="majorBidi"/>
      <w:b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462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66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665F"/>
  </w:style>
  <w:style w:type="paragraph" w:styleId="Piedepgina">
    <w:name w:val="footer"/>
    <w:basedOn w:val="Normal"/>
    <w:link w:val="PiedepginaCar"/>
    <w:uiPriority w:val="99"/>
    <w:unhideWhenUsed/>
    <w:rsid w:val="00C266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665F"/>
  </w:style>
  <w:style w:type="paragraph" w:styleId="Prrafodelista">
    <w:name w:val="List Paragraph"/>
    <w:basedOn w:val="Normal"/>
    <w:uiPriority w:val="34"/>
    <w:qFormat/>
    <w:rsid w:val="00C70103"/>
    <w:pPr>
      <w:spacing w:after="200" w:line="288" w:lineRule="auto"/>
      <w:ind w:left="720"/>
      <w:contextualSpacing/>
    </w:pPr>
    <w:rPr>
      <w:rFonts w:eastAsiaTheme="minorEastAsia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C7010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C70103"/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B667F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D2807"/>
    <w:rPr>
      <w:rFonts w:ascii="Univers" w:eastAsiaTheme="majorEastAsia" w:hAnsi="Univers" w:cstheme="majorBidi"/>
      <w:b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2623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623C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623C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623C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2623C8"/>
    <w:rPr>
      <w:color w:val="954F72" w:themeColor="followedHyperlink"/>
      <w:u w:val="single"/>
    </w:rPr>
  </w:style>
  <w:style w:type="table" w:styleId="Tablaconcuadrcula4-nfasis1">
    <w:name w:val="Grid Table 4 Accent 1"/>
    <w:basedOn w:val="Tablanormal"/>
    <w:uiPriority w:val="49"/>
    <w:rsid w:val="00BD6A0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3-nfasis1">
    <w:name w:val="List Table 3 Accent 1"/>
    <w:basedOn w:val="Tablanormal"/>
    <w:uiPriority w:val="48"/>
    <w:rsid w:val="00BD6A02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5534AA"/>
    <w:pPr>
      <w:spacing w:line="259" w:lineRule="auto"/>
      <w:outlineLvl w:val="9"/>
    </w:pPr>
    <w:rPr>
      <w:b w:val="0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5534A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534AA"/>
    <w:pPr>
      <w:spacing w:after="100"/>
      <w:ind w:left="240"/>
    </w:pPr>
  </w:style>
  <w:style w:type="paragraph" w:styleId="Textocomentario">
    <w:name w:val="annotation text"/>
    <w:basedOn w:val="Normal"/>
    <w:link w:val="TextocomentarioCar"/>
    <w:uiPriority w:val="99"/>
    <w:unhideWhenUsed/>
    <w:rsid w:val="005132F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132FD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5132FD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32F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2FD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58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585C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unhideWhenUsed/>
    <w:rsid w:val="00C378F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81D0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rmaltextrun">
    <w:name w:val="normaltextrun"/>
    <w:basedOn w:val="Fuentedeprrafopredeter"/>
    <w:rsid w:val="00A81D07"/>
  </w:style>
  <w:style w:type="character" w:customStyle="1" w:styleId="eop">
    <w:name w:val="eop"/>
    <w:basedOn w:val="Fuentedeprrafopredeter"/>
    <w:rsid w:val="00A81D07"/>
  </w:style>
  <w:style w:type="character" w:styleId="Mencionar">
    <w:name w:val="Mention"/>
    <w:basedOn w:val="Fuentedeprrafopredeter"/>
    <w:uiPriority w:val="99"/>
    <w:unhideWhenUsed/>
    <w:rsid w:val="005A332E"/>
    <w:rPr>
      <w:color w:val="2B579A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9462D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Revisin">
    <w:name w:val="Revision"/>
    <w:hidden/>
    <w:uiPriority w:val="99"/>
    <w:semiHidden/>
    <w:rsid w:val="00AA6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1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s://auditoriaguanajuato.sharepoint.com/sites/TPASEG/SIRET/Forms/AllItems.aspx?id=%2Fsites%2FTPASEG%2FSIRET%2FCuenta%20P%C3%BAblica%202022%2FFormato%20Cuenta%20P%C3%BAblica&amp;p=true&amp;ga=1" TargetMode="External"/><Relationship Id="rId2" Type="http://schemas.openxmlformats.org/officeDocument/2006/relationships/hyperlink" Target="https://siret.aseg.gob.mx/home/informativo" TargetMode="External"/><Relationship Id="rId1" Type="http://schemas.openxmlformats.org/officeDocument/2006/relationships/hyperlink" Target="https://auditoriaguanajuato.sharepoint.com/:f:/s/TPASEG/EtoTDEcsnr5Hh2pINItLvU4B60aSoFQyplg9v9bwqYNHrw?e=9LD91B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11/relationships/commentsExtended" Target="commentsExtended.xml"/><Relationship Id="rId26" Type="http://schemas.openxmlformats.org/officeDocument/2006/relationships/diagramColors" Target="diagrams/colors1.xml"/><Relationship Id="rId3" Type="http://schemas.openxmlformats.org/officeDocument/2006/relationships/customXml" Target="../customXml/item3.xml"/><Relationship Id="rId21" Type="http://schemas.openxmlformats.org/officeDocument/2006/relationships/hyperlink" Target="https://auditoriaguanajuato.sharepoint.com/:f:/s/TPASEG/EtoTDEcsnr5Hh2pINItLvU4B60aSoFQyplg9v9bwqYNHrw?e=9LD91B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omments" Target="comments.xml"/><Relationship Id="rId25" Type="http://schemas.openxmlformats.org/officeDocument/2006/relationships/diagramQuickStyle" Target="diagrams/quickStyle1.xm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18/08/relationships/commentsExtensible" Target="commentsExtensible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diagramLayout" Target="diagrams/layout1.xm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diagramData" Target="diagrams/data1.xml"/><Relationship Id="rId28" Type="http://schemas.openxmlformats.org/officeDocument/2006/relationships/hyperlink" Target="https://siret.aseg.gob.mx/home/informativo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siret.aseg.gob.mx/home/informativo" TargetMode="External"/><Relationship Id="rId27" Type="http://schemas.microsoft.com/office/2007/relationships/diagramDrawing" Target="diagrams/drawing1.xml"/><Relationship Id="rId30" Type="http://schemas.openxmlformats.org/officeDocument/2006/relationships/image" Target="media/image8.png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uditoriaguanajuato.sharepoint.com/:x:/s/TPASEG/EbDZcUng-XtLqgq4v6QdFM0BYsf7pLH1jaojBoXrCJY0KA?e=zMLjX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875D16-9B70-4FFC-AFE3-4D63BFD2AF1D}" type="doc">
      <dgm:prSet loTypeId="urn:microsoft.com/office/officeart/2005/8/layout/hChevron3" loCatId="process" qsTypeId="urn:microsoft.com/office/officeart/2005/8/quickstyle/simple1" qsCatId="simple" csTypeId="urn:microsoft.com/office/officeart/2005/8/colors/accent1_1" csCatId="accent1" phldr="1"/>
      <dgm:spPr/>
    </dgm:pt>
    <dgm:pt modelId="{33C8E291-3D61-4F6D-9EBA-18BADB427729}">
      <dgm:prSet phldrT="[Texto]" custT="1"/>
      <dgm:spPr/>
      <dgm:t>
        <a:bodyPr/>
        <a:lstStyle/>
        <a:p>
          <a:r>
            <a:rPr lang="es-MX" sz="1400" b="1"/>
            <a:t>0312</a:t>
          </a:r>
        </a:p>
      </dgm:t>
    </dgm:pt>
    <dgm:pt modelId="{9D157EB6-0803-435F-915F-96FCCA7C9C3C}" type="parTrans" cxnId="{04E9555D-B231-4479-8A77-4FE31F2F3FDA}">
      <dgm:prSet/>
      <dgm:spPr/>
      <dgm:t>
        <a:bodyPr/>
        <a:lstStyle/>
        <a:p>
          <a:endParaRPr lang="es-MX" sz="1400"/>
        </a:p>
      </dgm:t>
    </dgm:pt>
    <dgm:pt modelId="{5FE0A4E5-A20F-4F87-A39C-DDC5711FDD84}" type="sibTrans" cxnId="{04E9555D-B231-4479-8A77-4FE31F2F3FDA}">
      <dgm:prSet/>
      <dgm:spPr/>
      <dgm:t>
        <a:bodyPr/>
        <a:lstStyle/>
        <a:p>
          <a:endParaRPr lang="es-MX" sz="1400"/>
        </a:p>
      </dgm:t>
    </dgm:pt>
    <dgm:pt modelId="{D56C1A0E-1953-4DAE-922E-C755E1BF66B9}">
      <dgm:prSet phldrT="[Texto]" custT="1"/>
      <dgm:spPr/>
      <dgm:t>
        <a:bodyPr/>
        <a:lstStyle/>
        <a:p>
          <a:r>
            <a:rPr lang="es-MX" sz="1400" b="1"/>
            <a:t>PLGT</a:t>
          </a:r>
        </a:p>
      </dgm:t>
    </dgm:pt>
    <dgm:pt modelId="{D01B7DB1-A185-49DC-B578-6118F0440387}" type="parTrans" cxnId="{D45D9AA8-0550-45B8-AA7C-C879A0296DFA}">
      <dgm:prSet/>
      <dgm:spPr/>
      <dgm:t>
        <a:bodyPr/>
        <a:lstStyle/>
        <a:p>
          <a:endParaRPr lang="es-MX" sz="1400"/>
        </a:p>
      </dgm:t>
    </dgm:pt>
    <dgm:pt modelId="{2EE093CB-C761-40A0-9A39-EFFE5DF08C15}" type="sibTrans" cxnId="{D45D9AA8-0550-45B8-AA7C-C879A0296DFA}">
      <dgm:prSet/>
      <dgm:spPr/>
      <dgm:t>
        <a:bodyPr/>
        <a:lstStyle/>
        <a:p>
          <a:endParaRPr lang="es-MX" sz="1400"/>
        </a:p>
      </dgm:t>
    </dgm:pt>
    <dgm:pt modelId="{D0EE1AEA-71A6-4784-B45A-10F345C57439}">
      <dgm:prSet phldrT="[Texto]" custT="1"/>
      <dgm:spPr/>
      <dgm:t>
        <a:bodyPr/>
        <a:lstStyle/>
        <a:p>
          <a:r>
            <a:rPr lang="es-MX" sz="1400" b="1"/>
            <a:t>000</a:t>
          </a:r>
        </a:p>
      </dgm:t>
    </dgm:pt>
    <dgm:pt modelId="{99F00040-A080-4F26-9C02-A4BDE4480AFB}" type="parTrans" cxnId="{F84AAFE0-EB2C-40C9-A444-B57BB0844DDB}">
      <dgm:prSet/>
      <dgm:spPr/>
      <dgm:t>
        <a:bodyPr/>
        <a:lstStyle/>
        <a:p>
          <a:endParaRPr lang="es-MX" sz="1400"/>
        </a:p>
      </dgm:t>
    </dgm:pt>
    <dgm:pt modelId="{219714EC-4FBA-4AC8-9323-26B356B82443}" type="sibTrans" cxnId="{F84AAFE0-EB2C-40C9-A444-B57BB0844DDB}">
      <dgm:prSet/>
      <dgm:spPr/>
      <dgm:t>
        <a:bodyPr/>
        <a:lstStyle/>
        <a:p>
          <a:endParaRPr lang="es-MX" sz="1400"/>
        </a:p>
      </dgm:t>
    </dgm:pt>
    <dgm:pt modelId="{6EF3838D-3B7A-4129-9C83-C5810F1579CB}">
      <dgm:prSet phldrT="[Texto]" custT="1"/>
      <dgm:spPr/>
      <dgm:t>
        <a:bodyPr/>
        <a:lstStyle/>
        <a:p>
          <a:r>
            <a:rPr lang="es-MX" sz="1400" b="1"/>
            <a:t>ESF</a:t>
          </a:r>
        </a:p>
      </dgm:t>
    </dgm:pt>
    <dgm:pt modelId="{D78EDF69-59F0-4DDE-B8CD-7B23B90CBF4E}" type="parTrans" cxnId="{D0641248-76AA-4540-B140-BD82A7843F60}">
      <dgm:prSet/>
      <dgm:spPr/>
      <dgm:t>
        <a:bodyPr/>
        <a:lstStyle/>
        <a:p>
          <a:endParaRPr lang="es-MX" sz="1400"/>
        </a:p>
      </dgm:t>
    </dgm:pt>
    <dgm:pt modelId="{8A1EE27B-49D3-4862-836C-9FAC9F143792}" type="sibTrans" cxnId="{D0641248-76AA-4540-B140-BD82A7843F60}">
      <dgm:prSet/>
      <dgm:spPr/>
      <dgm:t>
        <a:bodyPr/>
        <a:lstStyle/>
        <a:p>
          <a:endParaRPr lang="es-MX" sz="1400"/>
        </a:p>
      </dgm:t>
    </dgm:pt>
    <dgm:pt modelId="{0226CBF8-555E-41D7-8629-F5A56715EBBE}">
      <dgm:prSet phldrT="[Texto]" custT="1"/>
      <dgm:spPr/>
      <dgm:t>
        <a:bodyPr/>
        <a:lstStyle/>
        <a:p>
          <a:r>
            <a:rPr lang="es-MX" sz="1400" b="1">
              <a:solidFill>
                <a:srgbClr val="FF3300"/>
              </a:solidFill>
            </a:rPr>
            <a:t>2200</a:t>
          </a:r>
        </a:p>
      </dgm:t>
    </dgm:pt>
    <dgm:pt modelId="{A2C1BA2F-1749-4C31-B0B3-F3BA24B4BF0D}" type="parTrans" cxnId="{52604D8D-C273-4A07-B732-FCAE4758C8CD}">
      <dgm:prSet/>
      <dgm:spPr/>
      <dgm:t>
        <a:bodyPr/>
        <a:lstStyle/>
        <a:p>
          <a:endParaRPr lang="es-MX" sz="1400"/>
        </a:p>
      </dgm:t>
    </dgm:pt>
    <dgm:pt modelId="{406137B1-EBDD-48CC-A3C0-EF1A28FF5C8C}" type="sibTrans" cxnId="{52604D8D-C273-4A07-B732-FCAE4758C8CD}">
      <dgm:prSet/>
      <dgm:spPr/>
      <dgm:t>
        <a:bodyPr/>
        <a:lstStyle/>
        <a:p>
          <a:endParaRPr lang="es-MX" sz="1400"/>
        </a:p>
      </dgm:t>
    </dgm:pt>
    <dgm:pt modelId="{FC67239D-79A7-4127-AFDC-3377B7666C81}" type="pres">
      <dgm:prSet presAssocID="{D0875D16-9B70-4FFC-AFE3-4D63BFD2AF1D}" presName="Name0" presStyleCnt="0">
        <dgm:presLayoutVars>
          <dgm:dir/>
          <dgm:resizeHandles val="exact"/>
        </dgm:presLayoutVars>
      </dgm:prSet>
      <dgm:spPr/>
    </dgm:pt>
    <dgm:pt modelId="{2D7A3DC1-725C-48A5-BCA1-FA1D2E96527C}" type="pres">
      <dgm:prSet presAssocID="{33C8E291-3D61-4F6D-9EBA-18BADB427729}" presName="parTxOnly" presStyleLbl="node1" presStyleIdx="0" presStyleCnt="5">
        <dgm:presLayoutVars>
          <dgm:bulletEnabled val="1"/>
        </dgm:presLayoutVars>
      </dgm:prSet>
      <dgm:spPr/>
    </dgm:pt>
    <dgm:pt modelId="{890BBE56-92A6-4EC2-AD05-3A315A8D10FC}" type="pres">
      <dgm:prSet presAssocID="{5FE0A4E5-A20F-4F87-A39C-DDC5711FDD84}" presName="parSpace" presStyleCnt="0"/>
      <dgm:spPr/>
    </dgm:pt>
    <dgm:pt modelId="{460D84B3-AFCB-4B66-8170-7C32B6E887FA}" type="pres">
      <dgm:prSet presAssocID="{6EF3838D-3B7A-4129-9C83-C5810F1579CB}" presName="parTxOnly" presStyleLbl="node1" presStyleIdx="1" presStyleCnt="5">
        <dgm:presLayoutVars>
          <dgm:bulletEnabled val="1"/>
        </dgm:presLayoutVars>
      </dgm:prSet>
      <dgm:spPr/>
    </dgm:pt>
    <dgm:pt modelId="{FDD6D09C-780B-409E-9A4C-7858F1E8344A}" type="pres">
      <dgm:prSet presAssocID="{8A1EE27B-49D3-4862-836C-9FAC9F143792}" presName="parSpace" presStyleCnt="0"/>
      <dgm:spPr/>
    </dgm:pt>
    <dgm:pt modelId="{4F8A2409-5E85-4527-9217-D10E0357871F}" type="pres">
      <dgm:prSet presAssocID="{D56C1A0E-1953-4DAE-922E-C755E1BF66B9}" presName="parTxOnly" presStyleLbl="node1" presStyleIdx="2" presStyleCnt="5">
        <dgm:presLayoutVars>
          <dgm:bulletEnabled val="1"/>
        </dgm:presLayoutVars>
      </dgm:prSet>
      <dgm:spPr/>
    </dgm:pt>
    <dgm:pt modelId="{E19967BB-31A8-4BE4-A843-00484BF4412B}" type="pres">
      <dgm:prSet presAssocID="{2EE093CB-C761-40A0-9A39-EFFE5DF08C15}" presName="parSpace" presStyleCnt="0"/>
      <dgm:spPr/>
    </dgm:pt>
    <dgm:pt modelId="{37C63801-9322-4D8A-B50F-9702CA776F33}" type="pres">
      <dgm:prSet presAssocID="{D0EE1AEA-71A6-4784-B45A-10F345C57439}" presName="parTxOnly" presStyleLbl="node1" presStyleIdx="3" presStyleCnt="5">
        <dgm:presLayoutVars>
          <dgm:bulletEnabled val="1"/>
        </dgm:presLayoutVars>
      </dgm:prSet>
      <dgm:spPr/>
    </dgm:pt>
    <dgm:pt modelId="{00400CC2-DF2E-4D0C-95C6-F64819780BBD}" type="pres">
      <dgm:prSet presAssocID="{219714EC-4FBA-4AC8-9323-26B356B82443}" presName="parSpace" presStyleCnt="0"/>
      <dgm:spPr/>
    </dgm:pt>
    <dgm:pt modelId="{6466461D-387F-46DC-B4AA-4B1B6F784284}" type="pres">
      <dgm:prSet presAssocID="{0226CBF8-555E-41D7-8629-F5A56715EBBE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C6EB4604-14F9-4E47-9159-C9A2F772A9BB}" type="presOf" srcId="{D0EE1AEA-71A6-4784-B45A-10F345C57439}" destId="{37C63801-9322-4D8A-B50F-9702CA776F33}" srcOrd="0" destOrd="0" presId="urn:microsoft.com/office/officeart/2005/8/layout/hChevron3"/>
    <dgm:cxn modelId="{3611862A-A3F1-4081-A747-CD8753A408E4}" type="presOf" srcId="{D56C1A0E-1953-4DAE-922E-C755E1BF66B9}" destId="{4F8A2409-5E85-4527-9217-D10E0357871F}" srcOrd="0" destOrd="0" presId="urn:microsoft.com/office/officeart/2005/8/layout/hChevron3"/>
    <dgm:cxn modelId="{81654A2C-FAFB-467C-85AC-00B717EF545A}" type="presOf" srcId="{6EF3838D-3B7A-4129-9C83-C5810F1579CB}" destId="{460D84B3-AFCB-4B66-8170-7C32B6E887FA}" srcOrd="0" destOrd="0" presId="urn:microsoft.com/office/officeart/2005/8/layout/hChevron3"/>
    <dgm:cxn modelId="{04E9555D-B231-4479-8A77-4FE31F2F3FDA}" srcId="{D0875D16-9B70-4FFC-AFE3-4D63BFD2AF1D}" destId="{33C8E291-3D61-4F6D-9EBA-18BADB427729}" srcOrd="0" destOrd="0" parTransId="{9D157EB6-0803-435F-915F-96FCCA7C9C3C}" sibTransId="{5FE0A4E5-A20F-4F87-A39C-DDC5711FDD84}"/>
    <dgm:cxn modelId="{D0641248-76AA-4540-B140-BD82A7843F60}" srcId="{D0875D16-9B70-4FFC-AFE3-4D63BFD2AF1D}" destId="{6EF3838D-3B7A-4129-9C83-C5810F1579CB}" srcOrd="1" destOrd="0" parTransId="{D78EDF69-59F0-4DDE-B8CD-7B23B90CBF4E}" sibTransId="{8A1EE27B-49D3-4862-836C-9FAC9F143792}"/>
    <dgm:cxn modelId="{2E0B9A68-03B7-4CEA-B602-E2EAF5FCEBD9}" type="presOf" srcId="{33C8E291-3D61-4F6D-9EBA-18BADB427729}" destId="{2D7A3DC1-725C-48A5-BCA1-FA1D2E96527C}" srcOrd="0" destOrd="0" presId="urn:microsoft.com/office/officeart/2005/8/layout/hChevron3"/>
    <dgm:cxn modelId="{52604D8D-C273-4A07-B732-FCAE4758C8CD}" srcId="{D0875D16-9B70-4FFC-AFE3-4D63BFD2AF1D}" destId="{0226CBF8-555E-41D7-8629-F5A56715EBBE}" srcOrd="4" destOrd="0" parTransId="{A2C1BA2F-1749-4C31-B0B3-F3BA24B4BF0D}" sibTransId="{406137B1-EBDD-48CC-A3C0-EF1A28FF5C8C}"/>
    <dgm:cxn modelId="{D45D9AA8-0550-45B8-AA7C-C879A0296DFA}" srcId="{D0875D16-9B70-4FFC-AFE3-4D63BFD2AF1D}" destId="{D56C1A0E-1953-4DAE-922E-C755E1BF66B9}" srcOrd="2" destOrd="0" parTransId="{D01B7DB1-A185-49DC-B578-6118F0440387}" sibTransId="{2EE093CB-C761-40A0-9A39-EFFE5DF08C15}"/>
    <dgm:cxn modelId="{F84AAFE0-EB2C-40C9-A444-B57BB0844DDB}" srcId="{D0875D16-9B70-4FFC-AFE3-4D63BFD2AF1D}" destId="{D0EE1AEA-71A6-4784-B45A-10F345C57439}" srcOrd="3" destOrd="0" parTransId="{99F00040-A080-4F26-9C02-A4BDE4480AFB}" sibTransId="{219714EC-4FBA-4AC8-9323-26B356B82443}"/>
    <dgm:cxn modelId="{C5C5D4F1-9D42-4312-8231-C9523C8EDC9B}" type="presOf" srcId="{D0875D16-9B70-4FFC-AFE3-4D63BFD2AF1D}" destId="{FC67239D-79A7-4127-AFDC-3377B7666C81}" srcOrd="0" destOrd="0" presId="urn:microsoft.com/office/officeart/2005/8/layout/hChevron3"/>
    <dgm:cxn modelId="{51C70FF6-9977-4AD7-A9F1-DEDD1E446413}" type="presOf" srcId="{0226CBF8-555E-41D7-8629-F5A56715EBBE}" destId="{6466461D-387F-46DC-B4AA-4B1B6F784284}" srcOrd="0" destOrd="0" presId="urn:microsoft.com/office/officeart/2005/8/layout/hChevron3"/>
    <dgm:cxn modelId="{708CA1D8-BD83-45C3-8F67-77C384E12B5C}" type="presParOf" srcId="{FC67239D-79A7-4127-AFDC-3377B7666C81}" destId="{2D7A3DC1-725C-48A5-BCA1-FA1D2E96527C}" srcOrd="0" destOrd="0" presId="urn:microsoft.com/office/officeart/2005/8/layout/hChevron3"/>
    <dgm:cxn modelId="{316F4B8E-AE3A-42D0-809B-B759C27D9B14}" type="presParOf" srcId="{FC67239D-79A7-4127-AFDC-3377B7666C81}" destId="{890BBE56-92A6-4EC2-AD05-3A315A8D10FC}" srcOrd="1" destOrd="0" presId="urn:microsoft.com/office/officeart/2005/8/layout/hChevron3"/>
    <dgm:cxn modelId="{F966B455-BA0B-4D58-A9B1-D2E670A8E1B3}" type="presParOf" srcId="{FC67239D-79A7-4127-AFDC-3377B7666C81}" destId="{460D84B3-AFCB-4B66-8170-7C32B6E887FA}" srcOrd="2" destOrd="0" presId="urn:microsoft.com/office/officeart/2005/8/layout/hChevron3"/>
    <dgm:cxn modelId="{E958F5AC-5BCA-4AFF-B8C1-73F03F1CC5EA}" type="presParOf" srcId="{FC67239D-79A7-4127-AFDC-3377B7666C81}" destId="{FDD6D09C-780B-409E-9A4C-7858F1E8344A}" srcOrd="3" destOrd="0" presId="urn:microsoft.com/office/officeart/2005/8/layout/hChevron3"/>
    <dgm:cxn modelId="{C41E6471-BE04-4A7E-82D0-419D0F116748}" type="presParOf" srcId="{FC67239D-79A7-4127-AFDC-3377B7666C81}" destId="{4F8A2409-5E85-4527-9217-D10E0357871F}" srcOrd="4" destOrd="0" presId="urn:microsoft.com/office/officeart/2005/8/layout/hChevron3"/>
    <dgm:cxn modelId="{35218A4B-52E4-455B-8312-14E6CDD41BEF}" type="presParOf" srcId="{FC67239D-79A7-4127-AFDC-3377B7666C81}" destId="{E19967BB-31A8-4BE4-A843-00484BF4412B}" srcOrd="5" destOrd="0" presId="urn:microsoft.com/office/officeart/2005/8/layout/hChevron3"/>
    <dgm:cxn modelId="{AB2D26A8-6E14-41B3-878F-11DE00BFB5D2}" type="presParOf" srcId="{FC67239D-79A7-4127-AFDC-3377B7666C81}" destId="{37C63801-9322-4D8A-B50F-9702CA776F33}" srcOrd="6" destOrd="0" presId="urn:microsoft.com/office/officeart/2005/8/layout/hChevron3"/>
    <dgm:cxn modelId="{D00F774E-952C-4B31-A175-CE1CF5CCA384}" type="presParOf" srcId="{FC67239D-79A7-4127-AFDC-3377B7666C81}" destId="{00400CC2-DF2E-4D0C-95C6-F64819780BBD}" srcOrd="7" destOrd="0" presId="urn:microsoft.com/office/officeart/2005/8/layout/hChevron3"/>
    <dgm:cxn modelId="{D1B84100-78EE-4EBE-86A7-530B33E291A0}" type="presParOf" srcId="{FC67239D-79A7-4127-AFDC-3377B7666C81}" destId="{6466461D-387F-46DC-B4AA-4B1B6F784284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7A3DC1-725C-48A5-BCA1-FA1D2E96527C}">
      <dsp:nvSpPr>
        <dsp:cNvPr id="0" name=""/>
        <dsp:cNvSpPr/>
      </dsp:nvSpPr>
      <dsp:spPr>
        <a:xfrm>
          <a:off x="481" y="597837"/>
          <a:ext cx="939872" cy="375949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4676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b="1" kern="1200"/>
            <a:t>0312</a:t>
          </a:r>
        </a:p>
      </dsp:txBody>
      <dsp:txXfrm>
        <a:off x="481" y="597837"/>
        <a:ext cx="845885" cy="375949"/>
      </dsp:txXfrm>
    </dsp:sp>
    <dsp:sp modelId="{460D84B3-AFCB-4B66-8170-7C32B6E887FA}">
      <dsp:nvSpPr>
        <dsp:cNvPr id="0" name=""/>
        <dsp:cNvSpPr/>
      </dsp:nvSpPr>
      <dsp:spPr>
        <a:xfrm>
          <a:off x="752380" y="597837"/>
          <a:ext cx="939872" cy="37594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b="1" kern="1200"/>
            <a:t>ESF</a:t>
          </a:r>
        </a:p>
      </dsp:txBody>
      <dsp:txXfrm>
        <a:off x="940355" y="597837"/>
        <a:ext cx="563923" cy="375949"/>
      </dsp:txXfrm>
    </dsp:sp>
    <dsp:sp modelId="{4F8A2409-5E85-4527-9217-D10E0357871F}">
      <dsp:nvSpPr>
        <dsp:cNvPr id="0" name=""/>
        <dsp:cNvSpPr/>
      </dsp:nvSpPr>
      <dsp:spPr>
        <a:xfrm>
          <a:off x="1504278" y="597837"/>
          <a:ext cx="939872" cy="37594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b="1" kern="1200"/>
            <a:t>PLGT</a:t>
          </a:r>
        </a:p>
      </dsp:txBody>
      <dsp:txXfrm>
        <a:off x="1692253" y="597837"/>
        <a:ext cx="563923" cy="375949"/>
      </dsp:txXfrm>
    </dsp:sp>
    <dsp:sp modelId="{37C63801-9322-4D8A-B50F-9702CA776F33}">
      <dsp:nvSpPr>
        <dsp:cNvPr id="0" name=""/>
        <dsp:cNvSpPr/>
      </dsp:nvSpPr>
      <dsp:spPr>
        <a:xfrm>
          <a:off x="2256176" y="597837"/>
          <a:ext cx="939872" cy="37594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b="1" kern="1200"/>
            <a:t>000</a:t>
          </a:r>
        </a:p>
      </dsp:txBody>
      <dsp:txXfrm>
        <a:off x="2444151" y="597837"/>
        <a:ext cx="563923" cy="375949"/>
      </dsp:txXfrm>
    </dsp:sp>
    <dsp:sp modelId="{6466461D-387F-46DC-B4AA-4B1B6F784284}">
      <dsp:nvSpPr>
        <dsp:cNvPr id="0" name=""/>
        <dsp:cNvSpPr/>
      </dsp:nvSpPr>
      <dsp:spPr>
        <a:xfrm>
          <a:off x="3008075" y="597837"/>
          <a:ext cx="939872" cy="37594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b="1" kern="1200">
              <a:solidFill>
                <a:srgbClr val="FF3300"/>
              </a:solidFill>
            </a:rPr>
            <a:t>2200</a:t>
          </a:r>
        </a:p>
      </dsp:txBody>
      <dsp:txXfrm>
        <a:off x="3196050" y="597837"/>
        <a:ext cx="563923" cy="3759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D3CCCD0CFC8E48A23B0770796809E1" ma:contentTypeVersion="3" ma:contentTypeDescription="Crear nuevo documento." ma:contentTypeScope="" ma:versionID="5f91f6f58a24d9301a5094c4da4ec4e6">
  <xsd:schema xmlns:xsd="http://www.w3.org/2001/XMLSchema" xmlns:xs="http://www.w3.org/2001/XMLSchema" xmlns:p="http://schemas.microsoft.com/office/2006/metadata/properties" xmlns:ns2="0c865bf4-0f22-4e4d-b041-7b0c1657e5a8" targetNamespace="http://schemas.microsoft.com/office/2006/metadata/properties" ma:root="true" ma:fieldsID="d4aa4895e3b4885915729b3d349d15ff" ns2:_="">
    <xsd:import namespace="0c865bf4-0f22-4e4d-b041-7b0c1657e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65bf4-0f22-4e4d-b041-7b0c1657e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07463-FEEE-4FD7-90B4-0E7D32D6BB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D10B24-A140-4C55-A11F-E24E65BAEAB9}"/>
</file>

<file path=customXml/itemProps3.xml><?xml version="1.0" encoding="utf-8"?>
<ds:datastoreItem xmlns:ds="http://schemas.openxmlformats.org/officeDocument/2006/customXml" ds:itemID="{9BBDD8D0-6B2F-4A7D-AAB8-73F050348C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E8E311-2216-46A4-BBBA-815DF54DF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8928</TotalTime>
  <Pages>18</Pages>
  <Words>3590</Words>
  <Characters>19747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23291</CharactersWithSpaces>
  <SharedDoc>false</SharedDoc>
  <HLinks>
    <vt:vector size="186" baseType="variant">
      <vt:variant>
        <vt:i4>7143491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_Anexo_3:_Oficio</vt:lpwstr>
      </vt:variant>
      <vt:variant>
        <vt:i4>589884</vt:i4>
      </vt:variant>
      <vt:variant>
        <vt:i4>156</vt:i4>
      </vt:variant>
      <vt:variant>
        <vt:i4>0</vt:i4>
      </vt:variant>
      <vt:variant>
        <vt:i4>5</vt:i4>
      </vt:variant>
      <vt:variant>
        <vt:lpwstr>https://www.aseg.gob.mx/Siret_Informativo/</vt:lpwstr>
      </vt:variant>
      <vt:variant>
        <vt:lpwstr/>
      </vt:variant>
      <vt:variant>
        <vt:i4>8323192</vt:i4>
      </vt:variant>
      <vt:variant>
        <vt:i4>153</vt:i4>
      </vt:variant>
      <vt:variant>
        <vt:i4>0</vt:i4>
      </vt:variant>
      <vt:variant>
        <vt:i4>5</vt:i4>
      </vt:variant>
      <vt:variant>
        <vt:lpwstr>https://auditoriaguanajuato.sharepoint.com/:f:/s/TPASEG/EtA5t1naUeZKq7A8O3GE-j0BDzdrNvPfc4gMKxTUhxhXUg?e=Q2VkNZ</vt:lpwstr>
      </vt:variant>
      <vt:variant>
        <vt:lpwstr/>
      </vt:variant>
      <vt:variant>
        <vt:i4>1048632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_Toc121405849</vt:lpwstr>
      </vt:variant>
      <vt:variant>
        <vt:i4>1048632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_Toc121405848</vt:lpwstr>
      </vt:variant>
      <vt:variant>
        <vt:i4>1048632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_Toc121405847</vt:lpwstr>
      </vt:variant>
      <vt:variant>
        <vt:i4>1048632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_Toc121405846</vt:lpwstr>
      </vt:variant>
      <vt:variant>
        <vt:i4>1048632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_Toc121405845</vt:lpwstr>
      </vt:variant>
      <vt:variant>
        <vt:i4>1048632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_Toc121405844</vt:lpwstr>
      </vt:variant>
      <vt:variant>
        <vt:i4>1048632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_Toc121405843</vt:lpwstr>
      </vt:variant>
      <vt:variant>
        <vt:i4>1048632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_Toc121405842</vt:lpwstr>
      </vt:variant>
      <vt:variant>
        <vt:i4>1048632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_Toc121405841</vt:lpwstr>
      </vt:variant>
      <vt:variant>
        <vt:i4>1048632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_Toc121405840</vt:lpwstr>
      </vt:variant>
      <vt:variant>
        <vt:i4>1507384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_Toc121405839</vt:lpwstr>
      </vt:variant>
      <vt:variant>
        <vt:i4>1507384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_Toc121405838</vt:lpwstr>
      </vt:variant>
      <vt:variant>
        <vt:i4>1507384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_Toc121405837</vt:lpwstr>
      </vt:variant>
      <vt:variant>
        <vt:i4>1507384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_Toc121405836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_Toc121405835</vt:lpwstr>
      </vt:variant>
      <vt:variant>
        <vt:i4>1507384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_Toc121405834</vt:lpwstr>
      </vt:variant>
      <vt:variant>
        <vt:i4>1507384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_Toc121405833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_Toc121405832</vt:lpwstr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_Toc121405831</vt:lpwstr>
      </vt:variant>
      <vt:variant>
        <vt:i4>1507384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_Toc121405830</vt:lpwstr>
      </vt:variant>
      <vt:variant>
        <vt:i4>1441848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_Toc121405829</vt:lpwstr>
      </vt:variant>
      <vt:variant>
        <vt:i4>1441848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_Toc121405828</vt:lpwstr>
      </vt:variant>
      <vt:variant>
        <vt:i4>1441848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_Toc121405827</vt:lpwstr>
      </vt:variant>
      <vt:variant>
        <vt:i4>1441848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_Toc121405826</vt:lpwstr>
      </vt:variant>
      <vt:variant>
        <vt:i4>1441848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_Toc121405825</vt:lpwstr>
      </vt:variant>
      <vt:variant>
        <vt:i4>3735601</vt:i4>
      </vt:variant>
      <vt:variant>
        <vt:i4>3</vt:i4>
      </vt:variant>
      <vt:variant>
        <vt:i4>0</vt:i4>
      </vt:variant>
      <vt:variant>
        <vt:i4>5</vt:i4>
      </vt:variant>
      <vt:variant>
        <vt:lpwstr>https://auditoriaguanajuato.sharepoint.com/:x:/s/TPASEG/EbDZcUng-XtLqgq4v6QdFM0BYsf7pLH1jaojBoXrCJY0KA?e=zMLjXo</vt:lpwstr>
      </vt:variant>
      <vt:variant>
        <vt:lpwstr/>
      </vt:variant>
      <vt:variant>
        <vt:i4>6946883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_Anexo_4:_Oficio</vt:lpwstr>
      </vt:variant>
      <vt:variant>
        <vt:i4>7405577</vt:i4>
      </vt:variant>
      <vt:variant>
        <vt:i4>0</vt:i4>
      </vt:variant>
      <vt:variant>
        <vt:i4>0</vt:i4>
      </vt:variant>
      <vt:variant>
        <vt:i4>5</vt:i4>
      </vt:variant>
      <vt:variant>
        <vt:lpwstr>mailto:acorona@aseg.gob.mx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Sánchez Ramos Marcial</dc:creator>
  <cp:keywords/>
  <dc:description/>
  <cp:lastModifiedBy>Alejandro Corona Barrientos</cp:lastModifiedBy>
  <cp:revision>917</cp:revision>
  <cp:lastPrinted>2021-07-05T19:57:00Z</cp:lastPrinted>
  <dcterms:created xsi:type="dcterms:W3CDTF">2021-03-11T02:37:00Z</dcterms:created>
  <dcterms:modified xsi:type="dcterms:W3CDTF">2023-01-30T22:14:00Z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0x010100F4D3CCCD0CFC8E48A23B0770796809E1</vt:lpwstr>
  </property>
</Properties>
</file>