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CBE9" w14:textId="2A48169B" w:rsidR="00727C79" w:rsidRPr="00B31FCF" w:rsidRDefault="00B31FCF">
      <w:pPr>
        <w:rPr>
          <w:lang w:val="es-ES"/>
        </w:rPr>
      </w:pPr>
      <w:r>
        <w:rPr>
          <w:lang w:val="es-ES"/>
        </w:rPr>
        <w:t>Documento de prueba</w:t>
      </w:r>
    </w:p>
    <w:sectPr w:rsidR="00727C79" w:rsidRPr="00B31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F"/>
    <w:rsid w:val="00696EBF"/>
    <w:rsid w:val="00727C79"/>
    <w:rsid w:val="00987744"/>
    <w:rsid w:val="00B31FCF"/>
    <w:rsid w:val="00B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22A06"/>
  <w15:chartTrackingRefBased/>
  <w15:docId w15:val="{4B40294C-CBD4-DB45-8694-EE1229C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Werken Lab</dc:creator>
  <cp:keywords/>
  <dc:description/>
  <cp:lastModifiedBy>Luisa Werken Lab</cp:lastModifiedBy>
  <cp:revision>1</cp:revision>
  <dcterms:created xsi:type="dcterms:W3CDTF">2025-10-16T14:38:00Z</dcterms:created>
  <dcterms:modified xsi:type="dcterms:W3CDTF">2025-10-16T14:39:00Z</dcterms:modified>
</cp:coreProperties>
</file>